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Calibri" w:hAnsi="Calibri" w:eastAsia="Calibri"/>
          <w:b/>
          <w:i w:val="0"/>
          <w:color w:val="1F4E79"/>
          <w:sz w:val="40"/>
        </w:rPr>
        <w:t>SQA Intern Assignment — Test Report</w:t>
      </w:r>
    </w:p>
    <w:p>
      <w:pPr>
        <w:spacing w:after="200"/>
        <w:jc w:val="center"/>
      </w:pPr>
      <w:r>
        <w:rPr>
          <w:rFonts w:ascii="Calibri" w:hAnsi="Calibri" w:eastAsia="Calibri"/>
          <w:b w:val="0"/>
          <w:i w:val="0"/>
          <w:color w:val="5B9BD5"/>
          <w:sz w:val="24"/>
        </w:rPr>
        <w:t>Auto Background Remover — Homepage Modules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Candidate Name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20"/>
              </w:rPr>
              <w:t>[ Your Full Name ]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Role Applied For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20"/>
              </w:rPr>
              <w:t>SQA Paid Internship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Application Under Test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20"/>
              </w:rPr>
              <w:t>Auto Background Remover (Android APK)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Testing Scope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20"/>
              </w:rPr>
              <w:t>1) Background Remove  2) Batch Remover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Device / OS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20"/>
              </w:rPr>
              <w:t>[ e.g. Samsung Galaxy A52 · Android 13 ]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20"/>
              </w:rPr>
              <w:t>Report Date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20"/>
              </w:rPr>
              <w:t>[ DD Month YYYY ]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1. Introduction &amp; Testing Approach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color w:val="333333"/>
          <w:sz w:val="22"/>
        </w:rPr>
        <w:t>This report documents functional, usability, stability, and workflow testing of the Auto Background Remover app, focused on the Homepage modules: Background Remove and Batch Remover. Per assignment guidance, evaluation does not judge AI background-removal accuracy (third-party API). Focus is on app functionality, workflow, stability, usability, performance, and overall product quality.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How to use this draft: For each finding, fill the blank fields. Paste screenshots into the gray placeholder boxes. Duplicate a template block when you find a new bug, strength, or suggestion. Keep severity consistent (Critical / High / Medium / Low).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2. Bug Reports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color w:val="333333"/>
          <w:sz w:val="20"/>
        </w:rPr>
        <w:t>Each bug below follows the required fields: Bug Title, Steps to Reproduce, Expected Result, Actual Result, Severity, and Screenshot / Screen Record. Severity guide: Critical = blocker / crash / data loss; High = major feature broken; Medium = workaround exists; Low = minor / cosmetic.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 BUG-001: [ Short, clear bug title ]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color w:val="333333"/>
          <w:sz w:val="18"/>
        </w:rPr>
        <w:t>Status: DRAFT — fill when found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Module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Shared / Other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Severity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Critical / High / Medium / Low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Environment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Device · OS · App version if known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Frequency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Always / Sometimes / Once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Related to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Usability / Performance / Stability / UI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Steps to Reproduce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1.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2.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3.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4.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5.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6. _______________________________________________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Expected Result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happen if the app worked correctly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Actual Result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actually happened — be specific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Evidence (Screenshot / Screen Record)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or insert screen recording thumbnail here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Notes / Additional Context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Optional: impact on user, any workaround, related screens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 BUG-002: [ Short, clear bug title ]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color w:val="333333"/>
          <w:sz w:val="18"/>
        </w:rPr>
        <w:t>Status: DRAFT — fill when found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Module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Shared / Other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Severity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Critical / High / Medium / Low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Environment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Device · OS · App version if known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Frequency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Always / Sometimes / Once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Related to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Usability / Performance / Stability / UI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Steps to Reproduce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1.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2.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3.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4.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5.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6. _______________________________________________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Expected Result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happen if the app worked correctly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Actual Result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actually happened — be specific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Evidence (Screenshot / Screen Record)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or insert screen recording thumbnail here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Notes / Additional Context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Optional: impact on user, any workaround, related screens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 BUG-003: [ Short, clear bug title ]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color w:val="333333"/>
          <w:sz w:val="18"/>
        </w:rPr>
        <w:t>Status: DRAFT — fill when found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Module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Shared / Other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Severity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Critical / High / Medium / Low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Environment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Device · OS · App version if known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Frequency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Always / Sometimes / Once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Related to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Usability / Performance / Stability / UI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Steps to Reproduce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1.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2.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3.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4.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5.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6. _______________________________________________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Expected Result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happen if the app worked correctly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Actual Result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actually happened — be specific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Evidence (Screenshot / Screen Record)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or insert screen recording thumbnail here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Notes / Additional Context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Optional: impact on user, any workaround, related screens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 BUG-004: [ Short, clear bug title ]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color w:val="333333"/>
          <w:sz w:val="18"/>
        </w:rPr>
        <w:t>Status: DRAFT — fill when found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Module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Shared / Other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Severity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Critical / High / Medium / Low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Environment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Device · OS · App version if known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Frequency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Always / Sometimes / Once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Related to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Usability / Performance / Stability / UI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Steps to Reproduce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1.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2.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3.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4.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5.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6. _______________________________________________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Expected Result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happen if the app worked correctly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Actual Result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actually happened — be specific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Evidence (Screenshot / Screen Record)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or insert screen recording thumbnail here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Notes / Additional Context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Optional: impact on user, any workaround, related screens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Bug BUG-005: [ Short, clear bug title ]</w:t>
      </w:r>
    </w:p>
    <w:p>
      <w:pPr>
        <w:spacing w:after="80" w:before="0"/>
      </w:pPr>
      <w:r>
        <w:rPr>
          <w:rFonts w:ascii="Calibri" w:hAnsi="Calibri" w:eastAsia="Calibri"/>
          <w:b w:val="0"/>
          <w:i/>
          <w:color w:val="333333"/>
          <w:sz w:val="18"/>
        </w:rPr>
        <w:t>Status: DRAFT — fill when found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Module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Shared / Other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Severity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Critical / High / Medium / Low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Environment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Device · OS · App version if known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Frequency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Always / Sometimes / Once ]</w:t>
            </w:r>
          </w:p>
        </w:tc>
      </w:tr>
      <w:tr>
        <w:tc>
          <w:tcPr>
            <w:tcW w:type="dxa" w:w="4986"/>
            <w:shd w:fill="E7E6E6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Related to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Functionality / Usability / Performance / Stability / UI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Steps to Reproduce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1.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2.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3.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4.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5. _______________________________________________</w:t>
      </w:r>
    </w:p>
    <w:p>
      <w:pPr>
        <w:spacing w:after="40"/>
        <w:ind w:left="283"/>
      </w:pPr>
      <w:r>
        <w:rPr>
          <w:rFonts w:ascii="Calibri" w:hAnsi="Calibri" w:eastAsia="Calibri"/>
          <w:b w:val="0"/>
          <w:i w:val="0"/>
          <w:color w:val="666666"/>
          <w:sz w:val="20"/>
        </w:rPr>
        <w:t>6. _______________________________________________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Expected Result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happen if the app worked correctly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Actual Result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actually happened — be specific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Evidence (Screenshot / Screen Record)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or insert screen recording thumbnail here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Notes / Additional Context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Optional: impact on user, any workaround, related screens ]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18"/>
        </w:rPr>
        <w:t>→ Tip: When you find more bugs, tell me the title + steps + expected/actual + severity and I will add BUG-006, BUG-007, … as complete filled entries.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3. What the App Is Strong At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color w:val="333333"/>
          <w:sz w:val="20"/>
        </w:rPr>
        <w:t>This section highlights positive product qualities observed during testing. For an internship review, balanced reporting (bugs + strengths) shows product understanding and analytical thinking — not only finding faults.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Strength STR-001: [ Short strength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Overall UX / Performance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Why it matters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How this helps the user or product quality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Observed during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Scenario / flow where you noticed this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Details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Explain clearly what works well and why it feels polished / reliable / easy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showing the strong behavior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Strength STR-002: [ Short strength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Overall UX / Performance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Why it matters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How this helps the user or product quality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Observed during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Scenario / flow where you noticed this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Details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Explain clearly what works well and why it feels polished / reliable / easy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showing the strong behavior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Strength STR-003: [ Short strength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Overall UX / Performance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Why it matters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How this helps the user or product quality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Observed during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Scenario / flow where you noticed this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Details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Explain clearly what works well and why it feels polished / reliable / easy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showing the strong behavior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Strength STR-004: [ Short strength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Overall UX / Performance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Why it matters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How this helps the user or product quality ]</w:t>
            </w:r>
          </w:p>
        </w:tc>
      </w:tr>
      <w:tr>
        <w:tc>
          <w:tcPr>
            <w:tcW w:type="dxa" w:w="4986"/>
            <w:shd w:fill="E2EFDA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375E23"/>
                <w:sz w:val="18"/>
              </w:rPr>
              <w:t>Observed during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Scenario / flow where you noticed this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Details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Explain clearly what works well and why it feels polished / reliable / easy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showing the strong behavior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18"/>
        </w:rPr>
        <w:t>→ Tip: Tell me what the app does well (e.g. clear CTA, smooth gallery pick, good loading feedback) and I will turn it into a filled STR entry.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4. Suggestions / Improvements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color w:val="333333"/>
          <w:sz w:val="20"/>
        </w:rPr>
        <w:t>Suggestions are not always bugs. They are product-quality ideas: usability, clarity, accessibility, workflow shortcuts, empty states, error messaging, confirmation dialogs, etc.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Suggestion SUG-001: [ Short suggestion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Navigation / Onboarding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Priority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High / Medium / 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Type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Usability / UX Copy / Performance / Accessibility / Feature / Workflow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Current behavior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What happens today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Proposed Improvement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change and how — keep it concrete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User Benefit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Why this improves the experience or reduces mistakes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of the current UI this suggestion refers to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Suggestion SUG-002: [ Short suggestion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Navigation / Onboarding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Priority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High / Medium / 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Type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Usability / UX Copy / Performance / Accessibility / Feature / Workflow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Current behavior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What happens today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Proposed Improvement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change and how — keep it concrete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User Benefit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Why this improves the experience or reduces mistakes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of the current UI this suggestion refers to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Suggestion SUG-003: [ Short suggestion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Navigation / Onboarding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Priority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High / Medium / 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Type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Usability / UX Copy / Performance / Accessibility / Feature / Workflow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Current behavior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What happens today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Proposed Improvement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change and how — keep it concrete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User Benefit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Why this improves the experience or reduces mistakes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of the current UI this suggestion refers to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Suggestion SUG-004: [ Short suggestion title ]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Module / Area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Background Remove / Batch Remover / Navigation / Onboarding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Priority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High / Medium / 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Type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Usability / UX Copy / Performance / Accessibility / Feature / Workflow ]</w:t>
            </w:r>
          </w:p>
        </w:tc>
      </w:tr>
      <w:tr>
        <w:tc>
          <w:tcPr>
            <w:tcW w:type="dxa" w:w="4986"/>
            <w:shd w:fill="FFF2CC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7F6000"/>
                <w:sz w:val="18"/>
              </w:rPr>
              <w:t>Current behavior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What happens today ]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Proposed Improvement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What should change and how — keep it concrete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User Benefit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20"/>
        </w:rPr>
        <w:t>[ Why this improves the experience or reduces mistakes ]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404040"/>
          <w:sz w:val="22"/>
        </w:rPr>
        <w:t>Supporting Screenshot (optional)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fill="F2F2F2" w:val="clear"/>
            <w:tcBorders>
              <w:top w:val="single" w:sz="12" w:color="8FAADC"/>
              <w:left w:val="single" w:sz="12" w:color="8FAADC"/>
              <w:bottom w:val="single" w:sz="12" w:color="8FAADC"/>
              <w:right w:val="single" w:sz="12" w:color="8FAADC"/>
            </w:tcBorders>
          </w:tcPr>
          <w:p>
            <w:pPr>
              <w:spacing w:before="560" w:after="80"/>
              <w:jc w:val="center"/>
            </w:pPr>
            <w:r>
              <w:rPr>
                <w:rFonts w:ascii="Calibri" w:hAnsi="Calibri" w:eastAsia="Calibri"/>
                <w:b w:val="0"/>
                <w:i/>
                <w:color w:val="5B9BD5"/>
                <w:sz w:val="20"/>
              </w:rPr>
              <w:t>[ Paste screenshot of the current UI this suggestion refers to ]</w:t>
            </w:r>
          </w:p>
          <w:p>
            <w:pPr>
              <w:spacing w:after="560"/>
              <w:jc w:val="center"/>
            </w:pPr>
            <w:r>
              <w:rPr>
                <w:rFonts w:ascii="Calibri" w:hAnsi="Calibri" w:eastAsia="Calibri"/>
                <w:b w:val="0"/>
                <w:i/>
                <w:color w:val="999999"/>
                <w:sz w:val="16"/>
              </w:rPr>
              <w:t>(Leave empty until you attach evidence)</w:t>
            </w:r>
          </w:p>
        </w:tc>
      </w:tr>
    </w:tbl>
    <w:p/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18"/>
        </w:rPr>
        <w:t>→ Tip: Tell me the current pain + your idea, and I will write a complete SUG entry with priority and benefit.</w:t>
      </w:r>
    </w:p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5. Test Cases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color w:val="333333"/>
          <w:sz w:val="20"/>
        </w:rPr>
        <w:t>Required by the assignment. Use Pass / Fail / Blocked / Not Executed. Link failed cases to Bug IDs (e.g. BUG-001). Expand rows as you cover more scenarios.</w:t>
      </w:r>
    </w:p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5.1 Background Remove Module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TC ID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Test Case Title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Steps (summary)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Expected Result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Status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Bug Link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Background Remove from Homepage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 installed &amp; launched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Background Remove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Feature screen opens successfully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image from gallery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On BR screen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Choose Gallery → pick image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Selected image loads for processing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TC-BR-003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Capture image from camera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Camera permission available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Choose Camera → capture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Captured image loads for processing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TC-BR-004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Permission denied handling (gallery/camera)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Permissions not granted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Deny permission when prompted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Clear message / guidance; app does not crash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TC-BR-005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Start background removal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Image selected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Remove / Process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Loading/progress shown; result returned or clear error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TC-BR-006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Cancel / back during processing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Processing in progress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Press Back / Cancel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 remains stable; predictable state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TC-BR-007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/ download result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Result ready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Save/Download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Image saved; user gets confirmation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TC-BR-008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Share result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Result ready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Share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System share sheet opens with image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TC-BR-009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Replace / reselect image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Image already selected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Choose another image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New image replaces old; flow continues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TC-BR-010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Unsupported / corrupt file handling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Odd file available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Try invalid image type if possible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Graceful error; no crash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TC-BR-011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 network / poor network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Airplane mode or weak net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Attempt remove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Clear offline/error state; no silent failure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TC-BR-012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UI layout on small screen / rotation*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Phone in use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Check labels, buttons, scroll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Controls usable; no clipped CTAs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5.2 Batch Remover Module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TC ID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Test Case Title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Steps (summary)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Expected Result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Status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Bug Link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Batch Remover from Homepage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 launched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Batch Remover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screen opens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multiple images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On Batch screen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Pick 2+ images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All selected images listed/previewed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TC-BT-003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single image in batch flow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On Batch screen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Pick 1 image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Accepted or clear guidance shown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TC-BT-004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Maximum selection limit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Many images available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 beyond any limit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Limit enforced with clear message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TC-BT-005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Remove item from selection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Multiple selected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Deselect / remove one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Selection updates correctly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TC-BT-006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Start batch processing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Images selected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Process/Remove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Progress for batch; results for each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TC-BT-007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Partial failure in batch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Mixed valid/invalid or API fail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Run batch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Failed items reported; others may succeed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TC-BT-008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Cancel batch mid-process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Batch running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Cancel / Back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Stable state; no corrupt UI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TC-BT-009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all / save individual results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Results ready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Save actions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Files saved as expected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TC-BT-010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Empty selection submit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 images selected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Tap process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Validation message; no crash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TC-BT-011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Return to Homepage after batch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On Batch screen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Navigate back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Homepage loads correctly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TC-BT-012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Performance with larger batch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Several images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Process batch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 remains responsive; progress visible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00" w:after="120"/>
      </w:pPr>
      <w:r>
        <w:rPr>
          <w:rFonts w:ascii="Calibri" w:hAnsi="Calibri" w:eastAsia="Calibri"/>
          <w:b/>
          <w:i w:val="0"/>
          <w:color w:val="2E75B6"/>
          <w:sz w:val="26"/>
        </w:rPr>
        <w:t>5.3 Cross-cutting / Usability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TC ID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Test Case Title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Preconditions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Steps (summary)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Expected Result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Status</w:t>
            </w:r>
          </w:p>
        </w:tc>
        <w:tc>
          <w:tcPr>
            <w:tcW w:type="dxa" w:w="1425"/>
            <w:shd w:fill="1F4E79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16"/>
              </w:rPr>
              <w:t>Bug Link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TC-UX-001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Homepage entry points clarity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Fresh launch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Observe homepage CTAs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Both modules clearly findable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TC-UX-002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Loading indicators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Any process start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Observe feedback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User knows something is happening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TC-UX-003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Error message clarity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Force an error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Read message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Actionable, non-technical wording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TC-UX-004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Back navigation consistency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Deep in flow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Use system/app back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Predictable navigation; no loops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TC-UX-005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App resume from background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Mid-flow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Home key → reopen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State preserved or recovered safely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FFFFF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  <w:tr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TC-UX-006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First-time empty states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No prior images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Open modules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Helpful empty/guidance UI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[ ]</w:t>
            </w:r>
          </w:p>
        </w:tc>
        <w:tc>
          <w:tcPr>
            <w:tcW w:type="dxa" w:w="1425"/>
            <w:shd w:fill="F2F2F2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 w:val="0"/>
                <w:color w:val="333333"/>
                <w:sz w:val="16"/>
              </w:rPr>
              <w:t>—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6. Summary Dashboard (fill at the end)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Total Bugs Logged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count ]  — Critical: __  High: __  Medium: __  Low: __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Total Strengths Noted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count ]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Total Suggestions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count ]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Test Cases Executed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executed / total ]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Pass / Fail / Blocked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Pass: __   Fail: __   Blocked: __</w:t>
            </w:r>
          </w:p>
        </w:tc>
      </w:tr>
      <w:tr>
        <w:tc>
          <w:tcPr>
            <w:tcW w:type="dxa" w:w="4986"/>
            <w:shd w:fill="D6E3F0" w:val="clear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/>
                <w:i w:val="0"/>
                <w:color w:val="1F4E79"/>
                <w:sz w:val="18"/>
              </w:rPr>
              <w:t>Overall Impression (1–2 lines)</w:t>
            </w:r>
          </w:p>
        </w:tc>
        <w:tc>
          <w:tcPr>
            <w:tcW w:type="dxa" w:w="4986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pPr>
              <w:spacing w:before="40" w:after="40"/>
            </w:pPr>
            <w:r/>
            <w:r>
              <w:rPr>
                <w:rFonts w:ascii="Calibri" w:hAnsi="Calibri" w:eastAsia="Calibri"/>
                <w:b w:val="0"/>
                <w:i/>
                <w:color w:val="666666"/>
                <w:sz w:val="18"/>
              </w:rPr>
              <w:t>[ Short product-quality verdict ]</w:t>
            </w:r>
          </w:p>
        </w:tc>
      </w:tr>
    </w:tbl>
    <w:p/>
    <w:p>
      <w:pPr>
        <w:spacing w:before="280" w:after="120"/>
      </w:pPr>
      <w:r>
        <w:rPr>
          <w:rFonts w:ascii="Calibri" w:hAnsi="Calibri" w:eastAsia="Calibri"/>
          <w:b/>
          <w:i w:val="0"/>
          <w:color w:val="1F4E79"/>
          <w:sz w:val="32"/>
        </w:rPr>
        <w:t>7. How We Will Complete This Together</w:t>
      </w:r>
    </w:p>
    <w:p>
      <w:pPr>
        <w:spacing w:after="120" w:before="0"/>
      </w:pPr>
      <w:r>
        <w:rPr>
          <w:rFonts w:ascii="Calibri" w:hAnsi="Calibri" w:eastAsia="Calibri"/>
          <w:b w:val="0"/>
          <w:i w:val="0"/>
          <w:color w:val="333333"/>
          <w:sz w:val="20"/>
        </w:rPr>
        <w:t>Workflow while you test on your phone:</w:t>
        <w:br/>
        <w:t>1) You message me a finding (bug / strength / suggestion) with what you saw.</w:t>
        <w:br/>
        <w:t>2) You provide exact reproduce steps (or I draft them from your description for you to confirm).</w:t>
        <w:br/>
        <w:t>3) You paste the screenshot into the matching placeholder box in this Word file.</w:t>
        <w:br/>
        <w:t>4) I update the DOCX with a polished, internship-ready entry (clear title, severity, expected/actual, etc.).</w:t>
        <w:br/>
        <w:t>5) Before submission, we fill the Summary Dashboard and tidy naming/IDs.</w:t>
      </w:r>
    </w:p>
    <w:p>
      <w:pPr>
        <w:spacing w:after="120" w:before="0"/>
      </w:pPr>
      <w:r>
        <w:rPr>
          <w:rFonts w:ascii="Calibri" w:hAnsi="Calibri" w:eastAsia="Calibri"/>
          <w:b w:val="0"/>
          <w:i/>
          <w:color w:val="333333"/>
          <w:sz w:val="18"/>
        </w:rPr>
        <w:t>Reminder (from assignment): Do not judge AI cutout perfection. Focus on workflow, functionality, stability, usability, performance, and product quality. Screenshots and screen recordings are appreciated.</w:t>
      </w:r>
    </w:p>
    <w:p>
      <w:pPr>
        <w:spacing w:before="360"/>
        <w:jc w:val="center"/>
      </w:pPr>
      <w:r>
        <w:rPr>
          <w:rFonts w:ascii="Calibri" w:hAnsi="Calibri" w:eastAsia="Calibri"/>
          <w:b w:val="0"/>
          <w:i/>
          <w:color w:val="999999"/>
          <w:sz w:val="16"/>
        </w:rPr>
        <w:t>Draft template prepared for iterative SQA documentation · Replace all [ bracketed ] placeholders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