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Paid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 AI cutout perfection was not judged.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Apply Shape after auto remove; improvement tracked in SUG-001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/>
          <w:iCs w:val="1"/>
          <w:color w:val="666666"/>
          <w:sz w:val="18"/>
          <w:szCs w:val="18"/>
          <w:rtl w:val="0"/>
        </w:rPr>
        <w:t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STR-002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SUG-002, SUG-003, SUG-004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SUG-003, SUG-004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Severity guide: Critical = crash/blocker; High = major feature broken; Medium = workaround exists; Low = minor.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BUG-001: Batch background remove is inaccurate and preview does not match opened image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Stability, Performance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Severity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Environment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OnePlus 9 5G · OxygenOS 13.1 · App v2.7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Frequency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Often / not consistent (sometimes acceptable, often not)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Related Test Case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TC-BT-003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Steps to Reproduce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1. On Homepage, tap Batch Remover.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2. Upload multiple product photos (several images in one batch).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3. Run batch background removal and wait for results.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4. Check the minimized / thumbnail results (background often looks dark/black as if removed).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5. Tap / open one result image in full view.</w:t>
      </w:r>
    </w:p>
    <w:p>
      <w:pPr>
        <w:spacing w:before="20" w:after="40"/>
      </w:pPr>
      <w:r>
        <w:rPr>
          <w:rFonts w:ascii="Calibri" w:hAnsi="Calibri" w:eastAsia="Calibri"/>
          <w:b w:val="0"/>
          <w:i w:val="0"/>
          <w:color w:val="333333"/>
          <w:sz w:val="20"/>
        </w:rPr>
        <w:t>6. Compare full image with the thumbnail result and with single-photo Background Remove quality.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Expected Result</w:t>
      </w:r>
    </w:p>
    <w:p>
      <w:pPr>
        <w:spacing w:before="120"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Each batch photo should remove the background accurately, close to single-photo Background Remove quality. Thumbnail and full opened image should show the same cleared result.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Actual Result</w:t>
      </w:r>
    </w:p>
    <w:p>
      <w:pPr>
        <w:spacing w:before="120"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For many product photos, Batch does not remove the background accurately like single-photo mode. Backgrounds often only become darker instead of being removed. In minimized view the result can look like a dark/cleared background, but when the image is opened the original full background is still there. Result quality is inconsistent — sometimes acceptable, but not regularly reliable.</w:t>
      </w:r>
    </w:p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Evidence</w:t>
      </w:r>
    </w:p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Screenshot: Batch thumbnails (dark/cleared look)</w:t>
            </w:r>
          </w:p>
        </w:tc>
      </w:tr>
    </w:tbl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Screenshot: Same image opened — original background still present</w:t>
            </w:r>
          </w:p>
        </w:tc>
      </w:tr>
    </w:tbl>
    <w:tbl>
      <w:tblPr>
        <w:tblBorders>
          <w:top w:val="single" w:sz="8" w:color="A6A6A6"/>
          <w:left w:val="single" w:sz="8" w:color="A6A6A6"/>
          <w:bottom w:val="single" w:sz="8" w:color="A6A6A6"/>
          <w:right w:val="single" w:sz="8" w:color="A6A6A6"/>
        </w:tblBorders>
      </w:tblPr>
      <w:tr>
        <w:tc>
          <w:tcPr>
            <w:shd w:val="clear" w:fill="F5F5F5"/>
          </w:tcPr>
          <w:p>
            <w:pPr>
              <w:jc w:val="center"/>
            </w:pPr>
            <w:r>
              <w:rPr>
                <w:i/>
                <w:color w:val="000000"/>
                <w:sz w:val="20"/>
              </w:rPr>
              <w:t xml:space="preserve">Screenshot (optional): Single-photo result for comparison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i w:val="0"/>
          <w:color w:val="333333"/>
          <w:sz w:val="22"/>
        </w:rPr>
        <w:t>Notes</w:t>
      </w:r>
    </w:p>
    <w:p>
      <w:pPr>
        <w:spacing w:before="120"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This is a Batch module defect, not a competitor-parity item. Single-photo remove works better. Batch remains valuable for multi-image editing, but background-remove quality and preview/open consistency must improve.</w:t>
      </w:r>
    </w:p>
    <w:p w:rsidR="00000000" w:rsidDel="00000000" w:rsidP="00000000" w:rsidRDefault="00000000" w:rsidRPr="00000000" w14:paraId="0000009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STR-001: Batch Remover (up to 20 photos) is a clear product advantage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 (Homepage)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Overall Product Quality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Homepage claim “Process up to 20 images at once” + product comparison vs competitor apps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Details: Competitors are mainly strong on single/portrait photos. This app’s Batch Remover lets users process about 10–20 images in one run. That is powerful for bulk work: change backgrounds on many images at once, or add company name / text across selected images in one edit. The workflow feels simple and practical — not complicated — which is a real usability strength.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333333"/>
          <w:sz w:val="20"/>
        </w:rPr>
        <w:t>Why it matters: Multi-image edit in one go is a clear advantage over single-photo-focused competitors. If Batch background removal becomes as accurate as single-photo mode, this becomes a very strong product feature.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STR-002: UI icons are clear and easy to understand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and secondary editor toolbars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primary tools and secondary tools (Background, Blur, Text, Sticker, etc.)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Toolbar icons and labels are easy to relate to their actions. Users can understand Move, Erase, Repair, Background, Blur, Text, Sticker, and similar tools without confusion.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icons reduce learning time and make the editing flow feel simple for new users. This supports good usability on first use.</w:t>
      </w:r>
    </w:p>
    <w:p w:rsidR="00000000" w:rsidDel="00000000" w:rsidP="00000000" w:rsidRDefault="00000000" w:rsidRPr="00000000" w14:paraId="00000095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Suggestions below are product improvements. They are not counted as defects.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Keep cleared background when using Shape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→ Primary editor → Shape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Functionality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Shape applies on the original photo, so the old background returns after a successful auto remove.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Make Shape use the current cleared image. If Shape must use the original photo, show a clear message before applying (for example: “Shape uses the original photo and will restore the background”).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already finished background removal. Restoring the old background feels like lost work. A competitor app with similar UI shows the same Shape behavior, so this is an improvement opportunity, not a unique bug.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>Evidence (from testing Shape after background remove):</w:t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9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6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B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3190875" cy="618124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6181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SUG-002: Smart image alignment while moving the subject (Instagram Stories style)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/ secondary editor — Move tool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Workflow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User can move the image, but there is no clear snap/guide for center, top, or bottom alignment.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While moving the subject, auto-detect and snap to useful positions (center, top, bottom), similar to Instagram Stories. Show light guide lines when the image is near those positions.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Faster, cleaner framing for social posts. This adds clear product value beyond matching competitor tool layout.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SUG-003: Make Batch background remove as accurate and reliable as single-photo mode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Performance, 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often only darkens backgrounds; thumbnail can look cleared while opened image still has full background; quality is inconsistent vs single-photo mode.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 w:val="0"/>
          <w:i w:val="0"/>
          <w:color w:val="333333"/>
          <w:sz w:val="20"/>
        </w:rPr>
        <w:t>Proposed improvement: Process every Batch photo with the same background-remove quality as single Background Remove. Make thumbnail preview and opened full image show the same result. Keep Batch’s strength: after remove, let users apply shared edits (new background, color, company text, etc.) to many images in one run.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333333"/>
          <w:sz w:val="20"/>
        </w:rPr>
        <w:t>Why this helps: The unique win is Batch multi-edit. Users already get an easy way to work on many images together. Fixing remove accuracy and preview/open mismatch makes that advantage trustworthy, not just convenient.</w:t>
      </w:r>
      <w:r>
        <w:rPr>
          <w:rFonts w:ascii="Calibri" w:hAnsi="Calibri" w:eastAsia="Calibri"/>
          <w:b w:val="0"/>
          <w:i w:val="0"/>
          <w:color w:val="333333"/>
          <w:sz w:val="2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SUG-004: Improve weak-network retry timing and messaging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/ Batch processing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Performance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On weak network, first try may show “Something went wrong”. Retry can wait about 1 minute per failure, then app falls back to dashboard. Cause may be image size, API, or low data.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Show clearer reason when possible (network/API/timeout), shorten long wait before fallback, and keep a visible Retry on the same screen instead of only returning to dashboard after ~1 minute.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on poor data still understand what failed and can retry faster without feeling stuck.</w:t>
      </w:r>
    </w:p>
    <w:p w:rsidR="00000000" w:rsidDel="00000000" w:rsidP="00000000" w:rsidRDefault="00000000" w:rsidRPr="00000000" w14:paraId="0000009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2"/>
          <w:rtl w:val="0"/>
        </w:rPr>
        <w:t>Result dropdown values: Pass / Fail / Blocked / Not Executed. Cases follow assignment focus (functionality, workflow, stability, usability, performance, product quality) for Background Remove and Batch Remover. Per assignment scope, AI cutout perfection is not judged.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</w:t>
      </w:r>
      <w:r w:rsidDel="00000000" w:rsidR="00000000" w:rsidRPr="00000000">
        <w:rPr>
          <w:rtl w:val="0"/>
        </w:rPr>
      </w:r>
    </w:p>
    <w:tbl>
      <w:tblPr>
        <w:tblStyle w:val="Table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0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C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tool applies and completes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BG remove, open Shape and apply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action completes; current design may restore original photo (see SUG-001)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F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1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</w:t>
      </w:r>
      <w:r w:rsidDel="00000000" w:rsidR="00000000" w:rsidRPr="00000000">
        <w:rPr>
          <w:rtl w:val="0"/>
        </w:rPr>
      </w:r>
    </w:p>
    <w:tbl>
      <w:tblPr>
        <w:tblStyle w:val="Table12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Batch Remover from Homepage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Batch Remover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screen opens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multiple images and continue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several product photos → Continue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Selected images enter batch process flow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remove quality matches single-photo / preview matches open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Stability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Run batch on product photos → check thumbnail → open full image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Background accurately removed like single-photo; thumbnail and opened image match</w:t>
            </w:r>
          </w:p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3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C00000"/>
                  </w:rPr>
                  <w:t>Fail</w:t>
                </w:r>
              </w:p>
            </w:sdtContent>
          </w:sdt>
        </w:tc>
        <w:tc>
          <w:tcPr>
            <w:shd w:fill="FCE4D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batch results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processed batch images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Images save correctly and are not mixed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4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5.5 Stability &amp; error handling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Crash safety, bad input, offline, and resume. Friendly message is better than crash.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TC-ST-001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resume from background mid-edit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edit → Home/recents → reopen app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Draft or last safe state remains; no 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TC-ST-002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internet during processing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Stability, 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Airplane mode / no network → try remove/process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“No internet connection” message; no 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TC-ST-003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Unsupported or invalid file handling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Try non-image / broken file if selectable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Clear error; no crash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06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666666"/>
                  </w:rPr>
                  <w:t>Not Executed</w:t>
                </w:r>
              </w:p>
            </w:sdtContent>
          </w:sdt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TC-ST-004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Very large image handling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Stability, 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a large photo (~7 MB)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Completes successfully without freeze/crash (observed ~37 seconds for 7 MB)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TC-ST-005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Repeated process in one session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Stability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several images one after another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stays usable; no progressive freeze/crash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3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5.6 Performance checks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Simple on-device checks. Note wait time if it feels too slow.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TC-PF-001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Single-photo remove feels responsive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Background Remove on a normal gallery photo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shown; result without long hang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4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TC-PF-002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Batch queue with many images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Performance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Batch process close to max (up to 20)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Progress visible; completes or clear failure; UI usable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1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666666"/>
                  </w:rPr>
                  <w:t>Not Executed</w:t>
                </w:r>
              </w:p>
            </w:sdtContent>
          </w:sdt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TC-PF-003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Weak network behavior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Performance, Stability, 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Poor network → process → if fail, confirm retry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Shows error (e.g. something went wrong), allows retry; after repeated failure (~1 min window) falls back to dashboard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5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5.7 Usability checks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Clarity and ease of use on real screens/tools.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TC-UX-001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modules easy to find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app Homepage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Background Remove and Batch Remover are clear entry points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6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TC-UX-002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Checkerboard shows transparency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successful remove in primary editor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Cleared area shows checkerboard / clear transparent cue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7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TC-UX-003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Pinch zoom / move on canvas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Zoom and move subject in editor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Canvas responds well enough for editing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8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TC-UX-004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Tool icons/labels understandable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Review primary and secondary toolbars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Icons/labels match actions without confusion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15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TC-UX-005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/ progress feedback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Usability, Performance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auto remove or batch process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feedback is clear (sparkle/logo style animation is understandable)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09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E2EFDA"/>
          </w:tcPr>
          <w:p>
            <w:r>
              <w:rPr>
                <w:sz w:val="15"/>
              </w:rPr>
              <w:t xml:space="preserve">TC-UX-006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Discard / Cancel alert wording clear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Usability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Tap X in primary editor</w:t>
            </w:r>
          </w:p>
        </w:tc>
        <w:tc>
          <w:tcPr>
            <w:shd w:val="clear" w:fill="E2EFDA"/>
          </w:tcPr>
          <w:p>
            <w:r>
              <w:rPr>
                <w:sz w:val="15"/>
              </w:rPr>
              <w:t xml:space="preserve">Alert choices are understandable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31017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40" w:after="80"/>
      </w:pPr>
      <w:r>
        <w:rPr>
          <w:rFonts w:ascii="Calibri" w:hAnsi="Calibri" w:eastAsia="Calibri"/>
          <w:b/>
          <w:i w:val="0"/>
          <w:color w:val="2E75B6"/>
          <w:sz w:val="26"/>
        </w:rPr>
        <w:t>5.8 Export / save &amp; product quality</w:t>
      </w:r>
    </w:p>
    <w:p>
      <w:pPr>
        <w:spacing w:before="0" w:after="80"/>
      </w:pPr>
      <w:r>
        <w:rPr>
          <w:rFonts w:ascii="Calibri" w:hAnsi="Calibri" w:eastAsia="Calibri"/>
          <w:b w:val="0"/>
          <w:i/>
          <w:color w:val="666666"/>
          <w:sz w:val="18"/>
        </w:rPr>
        <w:t>Save/share and output checks available in this app.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900"/>
        <w:gridCol w:w="1400"/>
        <w:gridCol w:w="900"/>
        <w:gridCol w:w="1200"/>
        <w:gridCol w:w="1400"/>
        <w:gridCol w:w="900"/>
        <w:gridCol w:w="7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TC ID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Test Case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Area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Steps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Expected 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Result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5"/>
              </w:rPr>
              <w:t xml:space="preserve">Bug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TC-PQ-001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/ download completed image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Functionality, Workflow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Finish edit → Save / download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is saved; confirmation or visible success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TC-PQ-002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completed image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Functionality, Usability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Share → choose target app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sheet opens; if target app is not installed, system/app handles it clearly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1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FFFFF"/>
          </w:tcPr>
          <w:p>
            <w:r>
              <w:rPr>
                <w:sz w:val="15"/>
              </w:rPr>
              <w:t xml:space="preserve">TC-PQ-003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Saved cleared image looks correct</w:t>
            </w:r>
          </w:p>
        </w:tc>
        <w:tc>
          <w:tcPr>
            <w:shd w:val="clear" w:fill="FFFFFF"/>
          </w:tcPr>
          <w:p>
            <w:r>
              <w:rPr>
                <w:sz w:val="15"/>
              </w:rPr>
              <w:t xml:space="preserve">Functionality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cleared image → reopen from gallery/files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Saved result matches what the editor showed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2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shd w:val="clear" w:fill="F2F2F2"/>
          </w:tcPr>
          <w:p>
            <w:r>
              <w:rPr>
                <w:sz w:val="15"/>
              </w:rPr>
              <w:t xml:space="preserve">TC-PQ-004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save does not mix images</w:t>
            </w:r>
          </w:p>
        </w:tc>
        <w:tc>
          <w:tcPr>
            <w:shd w:val="clear" w:fill="F2F2F2"/>
          </w:tcPr>
          <w:p>
            <w:r>
              <w:rPr>
                <w:sz w:val="15"/>
              </w:rPr>
              <w:t xml:space="preserve">Functionality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multiple batch results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Each saved file matches its source image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40013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 w:rsidR="00000000" w:rsidDel="00000000" w:rsidP="00000000" w:rsidRDefault="00000000" w:rsidRPr="00000000" w14:paraId="0000013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 (High: 1) — Batch remove accuracy / preview mismatch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2 (STR-001 Batch multi-edit advantage, STR-002 clear UI icons)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4 (SUG-001 Shape UX, SUG-002 smart align, SUG-003 Batch quality, SUG-004 weak-network retry UX)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33 / 36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32 | Fail: 1 | Blocked: 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Single-photo flow, save/share, offline messaging, resume, and usability checks are strong. Main defect remains Batch background-remove accuracy/preview mismatch (BUG-001). Weak network shows retry/fallback, but wait time can feel long (SUG-004).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