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40"/>
          <w:szCs w:val="40"/>
          <w:rtl w:val="0"/>
        </w:rPr>
        <w:t xml:space="preserve">SQA Intern Assignment — Test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5b9bd5"/>
          <w:sz w:val="24"/>
          <w:szCs w:val="24"/>
          <w:rtl w:val="0"/>
        </w:rPr>
        <w:t xml:space="preserve">Auto Background Remover</w:t>
      </w:r>
      <w:r w:rsidDel="00000000" w:rsidR="00000000" w:rsidRPr="00000000">
        <w:rPr>
          <w:rtl w:val="0"/>
        </w:rPr>
      </w:r>
    </w:p>
    <w:tbl>
      <w:tblPr>
        <w:tblStyle w:val="Table1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Candidate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SQA Paid Internship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Auto Background Remover (Android) —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Background Remove, Batch Remover (Homepage modules)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Device /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OnePlus 9 5G (LE2111) · OxygenOS 13.1 · Android 10+ · Snapdragon 888 · 12 GB RAM · 256 GB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Report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August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Envobyte Ltd.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Product 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Play Store listing (v2.7) · https://envobyte.com/portfolio/background-removal-app/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1. Testing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Manual testing was done on the Homepage modules: Background Remove and Batch Remover, on OnePlus 9 5G (OxygenOS 13.1), app version 2.7. Focus was on how the app works, the user flow, stability, ease of use, speed/feedback, and overall product quality. Background cutout accuracy from the third-party API was not judged. Product claims were taken from the Play Store listing and Envobyte product page for scope alignment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1.1 App Flow (Background Remove)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The single-image Background Remove flow works like this: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1. Homepage → tap Background Remove.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2. Gallery / Photos opens → select one photo → tap Continue.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3. Primary editor opens. Background is removed automatically. Basic tools are available here (Move, Erase, Repair, Magic, Color, Smooth, Shape, and similar cutout tools).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4. Tap the checkmark when primary editing is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The secondary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editor opens for extra edits (new background, blur, background color, text, sticker, resize, adjust, and similar).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6. Tap Save to keep the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1.2 Features Under Test (from product listing)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Checked Play Store product details (Auto Background Remover v2.7 by Envobyte Ltd.) and the product page https://envobyte.com/portfolio/background-removal-app/. Below are assignment-related keywords and the action tested for each. AI cutout perfection was not judged.</w:t>
      </w:r>
      <w:r w:rsidDel="00000000" w:rsidR="00000000" w:rsidRPr="00000000">
        <w:rPr>
          <w:rtl w:val="0"/>
        </w:rPr>
      </w:r>
    </w:p>
    <w:tbl>
      <w:tblPr>
        <w:tblStyle w:val="Table2"/>
        <w:tblW w:w="100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Product keyword / claim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Action to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Automatic / AI background removal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 → confirm auto clear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camera 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Pick from Photos or capture with camera, then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Eraser, Repair, Magic, Color, Smooth, Lasso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cutout tools on cleared image; background should stay cleared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background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Apply Shape after auto remove; improvement tracked in SUG-001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/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Change image → Undo → Redo; state should restore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Custom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checkmark, add image, color, or gradient behind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Blur, resize, adjust, text, stickers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secondary edit tools on the cleared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(PNG / export)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final image; confirmation and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background removal (up to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→ select multiple → process →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User-friendly / simple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Both 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Homepage → result path is clear; alerts and labels make sense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Usability, Workflow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/>
          <w:iCs w:val="1"/>
          <w:color w:val="666666"/>
          <w:sz w:val="18"/>
          <w:szCs w:val="18"/>
          <w:rtl w:val="0"/>
        </w:rPr>
        <w:t>Test cases in Section 5 follow these actions. Shape behavior is tracked as SUG-001 after competitive check (similar Shape behavior exists in a major competitor app).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1.3 Quality 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Functionality: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Features and buttons do what they should.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Workflow: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The path from Homepage to Save is clear and complete.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Stability: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App does not crash or lose work on back, cancel, or tool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Usability: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Screens, labels, and feedback are easy to understand.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Performance: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Loading and processing feel responsive, with clear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1.4 Coverage Overview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left"/>
        <w:tblInd w:w="-115.0" w:type="dxa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Strengths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SUG-002,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STR-002</w:t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SUG-002, SUG-003, SUG-004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SUG-003, SUG-004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2. Bug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Severity guide: Critical = crash/blocker; High = major feature broken; Medium = workaround exists; Low = minor.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BUG-001: Batch background remove is inaccurate and preview does not match opened image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Functionality, Stability, Performance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Severity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High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Environment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OnePlus 9 5G · OxygenOS 13.1 · App v2.7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Frequency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Often / not consistent (sometimes acceptable, often not)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Related Test Case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TC-BT-003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Steps to Reproduce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1. On Homepage, tap Batch Remover.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2. Upload multiple product photos (several images in one batch).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3. Run batch background removal and wait for results.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4. Check the minimized / thumbnail results (background often looks dark/black as if removed).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5. Tap / open one result image in full view.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6. Compare full image with the thumbnail result and with single-photo Background Remove quality.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Expected Result</w:t>
      </w:r>
    </w:p>
    <w:p>
      <w:pPr>
        <w:spacing w:before="120"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Each batch photo should remove the background accurately, close to single-photo Background Remove quality. Thumbnail and full opened image should show the same cleared result.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Actual Result</w:t>
      </w:r>
    </w:p>
    <w:p>
      <w:pPr>
        <w:spacing w:before="120"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Batch auto-remove can look about 90% accurate on some runs, but results are inconsistent. In a 5-image run, sometimes only 2–3 images are cleared and 1–2 are left out of processing. When all images process, cleared results usually show a black background instead of the single-photo checkerboard transparency view, so quality/feedback is not equal to single mode. Also, Batch Background change applied to all images at once often lands outside the cleared/black area instead of filling only the removed background. Observed on a 20-image run: about 3 min 30 sec total, 14 processed, 6 left out; failed items show a cross and only processed images remain after completion.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Evidence</w:t>
      </w:r>
    </w:p>
    <w:tbl>
      <w:tblPr>
        <w:tblBorders>
          <w:top w:val="single" w:sz="8" w:color="A6A6A6"/>
          <w:left w:val="single" w:sz="8" w:color="A6A6A6"/>
          <w:bottom w:val="single" w:sz="8" w:color="A6A6A6"/>
          <w:right w:val="single" w:sz="8" w:color="A6A6A6"/>
        </w:tblBorders>
      </w:tblPr>
      <w:tr>
        <w:tc>
          <w:tcPr>
            <w:shd w:val="clear" w:fill="F5F5F5"/>
          </w:tcPr>
          <w:p>
            <w:pPr>
              <w:jc w:val="center"/>
            </w:pPr>
            <w:r>
              <w:rPr>
                <w:i/>
                <w:color w:val="000000"/>
                <w:sz w:val="20"/>
              </w:rPr>
              <w:t xml:space="preserve">Screenshot: Batch thumbnails (dark/cleared look)</w:t>
            </w:r>
          </w:p>
        </w:tc>
      </w:tr>
    </w:tbl>
    <w:tbl>
      <w:tblPr>
        <w:tblBorders>
          <w:top w:val="single" w:sz="8" w:color="A6A6A6"/>
          <w:left w:val="single" w:sz="8" w:color="A6A6A6"/>
          <w:bottom w:val="single" w:sz="8" w:color="A6A6A6"/>
          <w:right w:val="single" w:sz="8" w:color="A6A6A6"/>
        </w:tblBorders>
      </w:tblPr>
      <w:tr>
        <w:tc>
          <w:tcPr>
            <w:shd w:val="clear" w:fill="F5F5F5"/>
          </w:tcPr>
          <w:p>
            <w:pPr>
              <w:jc w:val="center"/>
            </w:pPr>
            <w:r>
              <w:rPr>
                <w:i/>
                <w:color w:val="000000"/>
                <w:sz w:val="20"/>
              </w:rPr>
              <w:t xml:space="preserve">Screenshot: Same image opened — original background still present</w:t>
            </w:r>
          </w:p>
        </w:tc>
      </w:tr>
    </w:tbl>
    <w:tbl>
      <w:tblPr>
        <w:tblBorders>
          <w:top w:val="single" w:sz="8" w:color="A6A6A6"/>
          <w:left w:val="single" w:sz="8" w:color="A6A6A6"/>
          <w:bottom w:val="single" w:sz="8" w:color="A6A6A6"/>
          <w:right w:val="single" w:sz="8" w:color="A6A6A6"/>
        </w:tblBorders>
      </w:tblPr>
      <w:tr>
        <w:tc>
          <w:tcPr>
            <w:shd w:val="clear" w:fill="F5F5F5"/>
          </w:tcPr>
          <w:p>
            <w:pPr>
              <w:jc w:val="center"/>
            </w:pPr>
            <w:r>
              <w:rPr>
                <w:i/>
                <w:color w:val="000000"/>
                <w:sz w:val="20"/>
              </w:rPr>
              <w:t xml:space="preserve">Screenshot (optional): Single-photo result for comparison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Notes</w:t>
      </w:r>
    </w:p>
    <w:p>
      <w:pPr>
        <w:spacing w:before="120" w:after="120"/>
      </w:pPr>
      <w:r>
        <w:rPr>
          <w:rFonts w:ascii="Calibri" w:hAnsi="Calibri" w:eastAsia="Calibri"/>
          <w:b w:val="0"/>
          <w:i w:val="0"/>
          <w:color w:val="333333"/>
          <w:sz w:val="20"/>
        </w:rPr>
        <w:t>This is a Batch module defect. Failed items correctly show a cross and are excluded after processing, which is acceptable feedback. Main gaps: inconsistent remove success, black preview instead of checkerboard like single mode, and Background replace not mapping to the cleared area.</w:t>
      </w:r>
    </w:p>
    <w:p>
      <w:pPr>
        <w:spacing w:before="40" w:after="120"/>
      </w:pPr>
      <w:r>
        <w:rPr>
          <w:rFonts w:ascii="Calibri" w:hAnsi="Calibri" w:eastAsia="Calibri"/>
          <w:b w:val="0"/>
          <w:i/>
          <w:color w:val="666666"/>
          <w:sz w:val="20"/>
        </w:rPr>
        <w:t>Video evidence (Batch Background replace): [Paste Google Drive link here]</w:t>
      </w:r>
    </w:p>
    <w:p w:rsidR="00000000" w:rsidDel="00000000" w:rsidP="00000000" w:rsidRDefault="00000000" w:rsidRPr="00000000" w14:paraId="00000093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3. Strengths Observed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Strengths below are based on product comparison and hands-on testing. Competitors are strong on single/portrait photos; this app’s clear advantage is Batch Remover.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375E23"/>
          <w:sz w:val="26"/>
        </w:rPr>
        <w:t>STR-001: Batch Remover (up to 20 photos) is a clear product advantage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 (Homepage)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Functionality, Performance, Overall Product Quality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Observed during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Homepage claim “Process up to 20 images at once” + product comparison vs competitor apps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Details: Competitors are mainly strong on single/portrait photos. This app’s Batch Remover lets users process about 10–20 images in one run. That is powerful for bulk work: change backgrounds on many images at once, or add company name / text across selected images in one edit. The workflow feels simple and practical — not complicated — which is a real usability strength.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333333"/>
          <w:sz w:val="20"/>
        </w:rPr>
        <w:t>Why it matters: Multi-image edit in one go is a clear advantage over single-photo-focused competitors. If Batch background removal becomes as accurate as single-photo mode, this becomes a very strong product feature.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375E23"/>
          <w:sz w:val="26"/>
        </w:rPr>
        <w:t>STR-002: UI icons are clear and easy to understand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and secondary editor toolbars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Observed during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primary tools and secondary tools (Background, Blur, Text, Sticker, etc.)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Details: </w:t>
      </w:r>
      <w:r>
        <w:rPr>
          <w:rFonts w:ascii="Calibri" w:hAnsi="Calibri" w:eastAsia="Calibri"/>
          <w:b w:val="0"/>
          <w:i w:val="0"/>
          <w:color w:val="333333"/>
          <w:sz w:val="20"/>
        </w:rPr>
        <w:t>Toolbar icons and labels are easy to relate to their actions. Users can understand Move, Erase, Repair, Background, Blur, Text, Sticker, and similar tools without confusion.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it matters: </w:t>
      </w:r>
      <w:r>
        <w:rPr>
          <w:rFonts w:ascii="Calibri" w:hAnsi="Calibri" w:eastAsia="Calibri"/>
          <w:b w:val="0"/>
          <w:i w:val="0"/>
          <w:color w:val="333333"/>
          <w:sz w:val="20"/>
        </w:rPr>
        <w:t>Clear icons reduce learning time and make the editing flow feel simple for new users. This supports good usability on first use.</w:t>
      </w:r>
    </w:p>
    <w:p w:rsidR="00000000" w:rsidDel="00000000" w:rsidP="00000000" w:rsidRDefault="00000000" w:rsidRPr="00000000" w14:paraId="00000095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4. Suggestions / Improvements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Suggestions below are product improvements. They are not counted as defects.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SUG-001: Keep cleared background when using Shape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→ Primary editor → Shape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Functionality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Shape applies on the original photo, so the old background returns after a successful auto remove.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Make Shape use the current cleared image. If Shape must use the original photo, show a clear message before applying (for example: “Shape uses the original photo and will restore the background”).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Users already finished background removal. Restoring the old background feels like lost work. A competitor app with similar UI shows the same Shape behavior, so this is an improvement opportunity, not a unique bug.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>Evidence (from testing Shape after background remove):</w:t>
      </w:r>
    </w:p>
    <w:tbl>
      <w:tblPr>
        <w:tblStyle w:val="Table5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9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Homepage → Background Remove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→ Processing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238375" cy="4027589"/>
                  <wp:effectExtent b="0" l="0" r="0" t="0"/>
                  <wp:docPr id="5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6"/>
                          <a:srcRect b="35424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402758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B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Gallery — photo selected, Continue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076767" cy="3848100"/>
                  <wp:effectExtent b="0" l="0" r="0" t="0"/>
                  <wp:docPr id="4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67" cy="3848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D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Primary editor — background removed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3190875" cy="6181241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875" cy="61812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F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After Shape — old background returns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623695" cy="3790950"/>
                  <wp:effectExtent b="0" l="0" r="0" t="0"/>
                  <wp:docPr id="3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69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729105" cy="3790950"/>
                  <wp:effectExtent b="0" l="0" r="0" t="0"/>
                  <wp:docPr id="2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SUG-002: Smart image alignment while moving the subject (Instagram Stories style)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/ secondary editor — Move tool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Workflow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User can move the image, but there is no clear snap/guide for center, top, or bottom alignment.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While moving the subject, auto-detect and snap to useful positions (center, top, bottom), similar to Instagram Stories. Show light guide lines when the image is near those positions.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Faster, cleaner framing for social posts. This adds clear product value beyond matching competitor tool layout.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SUG-003: Make Batch background remove and Background replace match single-photo quality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Performance, Usability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High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remove is inconsistent (some images left out). Cleared preview is often black, not checkerboard like single mode. Batch Background replace frequently applies outside the cleared area. Resize/Adjust/Blur work better.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Proposed improvement: 1) Process every selected Batch photo with single-photo remove quality and keep failed items clearly marked. 2) Show checkerboard/transparency feedback like single mode where possible. 3) Apply Background replace strictly inside the cleared/black area for all selected images at once.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333333"/>
          <w:sz w:val="20"/>
        </w:rPr>
        <w:t>Why this helps: The unique win is Batch multi-edit. Users already get an easy way to work on many images together. Fixing remove accuracy and preview/open mismatch makes that advantage trustworthy, not just convenient.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SUG-004: Improve weak-network retry timing and messaging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/ Batch processing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Performance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On weak network, first try may show “Something went wrong”. Retry can wait about 1 minute per failure, then app falls back to dashboard. Cause may be image size, API, or low data.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Show clearer reason when possible (network/API/timeout), shorten long wait before fallback, and keep a visible Retry on the same screen instead of only returning to dashboard after ~1 minute.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Users on poor data still understand what failed and can retry faster without feeling stuck.</w:t>
      </w:r>
    </w:p>
    <w:p w:rsidR="00000000" w:rsidDel="00000000" w:rsidP="00000000" w:rsidRDefault="00000000" w:rsidRPr="00000000" w14:paraId="00000097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5. Test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2"/>
          <w:rtl w:val="0"/>
        </w:rPr>
        <w:t>Result dropdown values: Pass / Fail / Blocked / Not Executed. Cases follow assignment focus (functionality, workflow, stability, usability, performance, product quality) for Background Remove and Batch Remover. Per assignment scope, AI cutout perfection is not judged.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5.1 Background Remove — open and select image</w:t>
      </w:r>
      <w:r w:rsidDel="00000000" w:rsidR="00000000" w:rsidRPr="00000000">
        <w:rPr>
          <w:rtl w:val="0"/>
        </w:rPr>
      </w:r>
    </w:p>
    <w:tbl>
      <w:tblPr>
        <w:tblStyle w:val="Table9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A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Background Remove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Photos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one photo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 opens with the selected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camera from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camera tile on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Camera opens to take a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and auto clear background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→ tap checkmark / 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Photo goes to processing and background is cleared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5.2 Background Remove — primary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Primary editor = after Continue. Background is removed here. Basic tools: Move, Erase, Repair, Magic, Color, Smooth, Shape, and similar.</w:t>
      </w:r>
      <w:r w:rsidDel="00000000" w:rsidR="00000000" w:rsidRPr="00000000">
        <w:rPr>
          <w:rtl w:val="0"/>
        </w:rPr>
      </w:r>
    </w:p>
    <w:tbl>
      <w:tblPr>
        <w:tblStyle w:val="Table10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 background remove on open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Enter primary editor after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is removed; checkerboard shows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C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/ Repair / similar cutout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or Repair on the subject 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Edit applies on the cleared image; background stays removed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Make a change → Undo → Redo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returns to previous / next state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Close / cancel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Tap X → choose Discard or Cancel on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Alert appears with Discard / Cancel; choice works;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tool applies and completes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After BG remove, open Shape and apply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action completes; current design may restore original photo (see SUG-001)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0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Confirm primary work with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after primary edits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F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5.3 Background Remove — secondary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Secondary editor = after checkmark. Tools include Background, Blur, Resize, Adjust, Text, Sticker, and similar.</w:t>
      </w:r>
      <w:r w:rsidDel="00000000" w:rsidR="00000000" w:rsidRPr="00000000">
        <w:rPr>
          <w:rtl w:val="0"/>
        </w:rPr>
      </w:r>
    </w:p>
    <w:tbl>
      <w:tblPr>
        <w:tblStyle w:val="Table11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secondary editor after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tools screen opens; cleared image still shown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Add new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In secondary editor, use Background options (Image, Color, Gradient)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New background, color, or gradient applies behind the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other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Try Blur, Text, Sticker, or similar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tool works on the current cleared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final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is saved; user gets clear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5.4 Batch Remover</w:t>
      </w:r>
      <w:r w:rsidDel="00000000" w:rsidR="00000000" w:rsidRPr="00000000">
        <w:rPr>
          <w:rtl w:val="0"/>
        </w:rPr>
      </w:r>
    </w:p>
    <w:tbl>
      <w:tblPr>
        <w:tblStyle w:val="Table12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Batch Remover from Homepage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Batch Remover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screen opens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01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multiple images and continue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5 gallery photos → Continue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Selected images enter batch flow and auto processing starts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0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remove quality and completeness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Stability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Run batch on 5–20 photos → review all results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All selected images process; remove quality close to single mode; preview matches opened result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01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C00000"/>
                  </w:rPr>
                  <w:t>Fail</w:t>
                </w:r>
              </w:p>
            </w:sdtContent>
          </w:sdt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batch results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processed batch images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Images save correctly and are not mixed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14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2E75B6"/>
          <w:sz w:val="26"/>
        </w:rPr>
        <w:t>5.4b Batch editing tools &amp; processing behavior</w:t>
      </w:r>
    </w:p>
    <w:p>
      <w:pPr>
        <w:spacing w:before="0" w:after="80"/>
      </w:pPr>
      <w:r>
        <w:rPr>
          <w:rFonts w:ascii="Calibri" w:hAnsi="Calibri" w:eastAsia="Calibri"/>
          <w:b w:val="0"/>
          <w:i/>
          <w:color w:val="666666"/>
          <w:sz w:val="18"/>
        </w:rPr>
        <w:t>From 5-image and 20-image Batch runs. Secondary tools Pass; Background replace Fail (BUG-001).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0"/>
        <w:gridCol w:w="1400"/>
        <w:gridCol w:w="900"/>
        <w:gridCol w:w="1200"/>
        <w:gridCol w:w="1400"/>
        <w:gridCol w:w="900"/>
        <w:gridCol w:w="7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TC ID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Test Case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Area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Steps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Expected 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Bug</w:t>
            </w:r>
          </w:p>
        </w:tc>
      </w:tr>
      <w:tr>
        <w:tc>
          <w:tcPr>
            <w:shd w:val="clear" w:fill="E2EFDA"/>
          </w:tcPr>
          <w:p>
            <w:r>
              <w:rPr>
                <w:sz w:val="15"/>
              </w:rPr>
              <w:t xml:space="preserve">TC-BT-005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Failed batch item shows cross and is left out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Functionality, Usability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Run batch where some images fail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Failed image shows cross; after completion only processed images remain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04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CE4D6"/>
          </w:tcPr>
          <w:p>
            <w:r>
              <w:rPr>
                <w:sz w:val="15"/>
              </w:rPr>
              <w:t xml:space="preserve">TC-BT-006</w:t>
            </w:r>
          </w:p>
        </w:tc>
        <w:tc>
          <w:tcPr>
            <w:shd w:val="clear" w:fill="FCE4D6"/>
          </w:tcPr>
          <w:p>
            <w:r>
              <w:rPr>
                <w:sz w:val="15"/>
              </w:rPr>
              <w:t xml:space="preserve">Batch cleared preview vs single-photo checkerboard</w:t>
            </w:r>
          </w:p>
        </w:tc>
        <w:tc>
          <w:tcPr>
            <w:shd w:val="clear" w:fill="FCE4D6"/>
          </w:tcPr>
          <w:p>
            <w:r>
              <w:rPr>
                <w:sz w:val="15"/>
              </w:rPr>
              <w:t xml:space="preserve">Functionality, Usability</w:t>
            </w:r>
          </w:p>
        </w:tc>
        <w:tc>
          <w:tcPr>
            <w:shd w:val="clear" w:fill="FCE4D6"/>
          </w:tcPr>
          <w:p>
            <w:r>
              <w:rPr>
                <w:sz w:val="15"/>
              </w:rPr>
              <w:t xml:space="preserve">Compare batch result view with single-photo cleared view</w:t>
            </w:r>
          </w:p>
        </w:tc>
        <w:tc>
          <w:tcPr>
            <w:shd w:val="clear" w:fill="FCE4D6"/>
          </w:tcPr>
          <w:p>
            <w:r>
              <w:rPr>
                <w:sz w:val="15"/>
              </w:rPr>
              <w:t xml:space="preserve">Batch should give clear transparency feedback similar to single mode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05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C00000"/>
                  </w:rPr>
                  <w:t>Fail</w:t>
                </w:r>
              </w:p>
            </w:sdtContent>
          </w:sdt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</w:tr>
      <w:tr>
        <w:tc>
          <w:tcPr>
            <w:shd w:val="clear" w:fill="FCE4D6"/>
          </w:tcPr>
          <w:p>
            <w:r>
              <w:rPr>
                <w:sz w:val="15"/>
              </w:rPr>
              <w:t xml:space="preserve">TC-BT-007</w:t>
            </w:r>
          </w:p>
        </w:tc>
        <w:tc>
          <w:tcPr>
            <w:shd w:val="clear" w:fill="FCE4D6"/>
          </w:tcPr>
          <w:p>
            <w:r>
              <w:rPr>
                <w:sz w:val="15"/>
              </w:rPr>
              <w:t xml:space="preserve">Batch Background replace on all images</w:t>
            </w:r>
          </w:p>
        </w:tc>
        <w:tc>
          <w:tcPr>
            <w:shd w:val="clear" w:fill="FCE4D6"/>
          </w:tcPr>
          <w:p>
            <w:r>
              <w:rPr>
                <w:sz w:val="15"/>
              </w:rPr>
              <w:t xml:space="preserve">Functionality</w:t>
            </w:r>
          </w:p>
        </w:tc>
        <w:tc>
          <w:tcPr>
            <w:shd w:val="clear" w:fill="FCE4D6"/>
          </w:tcPr>
          <w:p>
            <w:r>
              <w:rPr>
                <w:sz w:val="15"/>
              </w:rPr>
              <w:t xml:space="preserve">After batch clear → apply new Background to all</w:t>
            </w:r>
          </w:p>
        </w:tc>
        <w:tc>
          <w:tcPr>
            <w:shd w:val="clear" w:fill="FCE4D6"/>
          </w:tcPr>
          <w:p>
            <w:r>
              <w:rPr>
                <w:sz w:val="15"/>
              </w:rPr>
              <w:t xml:space="preserve">New BG fills only the cleared/black area on each image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06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C00000"/>
                  </w:rPr>
                  <w:t>Fail</w:t>
                </w:r>
              </w:p>
            </w:sdtContent>
          </w:sdt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</w:tr>
      <w:tr>
        <w:tc>
          <w:tcPr>
            <w:shd w:val="clear" w:fill="E2EFDA"/>
          </w:tcPr>
          <w:p>
            <w:r>
              <w:rPr>
                <w:sz w:val="15"/>
              </w:rPr>
              <w:t xml:space="preserve">TC-BT-008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Batch Resize tool usability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Usability, Functionality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In batch edit, use Resize on processed images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Resize works and is easy to use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07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E2EFDA"/>
          </w:tcPr>
          <w:p>
            <w:r>
              <w:rPr>
                <w:sz w:val="15"/>
              </w:rPr>
              <w:t xml:space="preserve">TC-BT-009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Batch Adjust tools usability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Usability, Functionality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Use brightness, contrast, shadow, saturation, hue, warmth, sharpness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Adjust controls work on batch images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08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E2EFDA"/>
          </w:tcPr>
          <w:p>
            <w:r>
              <w:rPr>
                <w:sz w:val="15"/>
              </w:rPr>
              <w:t xml:space="preserve">TC-BT-010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Batch Blur tool usability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Usability, Functionality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Use Blur in batch edit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Blur applies and is usable (may be less precise than single mode)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09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E2EFDA"/>
          </w:tcPr>
          <w:p>
            <w:r>
              <w:rPr>
                <w:sz w:val="15"/>
              </w:rPr>
              <w:t xml:space="preserve">TC-BT-011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Leave app during batch processing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Stability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Switch to another app while batch is running → return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Processing continues normally; no crash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1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E2EFDA"/>
          </w:tcPr>
          <w:p>
            <w:r>
              <w:rPr>
                <w:sz w:val="15"/>
              </w:rPr>
              <w:t xml:space="preserve">TC-BT-012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Batch 20-image timing and completion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Performance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Upload 20 images and run batch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Completes with progress; record time and processed vs left-out count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11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40" w:after="80"/>
      </w:pPr>
      <w:r>
        <w:rPr>
          <w:rFonts w:ascii="Calibri" w:hAnsi="Calibri" w:eastAsia="Calibri"/>
          <w:b/>
          <w:i w:val="0"/>
          <w:color w:val="2E75B6"/>
          <w:sz w:val="26"/>
        </w:rPr>
        <w:t>5.5 Stability &amp; error handling</w:t>
      </w:r>
    </w:p>
    <w:p>
      <w:pPr>
        <w:spacing w:before="0" w:after="80"/>
      </w:pPr>
      <w:r>
        <w:rPr>
          <w:rFonts w:ascii="Calibri" w:hAnsi="Calibri" w:eastAsia="Calibri"/>
          <w:b w:val="0"/>
          <w:i/>
          <w:color w:val="666666"/>
          <w:sz w:val="18"/>
        </w:rPr>
        <w:t>Crash safety, bad input, offline, and resume. Friendly message is better than crash.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0"/>
        <w:gridCol w:w="1400"/>
        <w:gridCol w:w="900"/>
        <w:gridCol w:w="1200"/>
        <w:gridCol w:w="1400"/>
        <w:gridCol w:w="900"/>
        <w:gridCol w:w="7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TC ID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Test Case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Area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Steps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Expected 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Bug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TC-ST-001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resume from background mid-edit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Stability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Leave app during batch/single processing → return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Processing continues normally; no crash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02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TC-ST-002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 internet during processing</w:t>
            </w:r>
          </w:p>
        </w:tc>
        <w:tc>
          <w:tcPr>
            <w:shd w:val="clear" w:fill="F2F2F2"/>
          </w:tcPr>
          <w:p>
            <w:r>
              <w:rPr>
                <w:sz w:val="15"/>
              </w:rPr>
              <w:t xml:space="preserve">Stability, 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Airplane mode / no network → try remove/process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 “No internet connection” message; no crash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1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TC-ST-003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Unsupported or invalid file handling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Stability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Try non-image / broken file if selectable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Clear error; no crash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06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666666"/>
                  </w:rPr>
                  <w:t>Not Executed</w:t>
                </w:r>
              </w:p>
            </w:sdtContent>
          </w:sdt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TC-ST-004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Very large image handling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Stability, Performance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 a large photo (~7 MB)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Completes successfully without freeze/crash (observed ~37 seconds for 7 MB)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2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TC-ST-005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Repeated process in one session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Stability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 several images one after another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stays usable; no progressive freeze/crash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3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40" w:after="80"/>
      </w:pPr>
      <w:r>
        <w:rPr>
          <w:rFonts w:ascii="Calibri" w:hAnsi="Calibri" w:eastAsia="Calibri"/>
          <w:b/>
          <w:i w:val="0"/>
          <w:color w:val="2E75B6"/>
          <w:sz w:val="26"/>
        </w:rPr>
        <w:t>5.6 Performance checks</w:t>
      </w:r>
    </w:p>
    <w:p>
      <w:pPr>
        <w:spacing w:before="0" w:after="80"/>
      </w:pPr>
      <w:r>
        <w:rPr>
          <w:rFonts w:ascii="Calibri" w:hAnsi="Calibri" w:eastAsia="Calibri"/>
          <w:b w:val="0"/>
          <w:i/>
          <w:color w:val="666666"/>
          <w:sz w:val="18"/>
        </w:rPr>
        <w:t>Simple on-device checks. Note wait time if it feels too slow.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0"/>
        <w:gridCol w:w="1400"/>
        <w:gridCol w:w="900"/>
        <w:gridCol w:w="1200"/>
        <w:gridCol w:w="1400"/>
        <w:gridCol w:w="900"/>
        <w:gridCol w:w="7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TC ID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Test Case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Area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Steps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Expected 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Bug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TC-PF-001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Single-photo remove feels responsive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Performance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Background Remove on a normal gallery photo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Progress shown; result without long hang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4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TC-PF-002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queue with many images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Performance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process up to 20 images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Completes with progress; observed ~3 min 30 sec for 20 images (14 processed, 6 left out)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51003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TC-PF-003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Weak network behavior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Performance, Stability, 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Poor network → process → if fail, confirm retry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Shows error (e.g. something went wrong), allows retry; after repeated failure (~1 min window) falls back to dashboard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5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40" w:after="80"/>
      </w:pPr>
      <w:r>
        <w:rPr>
          <w:rFonts w:ascii="Calibri" w:hAnsi="Calibri" w:eastAsia="Calibri"/>
          <w:b/>
          <w:i w:val="0"/>
          <w:color w:val="2E75B6"/>
          <w:sz w:val="26"/>
        </w:rPr>
        <w:t>5.7 Usability checks</w:t>
      </w:r>
    </w:p>
    <w:p>
      <w:pPr>
        <w:spacing w:before="0" w:after="80"/>
      </w:pPr>
      <w:r>
        <w:rPr>
          <w:rFonts w:ascii="Calibri" w:hAnsi="Calibri" w:eastAsia="Calibri"/>
          <w:b w:val="0"/>
          <w:i/>
          <w:color w:val="666666"/>
          <w:sz w:val="18"/>
        </w:rPr>
        <w:t>Clarity and ease of use on real screens/tools.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0"/>
        <w:gridCol w:w="1400"/>
        <w:gridCol w:w="900"/>
        <w:gridCol w:w="1200"/>
        <w:gridCol w:w="1400"/>
        <w:gridCol w:w="900"/>
        <w:gridCol w:w="7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TC ID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Test Case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Area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Steps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Expected 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Bug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TC-UX-001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Homepage modules easy to find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app Homepage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Background Remove and Batch Remover are clear entry points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6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TC-UX-002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Checkerboard shows transparency</w:t>
            </w:r>
          </w:p>
        </w:tc>
        <w:tc>
          <w:tcPr>
            <w:shd w:val="clear" w:fill="F2F2F2"/>
          </w:tcPr>
          <w:p>
            <w:r>
              <w:rPr>
                <w:sz w:val="15"/>
              </w:rPr>
              <w:t xml:space="preserve">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After successful remove in primary editor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Cleared area shows checkerboard / clear transparent cue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7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TC-UX-003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Pinch zoom / move on canvas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Zoom and move subject in editor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Canvas responds well enough for editing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8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E2EFDA"/>
          </w:tcPr>
          <w:p>
            <w:r>
              <w:rPr>
                <w:sz w:val="15"/>
              </w:rPr>
              <w:t xml:space="preserve">TC-UX-004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Tool icons/labels understandable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Usability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Review primary and secondary toolbars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Icons/labels match actions without confusion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15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TC-UX-005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Loading / progress feedback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Usability, Performance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auto remove or batch process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Loading feedback is clear (sparkle/logo style animation is understandable)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9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E2EFDA"/>
          </w:tcPr>
          <w:p>
            <w:r>
              <w:rPr>
                <w:sz w:val="15"/>
              </w:rPr>
              <w:t xml:space="preserve">TC-UX-006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Discard / Cancel alert wording clear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Usability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Tap X in primary editor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Alert choices are understandable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17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40" w:after="80"/>
      </w:pPr>
      <w:r>
        <w:rPr>
          <w:rFonts w:ascii="Calibri" w:hAnsi="Calibri" w:eastAsia="Calibri"/>
          <w:b/>
          <w:i w:val="0"/>
          <w:color w:val="2E75B6"/>
          <w:sz w:val="26"/>
        </w:rPr>
        <w:t>5.8 Export / save &amp; product quality</w:t>
      </w:r>
    </w:p>
    <w:p>
      <w:pPr>
        <w:spacing w:before="0" w:after="80"/>
      </w:pPr>
      <w:r>
        <w:rPr>
          <w:rFonts w:ascii="Calibri" w:hAnsi="Calibri" w:eastAsia="Calibri"/>
          <w:b w:val="0"/>
          <w:i/>
          <w:color w:val="666666"/>
          <w:sz w:val="18"/>
        </w:rPr>
        <w:t>Save/share and output checks available in this app.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0"/>
        <w:gridCol w:w="1400"/>
        <w:gridCol w:w="900"/>
        <w:gridCol w:w="1200"/>
        <w:gridCol w:w="1400"/>
        <w:gridCol w:w="900"/>
        <w:gridCol w:w="7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TC ID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Test Case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Area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Steps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Expected 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Bug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TC-PQ-001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/ download completed image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Functionality, Workflow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Finish edit → Save / download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 is saved; confirmation or visible success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1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TC-PQ-002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Share completed image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Share → choose target app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Share sheet opens; if target app is not installed, system/app handles it clearly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11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TC-PQ-003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Saved cleared image looks correct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Functionality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cleared image → reopen from gallery/files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Saved result matches what the editor showed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12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TC-PQ-004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save does not mix images</w:t>
            </w:r>
          </w:p>
        </w:tc>
        <w:tc>
          <w:tcPr>
            <w:shd w:val="clear" w:fill="F2F2F2"/>
          </w:tcPr>
          <w:p>
            <w:r>
              <w:rPr>
                <w:sz w:val="15"/>
              </w:rPr>
              <w:t xml:space="preserve">Functionality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multiple batch results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Each saved file matches its source image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13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 w:rsidR="00000000" w:rsidDel="00000000" w:rsidP="00000000" w:rsidRDefault="00000000" w:rsidRPr="00000000" w14:paraId="0000013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6. Summary</w:t>
      </w:r>
      <w:r w:rsidDel="00000000" w:rsidR="00000000" w:rsidRPr="00000000">
        <w:rPr>
          <w:rtl w:val="0"/>
        </w:rPr>
      </w:r>
    </w:p>
    <w:tbl>
      <w:tblPr>
        <w:tblStyle w:val="Table13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Bugs Logged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1 (High: 1) — Batch remove inconsistency + Background replace mapping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Strengths Noted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2 (STR-001 Batch multi-edit advantage, STR-002 clear UI icons)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4 (SUG-001 to SUG-004)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Test Cases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42 / 44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Pass / Fail / Blocked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Pass: 39 | Fail: 3 | Blocked: 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Overall 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Batch is powerful for multi-image editing; Resize/Adjust/Blur are usable. Main issues: some images left out of batch processing, cleared preview is black (not checkerboard like single mode), and Batch Background replace often applies outside the cleared area (BUG-001). 20-image run ~3:30 with 14 processed / 6 left out.</w:t>
            </w:r>
          </w:p>
        </w:tc>
      </w:tr>
    </w:tbl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20" w:top="102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jpg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image" Target="media/image5.jpg"/><Relationship Id="rId7" Type="http://schemas.openxmlformats.org/officeDocument/2006/relationships/image" Target="media/image4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