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40"/>
          <w:szCs w:val="40"/>
          <w:rtl w:val="0"/>
        </w:rPr>
        <w:t xml:space="preserve">SQA Intern Assignment — Test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5b9bd5"/>
          <w:sz w:val="24"/>
          <w:szCs w:val="24"/>
          <w:rtl w:val="0"/>
        </w:rPr>
        <w:t xml:space="preserve">Auto Background Remover</w:t>
      </w:r>
      <w:r w:rsidDel="00000000" w:rsidR="00000000" w:rsidRPr="00000000">
        <w:rPr>
          <w:rtl w:val="0"/>
        </w:rPr>
      </w:r>
    </w:p>
    <w:tbl>
      <w:tblPr>
        <w:tblStyle w:val="Table1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Candidate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4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SQA Paid Internship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Application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Auto Background Remover (Android) — v2.7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Background Remove, Batch Remover (Homepage modules)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Device / 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OnePlus 9 5G (LE2111) · OxygenOS 13.1 · Android 10+ · Snapdragon 888 · 12 GB RAM · 256 GB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Report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0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August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0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Developer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Envobyte Ltd.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0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20"/>
                <w:szCs w:val="20"/>
                <w:rtl w:val="0"/>
              </w:rPr>
              <w:t xml:space="preserve">Product references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20"/>
                <w:szCs w:val="20"/>
                <w:rtl w:val="0"/>
              </w:rPr>
              <w:t xml:space="preserve">Play Store listing (v2.7) · https://envobyte.com/portfolio/background-removal-app/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1. Testing Approach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Manual testing was done on the Homepage modules: Background Remove and Batch Remover, on OnePlus 9 5G (OxygenOS 13.1), app version 2.7. Focus was on how the app works, the user flow, stability, ease of use, speed/feedback, and overall product quality. Background cutout accuracy from the third-party API was not judged. Product claims were taken from the Play Store listing and Envobyte product page for scope alignment only.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1.1 App Flow (Background Remove)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The single-image Background Remove flow works like this: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1. Homepage → tap Background Remove.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2. Gallery / Photos opens → select one photo → tap Continue.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3. Primary editor opens. Background is removed automatically. Basic tools are available here (Move, Erase, Repair, Magic, Color, Smooth, Shape, and similar cutout tools).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4. Tap the checkmark when primary editing is done.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5. 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The secondary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 editor opens for extra edits (new background, blur, background color, text, sticker, resize, adjust, and similar).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6. Tap Save to keep the result.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before="2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1.2 Features Under Test (from product listing)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0"/>
          <w:szCs w:val="20"/>
          <w:rtl w:val="0"/>
        </w:rPr>
        <w:t xml:space="preserve">Checked Play Store product details (Auto Background Remover v2.7 by Envobyte Ltd.) and the product page https://envobyte.com/portfolio/background-removal-app/. Below are assignment-related keywords and the action tested for each. AI cutout perfection was not judged.</w:t>
      </w:r>
      <w:r w:rsidDel="00000000" w:rsidR="00000000" w:rsidRPr="00000000">
        <w:rPr>
          <w:rtl w:val="0"/>
        </w:rPr>
      </w:r>
    </w:p>
    <w:tbl>
      <w:tblPr>
        <w:tblStyle w:val="Table2"/>
        <w:tblW w:w="100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Product keyword / claim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Action to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2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Automatic / AI background removal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 → confirm auto clear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camera upload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Pick from Photos or capture with camera, then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Eraser, Repair, Magic, Color, Smooth, Lasso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cutout tools on cleared image; background should stay cleared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Shape background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Apply Shape after auto remove; improvement tracked in SUG-001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/ Compare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Change image → Undo → Redo; state should restore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Custom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After checkmark, add image, color, or gradient behind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3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Blur, resize, adjust, text, stickers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secondary edit tools on the cleared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Usability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(PNG / export)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or share final image; confirmation and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background removal (up to 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Batch Remover → select multiple → process →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4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User-friendly / simple 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Both modules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Homepage → result path is clear; alerts and labels make sense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4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Usability, Workflow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120" w:before="8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/>
          <w:iCs w:val="1"/>
          <w:color w:val="666666"/>
          <w:sz w:val="18"/>
          <w:szCs w:val="18"/>
          <w:rtl w:val="0"/>
        </w:rPr>
        <w:t>Test cases in Section 5 follow these actions. Shape behavior is tracked as SUG-001 after competitive check (similar Shape behavior exists in a major competitor app).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1.3 Quality Areas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Functionality: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Features and buttons do what they should.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Workflow: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The path from Homepage to Save is clear and complete.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Stability: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App does not crash or lose work on back, cancel, or tool changes.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Usability: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Screens, labels, and feedback are easy to understand.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40" w:lineRule="auto"/>
        <w:ind w:left="170" w:firstLine="0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20"/>
          <w:szCs w:val="20"/>
          <w:rtl w:val="0"/>
        </w:rPr>
        <w:t xml:space="preserve">Performance: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z w:val="20"/>
          <w:szCs w:val="20"/>
          <w:rtl w:val="0"/>
        </w:rPr>
        <w:t xml:space="preserve">Loading and processing feel responsive, with clear progress.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1.4 Coverage Overview</w:t>
      </w:r>
      <w:r w:rsidDel="00000000" w:rsidR="00000000" w:rsidRPr="00000000">
        <w:rPr>
          <w:rtl w:val="0"/>
        </w:rPr>
      </w:r>
    </w:p>
    <w:tbl>
      <w:tblPr>
        <w:tblStyle w:val="Table3"/>
        <w:tblW w:w="10092.0" w:type="dxa"/>
        <w:jc w:val="left"/>
        <w:tblInd w:w="-115.0" w:type="dxa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Quality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Strengths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5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5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STR-001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SUG-001, SUG-003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5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SUG-002, SUG-003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6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STR-002</w:t>
            </w:r>
          </w:p>
        </w:tc>
        <w:tc>
          <w:tcPr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SUG-001, SUG-002, SUG-003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6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STR-001</w:t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SUG-003</w:t>
            </w:r>
          </w:p>
        </w:tc>
      </w:tr>
    </w:tbl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2. Bug Reports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No product bugs are logged at this time. Findings that look like defects were checked against competitor behavior and product scope; improvement ideas are listed under Suggestions.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3. Strengths Observed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Strengths below are based on product comparison and hands-on testing. Competitors are strong on single/portrait photos; this app’s clear advantage is Batch Remover.</w:t>
      </w: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375E23"/>
          <w:sz w:val="26"/>
        </w:rPr>
        <w:t>STR-001: Batch Remover (up to 20 photos) is a clear product advantage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Batch Remover (Homepage)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Functionality, Performance, Overall Product Quality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Observed during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Homepage claim “Process up to 20 images at once” + product comparison vs competitor apps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Details: </w:t>
      </w:r>
      <w:r>
        <w:rPr>
          <w:rFonts w:ascii="Calibri" w:hAnsi="Calibri" w:eastAsia="Calibri"/>
          <w:b w:val="0"/>
          <w:i w:val="0"/>
          <w:color w:val="333333"/>
          <w:sz w:val="20"/>
        </w:rPr>
        <w:t>Compared with popular competitor apps that mainly focus on single-photo / portrait background removal, Auto Background Remover offers Batch mode where a user can upload up to 20 photos and process them in one run. This is a strong differentiator for people who need many images quickly (sellers, social media, bulk editing).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it matters: </w:t>
      </w:r>
      <w:r>
        <w:rPr>
          <w:rFonts w:ascii="Calibri" w:hAnsi="Calibri" w:eastAsia="Calibri"/>
          <w:b w:val="0"/>
          <w:i w:val="0"/>
          <w:color w:val="333333"/>
          <w:sz w:val="20"/>
        </w:rPr>
        <w:t>Batch support is a real market gap. Even if single-photo tools are common, doing many images in one flow saves time and makes this app more useful for productivity.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375E23"/>
          <w:sz w:val="26"/>
        </w:rPr>
        <w:t>STR-002: UI icons are clear and easy to understand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Primary and secondary editor toolbars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Observed during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Background Remove primary tools and secondary tools (Background, Blur, Text, Sticker, etc.)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Details: </w:t>
      </w:r>
      <w:r>
        <w:rPr>
          <w:rFonts w:ascii="Calibri" w:hAnsi="Calibri" w:eastAsia="Calibri"/>
          <w:b w:val="0"/>
          <w:i w:val="0"/>
          <w:color w:val="333333"/>
          <w:sz w:val="20"/>
        </w:rPr>
        <w:t>Toolbar icons and labels are easy to relate to their actions. Users can understand Move, Erase, Repair, Background, Blur, Text, Sticker, and similar tools without confusion.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it matters: </w:t>
      </w:r>
      <w:r>
        <w:rPr>
          <w:rFonts w:ascii="Calibri" w:hAnsi="Calibri" w:eastAsia="Calibri"/>
          <w:b w:val="0"/>
          <w:i w:val="0"/>
          <w:color w:val="333333"/>
          <w:sz w:val="20"/>
        </w:rPr>
        <w:t>Clear icons reduce learning time and make the editing flow feel simple for new users. This supports good usability on first use.</w:t>
      </w:r>
    </w:p>
    <w:p w:rsidR="00000000" w:rsidDel="00000000" w:rsidP="00000000" w:rsidRDefault="00000000" w:rsidRPr="00000000" w14:paraId="00000095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4. Suggestions / Improvements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>Suggestions below are product improvements. They are not counted as defects.</w:t>
      </w: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SUG-001: Keep cleared background when using Shape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Background Remove → Primary editor → Shape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Usability, Functionality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Medium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Shape applies on the original photo, so the old background returns after a successful auto remove.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Make Shape use the current cleared image. If Shape must use the original photo, show a clear message before applying (for example: “Shape uses the original photo and will restore the background”).</w:t>
      </w:r>
    </w:p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Users already finished background removal. Restoring the old background feels like lost work. A competitor app with similar UI shows the same Shape behavior, so this is an improvement opportunity, not a unique bug.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>Evidence (from testing Shape after background remove):</w:t>
      </w:r>
    </w:p>
    <w:tbl>
      <w:tblPr>
        <w:tblStyle w:val="Table5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9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Homepage → Background Remove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→ Processing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238375" cy="4027589"/>
                  <wp:effectExtent b="0" l="0" r="0" t="0"/>
                  <wp:docPr id="5" name="image5.jpg"/>
                  <a:graphic>
                    <a:graphicData uri="http://schemas.openxmlformats.org/drawingml/2006/picture">
                      <pic:pic>
                        <pic:nvPicPr>
                          <pic:cNvPr id="0" name="image5.jpg"/>
                          <pic:cNvPicPr preferRelativeResize="0"/>
                        </pic:nvPicPr>
                        <pic:blipFill>
                          <a:blip r:embed="rId6"/>
                          <a:srcRect b="35424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402758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B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Gallery — photo selected, Continue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2076767" cy="3848100"/>
                  <wp:effectExtent b="0" l="0" r="0" t="0"/>
                  <wp:docPr id="4" name="image4.jpg"/>
                  <a:graphic>
                    <a:graphicData uri="http://schemas.openxmlformats.org/drawingml/2006/picture">
                      <pic:pic>
                        <pic:nvPicPr>
                          <pic:cNvPr id="0" name="image4.jp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767" cy="3848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D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Primary editor — background removed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3190875" cy="6181241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0875" cy="61812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8" w:val="single"/>
              <w:left w:color="a6a6a6" w:space="0" w:sz="8" w:val="single"/>
              <w:bottom w:color="a6a6a6" w:space="0" w:sz="8" w:val="single"/>
              <w:right w:color="a6a6a6" w:space="0" w:sz="8" w:val="single"/>
            </w:tcBorders>
            <w:shd w:fill="f5f5f5" w:val="clear"/>
          </w:tcPr>
          <w:p w:rsidR="00000000" w:rsidDel="00000000" w:rsidP="00000000" w:rsidRDefault="00000000" w:rsidRPr="00000000" w14:paraId="0000008F">
            <w:pPr>
              <w:spacing w:after="560" w:before="56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Screenshot: After Shape — old background returns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623695" cy="3790950"/>
                  <wp:effectExtent b="0" l="0" r="0" t="0"/>
                  <wp:docPr id="3" name="image2.jpg"/>
                  <a:graphic>
                    <a:graphicData uri="http://schemas.openxmlformats.org/drawingml/2006/picture">
                      <pic:pic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369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000000"/>
                <w:sz w:val="20"/>
                <w:szCs w:val="20"/>
              </w:rPr>
              <w:drawing>
                <wp:inline distB="114300" distT="114300" distL="114300" distR="114300">
                  <wp:extent cx="1729105" cy="3790950"/>
                  <wp:effectExtent b="0" l="0" r="0" t="0"/>
                  <wp:docPr id="2" name="image3.jpg"/>
                  <a:graphic>
                    <a:graphicData uri="http://schemas.openxmlformats.org/drawingml/2006/picture">
                      <pic:pic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9105" cy="3790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color w:val="000000"/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SUG-002: Smart image alignment while moving the subject (Instagram Stories style)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Primary / secondary editor — Move tool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Usability, Workflow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Medium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User can move the image, but there is no clear snap/guide for center, top, or bottom alignment.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While moving the subject, auto-detect and snap to useful positions (center, top, bottom), similar to Instagram Stories. Show light guide lines when the image is near those positions.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Faster, cleaner framing for social posts. This adds clear product value beyond matching competitor tool layout.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SUG-003: Make Batch mode as strong as single-photo editing (quality + full edit tools)</w:t>
      </w:r>
    </w:p>
    <w:tbl>
      <w:tblPr>
        <w:tblW w:w="5000" w:type="pct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00"/>
        <w:gridCol w:w="2500"/>
      </w:tblGrid>
      <w:tr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Field</w:t>
            </w:r>
          </w:p>
        </w:tc>
        <w:tc>
          <w:tcPr>
            <w:shd w:val="clear" w:fill="1F4E79"/>
          </w:tcPr>
          <w:p>
            <w:r>
              <w:rPr>
                <w:b/>
                <w:color w:val="FFFFFF"/>
                <w:sz w:val="16"/>
              </w:rPr>
              <w:t xml:space="preserve">Detail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Module / Area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Batch Remover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Quality Area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Functionality, Performance, Usability</w:t>
            </w:r>
          </w:p>
        </w:tc>
      </w:tr>
      <w:tr>
        <w:tc>
          <w:tcPr>
            <w:shd w:val="clear" w:fill="FFFFFF"/>
          </w:tcPr>
          <w:p>
            <w:r>
              <w:rPr>
                <w:sz w:val="16"/>
              </w:rPr>
              <w:t xml:space="preserve">Priority</w:t>
            </w:r>
          </w:p>
        </w:tc>
        <w:tc>
          <w:tcPr>
            <w:shd w:val="clear" w:fill="FFFFFF"/>
          </w:tcPr>
          <w:p>
            <w:r>
              <w:rPr>
                <w:sz w:val="16"/>
              </w:rPr>
              <w:t xml:space="preserve">High</w:t>
            </w:r>
          </w:p>
        </w:tc>
      </w:tr>
      <w:tr>
        <w:tc>
          <w:tcPr>
            <w:shd w:val="clear" w:fill="F2F2F2"/>
          </w:tcPr>
          <w:p>
            <w:r>
              <w:rPr>
                <w:sz w:val="16"/>
              </w:rPr>
              <w:t xml:space="preserve">Current behavior</w:t>
            </w:r>
          </w:p>
        </w:tc>
        <w:tc>
          <w:tcPr>
            <w:shd w:val="clear" w:fill="F2F2F2"/>
          </w:tcPr>
          <w:p>
            <w:r>
              <w:rPr>
                <w:sz w:val="16"/>
              </w:rPr>
              <w:t xml:space="preserve">Batch can process multiple images (up to 20), but background-remove quality/output is not always equal to single-photo mode. Full primary/secondary edits are not available across the whole batch in one run.</w:t>
            </w:r>
          </w:p>
        </w:tc>
      </w:tr>
    </w:tbl>
    <w:p>
      <w:pPr>
        <w:spacing w:after="8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Proposed improvement: </w:t>
      </w:r>
      <w:r>
        <w:rPr>
          <w:rFonts w:ascii="Calibri" w:hAnsi="Calibri" w:eastAsia="Calibri"/>
          <w:b w:val="0"/>
          <w:i w:val="0"/>
          <w:color w:val="333333"/>
          <w:sz w:val="20"/>
        </w:rPr>
        <w:t>Improve Batch so each photo is processed with the same quality as the single Background Remove flow. Then allow batch-level primary/secondary actions too — for example background change, color, text, and similar edits — applied across selected images (up to 20) in one run.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333333"/>
          <w:sz w:val="20"/>
        </w:rPr>
        <w:t xml:space="preserve">Why this helps: </w:t>
      </w:r>
      <w:r>
        <w:rPr>
          <w:rFonts w:ascii="Calibri" w:hAnsi="Calibri" w:eastAsia="Calibri"/>
          <w:b w:val="0"/>
          <w:i w:val="0"/>
          <w:color w:val="333333"/>
          <w:sz w:val="20"/>
        </w:rPr>
        <w:t>Competitors are already good at single photos. The unique win for this app is Batch. If Batch quality matches single-photo quality and users can also edit all selected images together, the product becomes clearly stronger than competitors who lack this full batch workflow.</w:t>
      </w:r>
    </w:p>
    <w:p w:rsidR="00000000" w:rsidDel="00000000" w:rsidP="00000000" w:rsidRDefault="00000000" w:rsidRPr="00000000" w14:paraId="00000097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5. Test Cases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333333"/>
          <w:sz w:val="22"/>
          <w:szCs w:val="22"/>
          <w:rtl w:val="0"/>
        </w:rPr>
        <w:t xml:space="preserve">Use the Result dropdown in each row (click the cell in Microsoft Word): Pass / Fail / Blocked / Not Executed. Failed cases link to a Bug ID.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5.1 Background Remove — open and select image</w:t>
      </w:r>
      <w:r w:rsidDel="00000000" w:rsidR="00000000" w:rsidRPr="00000000">
        <w:rPr>
          <w:rtl w:val="0"/>
        </w:rPr>
      </w:r>
    </w:p>
    <w:tbl>
      <w:tblPr>
        <w:tblStyle w:val="Table9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9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A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Background Remove from Homepage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Background Remove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Gallery / Photos screen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one photo and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photo →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Primary editor opens with the selected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A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A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camera from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camera tile on Photos 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B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Camera opens to take a photo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TC-BR-003A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and auto clear background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Capture photo → tap checkmark / confirm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Photo goes to processing and background is cleared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B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5.2 Background Remove — primary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Primary editor = after Continue. Background is removed here. Basic tools: Move, Erase, Repair, Magic, Color, Smooth, Shape, and similar.</w:t>
      </w:r>
      <w:r w:rsidDel="00000000" w:rsidR="00000000" w:rsidRPr="00000000">
        <w:rPr>
          <w:rtl w:val="0"/>
        </w:rPr>
      </w:r>
    </w:p>
    <w:tbl>
      <w:tblPr>
        <w:tblStyle w:val="Table10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3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C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Auto background remove on open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Enter primary editor after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Background is removed; checkerboard shows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C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C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/ Repair / similar cutout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Erase or Repair on the subject edge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Edit applies on the cleared image; background stays removed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3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Undo / Redo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Make a change → Undo → Redo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D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returns to previous / next state correctly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Close / cancel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D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D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Tap X → choose Discard or Cancel on alert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333333"/>
                <w:sz w:val="16"/>
                <w:szCs w:val="16"/>
                <w:rtl w:val="0"/>
              </w:rPr>
              <w:t xml:space="preserve">Alert appears with Discard / Cancel; choice works; no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2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Shape tool applies and completes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E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Stability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After BG remove, open Shape and apply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Shape action completes; current design may restore original photo (see SUG-001)</w:t>
            </w:r>
          </w:p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sdt>
            <w:sdtPr>
              <w:alias w:val="Result"/>
              <w:tag w:val="result_status"/>
              <w:id w:val="14000"/>
              <w:dropDownList>
                <w:listItem w:displayText="Not Executed" w:value="Not Executed"/>
                <w:listItem w:displayText="Pass" w:value="Pass"/>
                <w:listItem w:displayText="Fail" w:value="Fail"/>
                <w:listItem w:displayText="Blocked" w:value="Blocked"/>
              </w:dropDownList>
            </w:sdtPr>
            <w:sdtContent>
              <w:p>
                <w:pPr>
                  <w:jc w:val="center"/>
                </w:pPr>
                <w:r>
                  <w:rPr>
                    <w:sz w:val="16"/>
                    <w:color w:val="548235"/>
                  </w:rPr>
                  <w:t>Pass</w:t>
                </w:r>
              </w:p>
            </w:sdtContent>
          </w:sdt>
        </w:tc>
        <w:tc>
          <w:tcPr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Confirm primary work with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after primary edits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E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editor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0F0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5.3 Background Remove — secondary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color w:val="333333"/>
          <w:sz w:val="20"/>
          <w:szCs w:val="20"/>
          <w:rtl w:val="0"/>
        </w:rPr>
        <w:t xml:space="preserve">Secondary editor = after checkmark. Tools include Background, Blur, Resize, Adjust, Text, Sticker, and similar.</w:t>
      </w:r>
      <w:r w:rsidDel="00000000" w:rsidR="00000000" w:rsidRPr="00000000">
        <w:rPr>
          <w:rtl w:val="0"/>
        </w:rPr>
      </w:r>
    </w:p>
    <w:tbl>
      <w:tblPr>
        <w:tblStyle w:val="Table11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5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0F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secondary editor after checkmark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checkmark in primary editor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0F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Secondary tools screen opens; cleared image still shown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0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1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Add new background / color / gradient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0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In secondary editor, use Background options (Image, Color, Gradient)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New background, color, or gradient applies behind the subject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Use other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Try Blur, Text, Sticker, or similar secondary 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0D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Selected tool works on the current cleared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color w:val="548235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</w:tcPr>
          <w:p w:rsidR="00000000" w:rsidDel="00000000" w:rsidP="00000000" w:rsidRDefault="00000000" w:rsidRPr="00000000" w14:paraId="0000010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TC-BR-013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final 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Save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 is saved; user gets clear confirmation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1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2e75b6"/>
          <w:sz w:val="26"/>
          <w:szCs w:val="26"/>
          <w:rtl w:val="0"/>
        </w:rPr>
        <w:t xml:space="preserve">5.4 Batch Remover</w:t>
      </w:r>
      <w:r w:rsidDel="00000000" w:rsidR="00000000" w:rsidRPr="00000000">
        <w:rPr>
          <w:rtl w:val="0"/>
        </w:rPr>
      </w:r>
    </w:p>
    <w:tbl>
      <w:tblPr>
        <w:tblStyle w:val="Table12"/>
        <w:tblW w:w="10094.0" w:type="dxa"/>
        <w:jc w:val="center"/>
        <w:tblLayout w:type="fixed"/>
        <w:tblLook w:val="0400"/>
      </w:tblPr>
      <w:tblGrid>
        <w:gridCol w:w="1442"/>
        <w:gridCol w:w="1442"/>
        <w:gridCol w:w="1442"/>
        <w:gridCol w:w="1442"/>
        <w:gridCol w:w="1442"/>
        <w:gridCol w:w="1442"/>
        <w:gridCol w:w="1442"/>
        <w:tblGridChange w:id="0">
          <w:tblGrid>
            <w:gridCol w:w="1442"/>
            <w:gridCol w:w="1442"/>
            <w:gridCol w:w="1442"/>
            <w:gridCol w:w="1442"/>
            <w:gridCol w:w="1442"/>
            <w:gridCol w:w="1442"/>
            <w:gridCol w:w="144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TC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Test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Steps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E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4e79" w:val="clear"/>
          </w:tcPr>
          <w:p w:rsidR="00000000" w:rsidDel="00000000" w:rsidP="00000000" w:rsidRDefault="00000000" w:rsidRPr="00000000" w14:paraId="0000011F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Open Batch Remover from Homepage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3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Tap Batch Remover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Batch / multi-select screen opens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6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multiple images and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A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 2+ photos → Continue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Selected images move into batch process 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2D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2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Process batch and review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Functionality, 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Start batch process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Progress shows; results are available for the selected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fffff" w:val="clear"/>
          </w:tcPr>
          <w:p w:rsidR="00000000" w:rsidDel="00000000" w:rsidP="00000000" w:rsidRDefault="00000000" w:rsidRPr="00000000" w14:paraId="00000134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TC-BT-004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batch results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Functionality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Save processed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9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Images are saved without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color w:val="666666"/>
                <w:sz w:val="16"/>
                <w:szCs w:val="16"/>
                <w:rtl w:val="0"/>
              </w:rPr>
              <w:t xml:space="preserve">Not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</w:tcPr>
          <w:p w:rsidR="00000000" w:rsidDel="00000000" w:rsidP="00000000" w:rsidRDefault="00000000" w:rsidRPr="00000000" w14:paraId="0000013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333333"/>
                <w:sz w:val="16"/>
                <w:szCs w:val="16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before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f4e79"/>
          <w:sz w:val="32"/>
          <w:szCs w:val="32"/>
          <w:rtl w:val="0"/>
        </w:rPr>
        <w:t xml:space="preserve">6. Summary</w:t>
      </w:r>
      <w:r w:rsidDel="00000000" w:rsidR="00000000" w:rsidRPr="00000000">
        <w:rPr>
          <w:rtl w:val="0"/>
        </w:rPr>
      </w:r>
    </w:p>
    <w:tbl>
      <w:tblPr>
        <w:tblStyle w:val="Table13"/>
        <w:tblW w:w="10092.0" w:type="dxa"/>
        <w:jc w:val="left"/>
        <w:tblInd w:w="-115.0" w:type="dxa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3E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Bugs Logged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fill="FFFFFF" w:val="clear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Strengths Noted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2 (STR-001 Batch advantage, STR-002 clear UI icons)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Suggestions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3 (SUG-001 Shape UX, SUG-002 smart align, SUG-003 stronger Batch)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Test Cases Executed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13 / 18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Pass / Fail / Blocked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Pass: 13 | Fail: 0 | Blocked: 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6e3f0" w:val="clear"/>
          </w:tcPr>
          <w:p w:rsidR="00000000" w:rsidDel="00000000" w:rsidP="00000000" w:rsidRDefault="00000000" w:rsidRPr="00000000" w14:paraId="00000148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f4e79"/>
                <w:sz w:val="18"/>
                <w:szCs w:val="18"/>
                <w:rtl w:val="0"/>
              </w:rPr>
              <w:t xml:space="preserve">Overall Assessment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shd w:fill="FFFFFF" w:val="clear"/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8"/>
              </w:rPr>
              <w:t>Single-photo flow is solid and UI is easy to understand. Main product advantage vs competitors is Batch Remover (up to 20). Biggest improvement opportunity: make Batch quality match single-photo results and allow shared primary/secondary edits across the batch. Shape restore behavior is tracked as SUG-001.</w:t>
            </w:r>
          </w:p>
        </w:tc>
      </w:tr>
    </w:tbl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020" w:top="1020" w:left="907" w:right="90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jpg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image" Target="media/image5.jpg"/><Relationship Id="rId7" Type="http://schemas.openxmlformats.org/officeDocument/2006/relationships/image" Target="media/image4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