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2584AA" w14:textId="2C5C5FB5" w:rsidR="00AD3905" w:rsidRDefault="00AD3905" w:rsidP="00761DF4">
      <w:pPr>
        <w:pStyle w:val="NormalWeb"/>
        <w:jc w:val="center"/>
        <w:rPr>
          <w:b/>
          <w:bCs/>
        </w:rPr>
      </w:pPr>
      <w:r w:rsidRPr="00761DF4">
        <w:rPr>
          <w:b/>
          <w:bCs/>
        </w:rPr>
        <w:t>Lab-1: Color Space Conversion</w:t>
      </w:r>
    </w:p>
    <w:p w14:paraId="49F9AD28" w14:textId="3D1A7EE7" w:rsidR="00C97B72" w:rsidRPr="00C97B72" w:rsidRDefault="00C97B72" w:rsidP="00C97B72">
      <w:pPr>
        <w:rPr>
          <w:rFonts w:ascii="Times New Roman" w:hAnsi="Times New Roman" w:cs="Times New Roman"/>
        </w:rPr>
      </w:pPr>
      <w:r w:rsidRPr="00761DF4">
        <w:rPr>
          <w:rFonts w:ascii="Times New Roman" w:hAnsi="Times New Roman" w:cs="Times New Roman"/>
        </w:rPr>
        <w:t>Write a Python program to perform the following tasks:</w:t>
      </w:r>
    </w:p>
    <w:p w14:paraId="45BCD853" w14:textId="77777777" w:rsidR="00C97B72" w:rsidRPr="004D0BE6" w:rsidRDefault="00C97B72" w:rsidP="00C97B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D0BE6">
        <w:rPr>
          <w:rFonts w:ascii="Times New Roman" w:hAnsi="Times New Roman" w:cs="Times New Roman"/>
        </w:rPr>
        <w:t>Read an image.</w:t>
      </w:r>
    </w:p>
    <w:p w14:paraId="78C3D1F3" w14:textId="77777777" w:rsidR="00C97B72" w:rsidRPr="004D0BE6" w:rsidRDefault="00C97B72" w:rsidP="00C97B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D0BE6">
        <w:rPr>
          <w:rFonts w:ascii="Times New Roman" w:hAnsi="Times New Roman" w:cs="Times New Roman"/>
        </w:rPr>
        <w:t>Display the image resolution in the format: Resolution = Width × Height pixels.</w:t>
      </w:r>
    </w:p>
    <w:p w14:paraId="0B5A4367" w14:textId="77777777" w:rsidR="00C97B72" w:rsidRPr="004D0BE6" w:rsidRDefault="00C97B72" w:rsidP="00C97B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D0BE6">
        <w:rPr>
          <w:rFonts w:ascii="Times New Roman" w:hAnsi="Times New Roman" w:cs="Times New Roman"/>
        </w:rPr>
        <w:t>Print the image color mode.</w:t>
      </w:r>
    </w:p>
    <w:p w14:paraId="20D87E18" w14:textId="77777777" w:rsidR="00C97B72" w:rsidRPr="004D0BE6" w:rsidRDefault="00C97B72" w:rsidP="00C97B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D0BE6">
        <w:rPr>
          <w:rFonts w:ascii="Times New Roman" w:hAnsi="Times New Roman" w:cs="Times New Roman"/>
        </w:rPr>
        <w:t>Convert the image into grayscale.</w:t>
      </w:r>
    </w:p>
    <w:p w14:paraId="1652B821" w14:textId="1917ABE8" w:rsidR="00C97B72" w:rsidRPr="00C97B72" w:rsidRDefault="00C97B72" w:rsidP="00C97B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D0BE6">
        <w:rPr>
          <w:rFonts w:ascii="Times New Roman" w:hAnsi="Times New Roman" w:cs="Times New Roman"/>
        </w:rPr>
        <w:t>Display both the original image and the grayscale image.</w:t>
      </w:r>
    </w:p>
    <w:p w14:paraId="7E6E767E" w14:textId="777F106F" w:rsidR="00C97B72" w:rsidRDefault="00C97B72" w:rsidP="00C97B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Pr="004D0BE6">
        <w:rPr>
          <w:rFonts w:ascii="Times New Roman" w:hAnsi="Times New Roman" w:cs="Times New Roman"/>
        </w:rPr>
        <w:t>abel each displayed image with an appropriate title.</w:t>
      </w:r>
    </w:p>
    <w:p w14:paraId="62DCA543" w14:textId="745BEBF2" w:rsidR="00C97B72" w:rsidRPr="0057588D" w:rsidRDefault="00C97B72" w:rsidP="0057588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Save the grayscale image.</w:t>
      </w:r>
    </w:p>
    <w:p w14:paraId="202FE8C7" w14:textId="5568ABBE" w:rsidR="004D0BE6" w:rsidRPr="00761DF4" w:rsidRDefault="004D0BE6" w:rsidP="00761DF4">
      <w:pPr>
        <w:pStyle w:val="NormalWeb"/>
        <w:jc w:val="center"/>
        <w:rPr>
          <w:b/>
          <w:bCs/>
        </w:rPr>
      </w:pPr>
      <w:r w:rsidRPr="00761DF4">
        <w:rPr>
          <w:b/>
          <w:bCs/>
        </w:rPr>
        <w:t xml:space="preserve">Lab-2: </w:t>
      </w:r>
      <w:r w:rsidR="003D3E45" w:rsidRPr="003D3E45">
        <w:rPr>
          <w:b/>
          <w:bCs/>
        </w:rPr>
        <w:t>Brightness adjustment of grayscale images</w:t>
      </w:r>
    </w:p>
    <w:p w14:paraId="20C6B708" w14:textId="7404DD5C" w:rsidR="004D0BE6" w:rsidRPr="00761DF4" w:rsidRDefault="004D0BE6" w:rsidP="00761DF4">
      <w:pPr>
        <w:rPr>
          <w:rFonts w:ascii="Times New Roman" w:hAnsi="Times New Roman" w:cs="Times New Roman"/>
        </w:rPr>
      </w:pPr>
      <w:r w:rsidRPr="00761DF4">
        <w:rPr>
          <w:rFonts w:ascii="Times New Roman" w:hAnsi="Times New Roman" w:cs="Times New Roman"/>
        </w:rPr>
        <w:t>Write a Python program to perform the following tasks:</w:t>
      </w:r>
    </w:p>
    <w:p w14:paraId="6B456511" w14:textId="210F4678" w:rsidR="00C97B72" w:rsidRPr="00C97B72" w:rsidRDefault="00C97B72" w:rsidP="00C97B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FF0000"/>
        </w:rPr>
      </w:pPr>
      <w:r w:rsidRPr="00C97B72">
        <w:rPr>
          <w:rFonts w:ascii="Times New Roman" w:hAnsi="Times New Roman" w:cs="Times New Roman"/>
        </w:rPr>
        <w:t>Read a grayscale image.</w:t>
      </w:r>
    </w:p>
    <w:p w14:paraId="2097567A" w14:textId="60A66A35" w:rsidR="00F907E3" w:rsidRPr="00C97B72" w:rsidRDefault="00F907E3" w:rsidP="00C97B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C97B72">
        <w:rPr>
          <w:rFonts w:ascii="Times New Roman" w:hAnsi="Times New Roman" w:cs="Times New Roman"/>
          <w:color w:val="000000" w:themeColor="text1"/>
        </w:rPr>
        <w:t>Increase the brightness of the image by multiplying each pixel value by a scaling factor S₁ = 1.5</w:t>
      </w:r>
    </w:p>
    <w:p w14:paraId="7D4334F7" w14:textId="3B9F2325" w:rsidR="00F907E3" w:rsidRPr="00C97B72" w:rsidRDefault="00F907E3" w:rsidP="00C97B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C97B72">
        <w:rPr>
          <w:rFonts w:ascii="Times New Roman" w:hAnsi="Times New Roman" w:cs="Times New Roman"/>
          <w:color w:val="000000" w:themeColor="text1"/>
        </w:rPr>
        <w:t>Decrease the brightness of the image by multiplying each pixel value by a scaling factor S₂ = 0.</w:t>
      </w:r>
      <w:r w:rsidR="00C97B72">
        <w:rPr>
          <w:rFonts w:ascii="Times New Roman" w:hAnsi="Times New Roman" w:cs="Times New Roman"/>
          <w:color w:val="000000" w:themeColor="text1"/>
        </w:rPr>
        <w:t>3</w:t>
      </w:r>
    </w:p>
    <w:p w14:paraId="5F4FFF7C" w14:textId="654FAC52" w:rsidR="00B14B10" w:rsidRDefault="00121351" w:rsidP="00F40D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C97B72">
        <w:rPr>
          <w:rFonts w:ascii="Times New Roman" w:hAnsi="Times New Roman" w:cs="Times New Roman"/>
          <w:color w:val="000000" w:themeColor="text1"/>
        </w:rPr>
        <w:t>Compare the original grayscale image with the brightness-adjusted images.</w:t>
      </w:r>
    </w:p>
    <w:p w14:paraId="3C92A420" w14:textId="77777777" w:rsidR="00F40DDE" w:rsidRPr="00F40DDE" w:rsidRDefault="00F40DDE" w:rsidP="00557C93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0A427299" w14:textId="6D40858A" w:rsidR="004C4660" w:rsidRPr="004C4660" w:rsidRDefault="004C4660" w:rsidP="004C4660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C4660">
        <w:rPr>
          <w:rFonts w:ascii="Times New Roman" w:hAnsi="Times New Roman" w:cs="Times New Roman"/>
          <w:b/>
          <w:bCs/>
          <w:color w:val="000000" w:themeColor="text1"/>
        </w:rPr>
        <w:t>Lab-3: Image Thresholding</w:t>
      </w:r>
    </w:p>
    <w:p w14:paraId="0F6D6F54" w14:textId="77777777" w:rsidR="004C4660" w:rsidRDefault="004C4660" w:rsidP="00976CEB">
      <w:pPr>
        <w:pStyle w:val="NormalWeb"/>
        <w:spacing w:before="0" w:beforeAutospacing="0" w:after="0" w:afterAutospacing="0"/>
      </w:pPr>
      <w:r w:rsidRPr="004C4660">
        <w:t xml:space="preserve">Write a </w:t>
      </w:r>
      <w:r>
        <w:t xml:space="preserve">Python </w:t>
      </w:r>
      <w:r w:rsidRPr="004C4660">
        <w:t>program to</w:t>
      </w:r>
      <w:r>
        <w:t xml:space="preserve"> perform the following tasks</w:t>
      </w:r>
      <w:r w:rsidRPr="004C4660">
        <w:t>:</w:t>
      </w:r>
    </w:p>
    <w:p w14:paraId="294074E8" w14:textId="7322A8A6" w:rsidR="004C4660" w:rsidRDefault="004C4660" w:rsidP="004C4660">
      <w:pPr>
        <w:pStyle w:val="NormalWeb"/>
        <w:numPr>
          <w:ilvl w:val="0"/>
          <w:numId w:val="7"/>
        </w:numPr>
      </w:pPr>
      <w:r>
        <w:t>Read a grayscale image</w:t>
      </w:r>
    </w:p>
    <w:p w14:paraId="13ACD421" w14:textId="77F545B6" w:rsidR="003C7183" w:rsidRDefault="00A95317" w:rsidP="004C4660">
      <w:pPr>
        <w:pStyle w:val="NormalWeb"/>
        <w:numPr>
          <w:ilvl w:val="0"/>
          <w:numId w:val="7"/>
        </w:numPr>
      </w:pPr>
      <w:r>
        <w:t>Set</w:t>
      </w:r>
      <w:r w:rsidR="003C7183">
        <w:t xml:space="preserve"> a threshold value</w:t>
      </w:r>
      <w:r>
        <w:t>,</w:t>
      </w:r>
      <w:r w:rsidR="00EA38A4">
        <w:t xml:space="preserve"> </w:t>
      </w:r>
      <w:r w:rsidR="00175987">
        <w:t>k</w:t>
      </w:r>
      <w:r w:rsidR="00EA38A4">
        <w:t xml:space="preserve"> = 128</w:t>
      </w:r>
    </w:p>
    <w:p w14:paraId="159399F1" w14:textId="7FC0C3DB" w:rsidR="004C4660" w:rsidRDefault="004C4660" w:rsidP="004C4660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>Apply binary thresholding using</w:t>
      </w:r>
      <w:r w:rsidR="00E14BD0">
        <w:t>:</w:t>
      </w:r>
    </w:p>
    <w:p w14:paraId="11BC3420" w14:textId="331865B9" w:rsidR="004C4660" w:rsidRPr="004C4660" w:rsidRDefault="004C4660" w:rsidP="004C4660">
      <w:pPr>
        <w:pStyle w:val="NormalWeb"/>
        <w:spacing w:before="0" w:beforeAutospacing="0" w:after="0" w:afterAutospacing="0"/>
        <w:ind w:left="1440"/>
        <w:rPr>
          <w:b/>
          <w:bCs/>
        </w:rPr>
      </w:pPr>
      <w:r w:rsidRPr="004C4660">
        <w:rPr>
          <w:b/>
          <w:bCs/>
        </w:rPr>
        <w:t xml:space="preserve">if </w:t>
      </w:r>
      <w:r w:rsidR="0005785E">
        <w:rPr>
          <w:b/>
          <w:bCs/>
        </w:rPr>
        <w:t>r</w:t>
      </w:r>
      <w:r w:rsidRPr="004C4660">
        <w:rPr>
          <w:b/>
          <w:bCs/>
        </w:rPr>
        <w:t xml:space="preserve"> &gt; </w:t>
      </w:r>
      <w:r w:rsidR="00175987">
        <w:rPr>
          <w:b/>
          <w:bCs/>
        </w:rPr>
        <w:t>k</w:t>
      </w:r>
      <w:r w:rsidRPr="004C4660">
        <w:rPr>
          <w:b/>
          <w:bCs/>
        </w:rPr>
        <w:t xml:space="preserve"> → </w:t>
      </w:r>
      <w:r w:rsidR="0005785E">
        <w:rPr>
          <w:b/>
          <w:bCs/>
        </w:rPr>
        <w:t xml:space="preserve">s = </w:t>
      </w:r>
      <w:r w:rsidRPr="004C4660">
        <w:rPr>
          <w:b/>
          <w:bCs/>
        </w:rPr>
        <w:t>255</w:t>
      </w:r>
    </w:p>
    <w:p w14:paraId="7C2864E5" w14:textId="22A0402F" w:rsidR="004C4660" w:rsidRDefault="004C4660" w:rsidP="004C4660">
      <w:pPr>
        <w:pStyle w:val="NormalWeb"/>
        <w:spacing w:before="0" w:beforeAutospacing="0" w:after="0" w:afterAutospacing="0"/>
        <w:ind w:left="1440"/>
        <w:rPr>
          <w:b/>
          <w:bCs/>
        </w:rPr>
      </w:pPr>
      <w:r w:rsidRPr="004C4660">
        <w:rPr>
          <w:b/>
          <w:bCs/>
        </w:rPr>
        <w:t xml:space="preserve">else → </w:t>
      </w:r>
      <w:r w:rsidR="0005785E">
        <w:rPr>
          <w:b/>
          <w:bCs/>
        </w:rPr>
        <w:t xml:space="preserve">s = </w:t>
      </w:r>
      <w:r w:rsidRPr="004C4660">
        <w:rPr>
          <w:b/>
          <w:bCs/>
        </w:rPr>
        <w:t>0</w:t>
      </w:r>
    </w:p>
    <w:p w14:paraId="6CD3BB10" w14:textId="26A6D772" w:rsidR="004C4660" w:rsidRDefault="004C4660" w:rsidP="004C4660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>Display the binary image</w:t>
      </w:r>
    </w:p>
    <w:p w14:paraId="69A40202" w14:textId="7B842473" w:rsidR="004C4660" w:rsidRDefault="004C4660" w:rsidP="004C4660">
      <w:pPr>
        <w:pStyle w:val="NormalWeb"/>
        <w:numPr>
          <w:ilvl w:val="0"/>
          <w:numId w:val="7"/>
        </w:numPr>
        <w:spacing w:after="0"/>
      </w:pPr>
      <w:r>
        <w:t xml:space="preserve">Create three binary images using different thresholds: </w:t>
      </w:r>
      <w:r w:rsidR="00175987">
        <w:t>k</w:t>
      </w:r>
      <w:r>
        <w:t xml:space="preserve"> = 50, 100, 150</w:t>
      </w:r>
    </w:p>
    <w:p w14:paraId="1EFE8333" w14:textId="75A1C797" w:rsidR="00DD2300" w:rsidRDefault="0026005D" w:rsidP="009C5F32">
      <w:pPr>
        <w:pStyle w:val="NormalWeb"/>
        <w:numPr>
          <w:ilvl w:val="0"/>
          <w:numId w:val="7"/>
        </w:numPr>
        <w:spacing w:after="0"/>
      </w:pPr>
      <w:r>
        <w:t>Compare the results</w:t>
      </w:r>
    </w:p>
    <w:p w14:paraId="097A6208" w14:textId="51B5B681" w:rsidR="00CF6855" w:rsidRDefault="00CF6855" w:rsidP="00CF6855">
      <w:pPr>
        <w:pStyle w:val="NormalWeb"/>
        <w:spacing w:after="0"/>
        <w:jc w:val="center"/>
        <w:rPr>
          <w:b/>
          <w:bCs/>
        </w:rPr>
      </w:pPr>
      <w:r w:rsidRPr="00CF6855">
        <w:rPr>
          <w:b/>
          <w:bCs/>
        </w:rPr>
        <w:t>Lab-4: Image Negative Transformation</w:t>
      </w:r>
    </w:p>
    <w:p w14:paraId="0071CDED" w14:textId="72B21E06" w:rsidR="00CF6855" w:rsidRDefault="00CF6855" w:rsidP="00CF6855">
      <w:pPr>
        <w:pStyle w:val="NormalWeb"/>
        <w:spacing w:after="0" w:afterAutospacing="0"/>
      </w:pPr>
      <w:r w:rsidRPr="004C4660">
        <w:t xml:space="preserve">Write a </w:t>
      </w:r>
      <w:r>
        <w:t xml:space="preserve">Python </w:t>
      </w:r>
      <w:r w:rsidRPr="004C4660">
        <w:t>program to</w:t>
      </w:r>
      <w:r>
        <w:t xml:space="preserve"> perform the following tasks</w:t>
      </w:r>
      <w:r w:rsidRPr="004C4660">
        <w:t>:</w:t>
      </w:r>
    </w:p>
    <w:p w14:paraId="5F333B14" w14:textId="6BE80E69" w:rsidR="00736B5B" w:rsidRDefault="00CF6855" w:rsidP="00736B5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B">
        <w:rPr>
          <w:rFonts w:ascii="Times New Roman" w:eastAsia="Times New Roman" w:hAnsi="Times New Roman" w:cs="Times New Roman"/>
          <w:sz w:val="24"/>
          <w:szCs w:val="24"/>
        </w:rPr>
        <w:t>Read a grayscale image</w:t>
      </w:r>
    </w:p>
    <w:p w14:paraId="3A2B9EE7" w14:textId="454297D3" w:rsidR="00736B5B" w:rsidRDefault="00CF6855" w:rsidP="00736B5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B">
        <w:rPr>
          <w:rFonts w:ascii="Times New Roman" w:eastAsia="Times New Roman" w:hAnsi="Times New Roman" w:cs="Times New Roman"/>
          <w:sz w:val="24"/>
          <w:szCs w:val="24"/>
        </w:rPr>
        <w:t xml:space="preserve">Apply image negative transformation using the formula:  </w:t>
      </w:r>
      <w:r w:rsidRPr="00736B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 = 255 </w:t>
      </w:r>
      <w:r w:rsidR="00736B5B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 w:rsidRPr="00736B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</w:t>
      </w:r>
    </w:p>
    <w:p w14:paraId="1AC86D6A" w14:textId="35D053F2" w:rsidR="00CF6855" w:rsidRPr="00736B5B" w:rsidRDefault="00CF6855" w:rsidP="00736B5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B5B">
        <w:rPr>
          <w:rFonts w:ascii="Times New Roman" w:eastAsia="Times New Roman" w:hAnsi="Times New Roman" w:cs="Times New Roman"/>
          <w:sz w:val="24"/>
          <w:szCs w:val="24"/>
        </w:rPr>
        <w:t>Display both images</w:t>
      </w:r>
      <w:bookmarkStart w:id="0" w:name="_GoBack"/>
      <w:bookmarkEnd w:id="0"/>
      <w:r w:rsidRPr="00736B5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3275F96" w14:textId="5EECE6A6" w:rsidR="00CF6855" w:rsidRPr="00CF6855" w:rsidRDefault="00CF6855" w:rsidP="00CF6855">
      <w:pPr>
        <w:tabs>
          <w:tab w:val="left" w:pos="1140"/>
        </w:tabs>
      </w:pPr>
    </w:p>
    <w:sectPr w:rsidR="00CF6855" w:rsidRPr="00CF6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DE08E4"/>
    <w:multiLevelType w:val="hybridMultilevel"/>
    <w:tmpl w:val="AF8403A0"/>
    <w:lvl w:ilvl="0" w:tplc="2F4286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A327A5"/>
    <w:multiLevelType w:val="hybridMultilevel"/>
    <w:tmpl w:val="2C8A1D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325259"/>
    <w:multiLevelType w:val="hybridMultilevel"/>
    <w:tmpl w:val="BA54D5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A15EB2"/>
    <w:multiLevelType w:val="hybridMultilevel"/>
    <w:tmpl w:val="34588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B13999"/>
    <w:multiLevelType w:val="hybridMultilevel"/>
    <w:tmpl w:val="B596B46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A54C36"/>
    <w:multiLevelType w:val="multilevel"/>
    <w:tmpl w:val="D1EA9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25066A"/>
    <w:multiLevelType w:val="hybridMultilevel"/>
    <w:tmpl w:val="E4262AC8"/>
    <w:lvl w:ilvl="0" w:tplc="895E54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0E7A27"/>
    <w:multiLevelType w:val="hybridMultilevel"/>
    <w:tmpl w:val="3F029F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1A37A9"/>
    <w:multiLevelType w:val="multilevel"/>
    <w:tmpl w:val="FE62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0E6B6D"/>
    <w:multiLevelType w:val="hybridMultilevel"/>
    <w:tmpl w:val="078A96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4"/>
  </w:num>
  <w:num w:numId="5">
    <w:abstractNumId w:val="1"/>
  </w:num>
  <w:num w:numId="6">
    <w:abstractNumId w:val="8"/>
  </w:num>
  <w:num w:numId="7">
    <w:abstractNumId w:val="2"/>
  </w:num>
  <w:num w:numId="8">
    <w:abstractNumId w:val="9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065"/>
    <w:rsid w:val="00020456"/>
    <w:rsid w:val="0005785E"/>
    <w:rsid w:val="00121351"/>
    <w:rsid w:val="00166522"/>
    <w:rsid w:val="00175987"/>
    <w:rsid w:val="001C73FC"/>
    <w:rsid w:val="00252F40"/>
    <w:rsid w:val="0026005D"/>
    <w:rsid w:val="00355F91"/>
    <w:rsid w:val="003C467F"/>
    <w:rsid w:val="003C7183"/>
    <w:rsid w:val="003D3E45"/>
    <w:rsid w:val="003E77D6"/>
    <w:rsid w:val="00426271"/>
    <w:rsid w:val="004C4660"/>
    <w:rsid w:val="004D0BE6"/>
    <w:rsid w:val="00557C93"/>
    <w:rsid w:val="0057588D"/>
    <w:rsid w:val="0061746B"/>
    <w:rsid w:val="00632EA2"/>
    <w:rsid w:val="006B0346"/>
    <w:rsid w:val="00736B5B"/>
    <w:rsid w:val="00761DF4"/>
    <w:rsid w:val="00784307"/>
    <w:rsid w:val="00813F88"/>
    <w:rsid w:val="008E1D7E"/>
    <w:rsid w:val="00976CEB"/>
    <w:rsid w:val="009C5F32"/>
    <w:rsid w:val="00A81CA8"/>
    <w:rsid w:val="00A95317"/>
    <w:rsid w:val="00AC5FDF"/>
    <w:rsid w:val="00AD3905"/>
    <w:rsid w:val="00B14B10"/>
    <w:rsid w:val="00BD2592"/>
    <w:rsid w:val="00BE69A1"/>
    <w:rsid w:val="00C97B72"/>
    <w:rsid w:val="00CF6855"/>
    <w:rsid w:val="00D42694"/>
    <w:rsid w:val="00D56950"/>
    <w:rsid w:val="00D72065"/>
    <w:rsid w:val="00DD2300"/>
    <w:rsid w:val="00DD59F9"/>
    <w:rsid w:val="00E14BD0"/>
    <w:rsid w:val="00E33744"/>
    <w:rsid w:val="00EA38A4"/>
    <w:rsid w:val="00EE28B5"/>
    <w:rsid w:val="00F40DDE"/>
    <w:rsid w:val="00F907E3"/>
    <w:rsid w:val="00F9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B6C75"/>
  <w15:chartTrackingRefBased/>
  <w15:docId w15:val="{F3990FC3-190D-4F0C-B222-625F4138F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7B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D3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3905"/>
    <w:rPr>
      <w:b/>
      <w:bCs/>
    </w:rPr>
  </w:style>
  <w:style w:type="paragraph" w:styleId="ListParagraph">
    <w:name w:val="List Paragraph"/>
    <w:basedOn w:val="Normal"/>
    <w:uiPriority w:val="34"/>
    <w:qFormat/>
    <w:rsid w:val="004D0BE6"/>
    <w:pPr>
      <w:ind w:left="720"/>
      <w:contextualSpacing/>
    </w:pPr>
  </w:style>
  <w:style w:type="character" w:customStyle="1" w:styleId="katex-mathml">
    <w:name w:val="katex-mathml"/>
    <w:basedOn w:val="DefaultParagraphFont"/>
    <w:rsid w:val="00CF6855"/>
  </w:style>
  <w:style w:type="character" w:customStyle="1" w:styleId="mord">
    <w:name w:val="mord"/>
    <w:basedOn w:val="DefaultParagraphFont"/>
    <w:rsid w:val="00CF6855"/>
  </w:style>
  <w:style w:type="character" w:customStyle="1" w:styleId="mopen">
    <w:name w:val="mopen"/>
    <w:basedOn w:val="DefaultParagraphFont"/>
    <w:rsid w:val="00CF6855"/>
  </w:style>
  <w:style w:type="character" w:customStyle="1" w:styleId="mpunct">
    <w:name w:val="mpunct"/>
    <w:basedOn w:val="DefaultParagraphFont"/>
    <w:rsid w:val="00CF6855"/>
  </w:style>
  <w:style w:type="character" w:customStyle="1" w:styleId="mclose">
    <w:name w:val="mclose"/>
    <w:basedOn w:val="DefaultParagraphFont"/>
    <w:rsid w:val="00CF6855"/>
  </w:style>
  <w:style w:type="character" w:customStyle="1" w:styleId="mrel">
    <w:name w:val="mrel"/>
    <w:basedOn w:val="DefaultParagraphFont"/>
    <w:rsid w:val="00CF6855"/>
  </w:style>
  <w:style w:type="character" w:customStyle="1" w:styleId="mbin">
    <w:name w:val="mbin"/>
    <w:basedOn w:val="DefaultParagraphFont"/>
    <w:rsid w:val="00CF68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Fatin Ilham</dc:creator>
  <cp:keywords/>
  <dc:description/>
  <cp:lastModifiedBy>Fatin CSE</cp:lastModifiedBy>
  <cp:revision>59</cp:revision>
  <dcterms:created xsi:type="dcterms:W3CDTF">2026-01-23T01:41:00Z</dcterms:created>
  <dcterms:modified xsi:type="dcterms:W3CDTF">2026-02-18T03:19:00Z</dcterms:modified>
</cp:coreProperties>
</file>