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F5BF3" w14:textId="77777777" w:rsidR="004C0957" w:rsidRPr="00594E67" w:rsidRDefault="00594E67" w:rsidP="00594E67">
      <w:pPr>
        <w:jc w:val="center"/>
        <w:rPr>
          <w:rFonts w:ascii="Times New Roman" w:hAnsi="Times New Roman" w:cs="Times New Roman"/>
          <w:b/>
          <w:sz w:val="32"/>
        </w:rPr>
      </w:pPr>
      <w:r w:rsidRPr="00594E67">
        <w:rPr>
          <w:rFonts w:ascii="Times New Roman" w:hAnsi="Times New Roman" w:cs="Times New Roman"/>
          <w:b/>
          <w:sz w:val="32"/>
        </w:rPr>
        <w:t xml:space="preserve">Mid Term </w:t>
      </w:r>
      <w:r w:rsidR="003D5063">
        <w:rPr>
          <w:rFonts w:ascii="Times New Roman" w:hAnsi="Times New Roman" w:cs="Times New Roman"/>
          <w:b/>
          <w:sz w:val="32"/>
        </w:rPr>
        <w:t>Assessment</w:t>
      </w:r>
    </w:p>
    <w:p w14:paraId="06E778CF" w14:textId="77777777" w:rsidR="00594E67" w:rsidRPr="00594E67" w:rsidRDefault="00E024A4" w:rsidP="00594E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Course: Data Communication [H</w:t>
      </w:r>
      <w:r w:rsidR="00594E67" w:rsidRPr="00594E67">
        <w:rPr>
          <w:rFonts w:ascii="Times New Roman" w:hAnsi="Times New Roman" w:cs="Times New Roman"/>
          <w:b/>
          <w:sz w:val="32"/>
        </w:rPr>
        <w:t>]</w:t>
      </w:r>
    </w:p>
    <w:p w14:paraId="791256AB" w14:textId="77777777" w:rsidR="00594E67" w:rsidRPr="00594E67" w:rsidRDefault="00594E67" w:rsidP="00594E67">
      <w:pPr>
        <w:jc w:val="center"/>
        <w:rPr>
          <w:rFonts w:ascii="Times New Roman" w:hAnsi="Times New Roman" w:cs="Times New Roman"/>
          <w:b/>
          <w:sz w:val="24"/>
        </w:rPr>
      </w:pPr>
      <w:r w:rsidRPr="00594E67">
        <w:rPr>
          <w:rFonts w:ascii="Times New Roman" w:hAnsi="Times New Roman" w:cs="Times New Roman"/>
          <w:b/>
          <w:sz w:val="24"/>
        </w:rPr>
        <w:t>SUMMER 2019-20</w:t>
      </w:r>
    </w:p>
    <w:p w14:paraId="4F93C42C" w14:textId="77777777" w:rsidR="00594E67" w:rsidRDefault="00594E67" w:rsidP="00594E67">
      <w:pPr>
        <w:jc w:val="center"/>
        <w:rPr>
          <w:b/>
          <w:sz w:val="28"/>
        </w:rPr>
      </w:pPr>
    </w:p>
    <w:p w14:paraId="72D9B51B" w14:textId="77777777" w:rsidR="00594E67" w:rsidRPr="00594E67" w:rsidRDefault="00874EB4" w:rsidP="00594E67">
      <w:pPr>
        <w:jc w:val="center"/>
        <w:rPr>
          <w:b/>
          <w:sz w:val="28"/>
        </w:rPr>
      </w:pPr>
      <w:r>
        <w:rPr>
          <w:b/>
          <w:sz w:val="28"/>
        </w:rPr>
        <w:t>Submitted b</w:t>
      </w:r>
      <w:r w:rsidR="00E35C77">
        <w:rPr>
          <w:b/>
          <w:sz w:val="28"/>
        </w:rPr>
        <w:t>y</w:t>
      </w:r>
      <w:r w:rsidR="00594E67" w:rsidRPr="00594E67">
        <w:rPr>
          <w:b/>
          <w:sz w:val="28"/>
        </w:rPr>
        <w:t>:</w:t>
      </w: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4712"/>
        <w:gridCol w:w="4712"/>
      </w:tblGrid>
      <w:tr w:rsidR="00594E67" w14:paraId="4FB8F9D4" w14:textId="77777777" w:rsidTr="00594E67">
        <w:trPr>
          <w:trHeight w:val="379"/>
        </w:trPr>
        <w:tc>
          <w:tcPr>
            <w:tcW w:w="4712" w:type="dxa"/>
          </w:tcPr>
          <w:p w14:paraId="2505C6F2" w14:textId="77777777" w:rsidR="00594E67" w:rsidRPr="00594E67" w:rsidRDefault="00594E67">
            <w:pPr>
              <w:rPr>
                <w:b/>
              </w:rPr>
            </w:pPr>
            <w:r w:rsidRPr="00594E67">
              <w:rPr>
                <w:b/>
              </w:rPr>
              <w:t>Name</w:t>
            </w:r>
          </w:p>
        </w:tc>
        <w:tc>
          <w:tcPr>
            <w:tcW w:w="4712" w:type="dxa"/>
          </w:tcPr>
          <w:p w14:paraId="69ADE862" w14:textId="77777777" w:rsidR="00594E67" w:rsidRPr="00594E67" w:rsidRDefault="00594E67">
            <w:pPr>
              <w:rPr>
                <w:b/>
              </w:rPr>
            </w:pPr>
            <w:r w:rsidRPr="00594E67">
              <w:rPr>
                <w:b/>
              </w:rPr>
              <w:t>ID</w:t>
            </w:r>
          </w:p>
        </w:tc>
      </w:tr>
      <w:tr w:rsidR="00594E67" w14:paraId="2639781A" w14:textId="77777777" w:rsidTr="00594E67">
        <w:trPr>
          <w:trHeight w:val="358"/>
        </w:trPr>
        <w:tc>
          <w:tcPr>
            <w:tcW w:w="4712" w:type="dxa"/>
          </w:tcPr>
          <w:p w14:paraId="06550805" w14:textId="3F4CD65F" w:rsidR="00594E67" w:rsidRDefault="000B648F">
            <w:r>
              <w:t>Showren Chowdhury</w:t>
            </w:r>
          </w:p>
        </w:tc>
        <w:tc>
          <w:tcPr>
            <w:tcW w:w="4712" w:type="dxa"/>
          </w:tcPr>
          <w:p w14:paraId="07215EAB" w14:textId="4C0D5D0D" w:rsidR="00594E67" w:rsidRDefault="000B648F">
            <w:r>
              <w:t>17-34785-2</w:t>
            </w:r>
          </w:p>
        </w:tc>
      </w:tr>
    </w:tbl>
    <w:p w14:paraId="05C136D8" w14:textId="77777777" w:rsidR="00594E67" w:rsidRDefault="00594E67"/>
    <w:p w14:paraId="6061B530" w14:textId="77777777" w:rsidR="003D5063" w:rsidRPr="003D5063" w:rsidRDefault="003D5063">
      <w:pPr>
        <w:rPr>
          <w:b/>
        </w:rPr>
      </w:pPr>
      <w:r>
        <w:rPr>
          <w:b/>
        </w:rPr>
        <w:t>Fill up the table:  [</w:t>
      </w:r>
      <w:r w:rsidRPr="003D5063">
        <w:rPr>
          <w:b/>
        </w:rPr>
        <w:t>Your ID = AB-CDEFG-H</w:t>
      </w:r>
      <w:r>
        <w:rPr>
          <w:b/>
        </w:rPr>
        <w:t>]</w:t>
      </w:r>
    </w:p>
    <w:tbl>
      <w:tblPr>
        <w:tblStyle w:val="TableGrid"/>
        <w:tblW w:w="9167" w:type="dxa"/>
        <w:tblInd w:w="270" w:type="dxa"/>
        <w:tblLook w:val="04A0" w:firstRow="1" w:lastRow="0" w:firstColumn="1" w:lastColumn="0" w:noHBand="0" w:noVBand="1"/>
      </w:tblPr>
      <w:tblGrid>
        <w:gridCol w:w="1145"/>
        <w:gridCol w:w="1146"/>
        <w:gridCol w:w="1146"/>
        <w:gridCol w:w="1146"/>
        <w:gridCol w:w="1146"/>
        <w:gridCol w:w="1146"/>
        <w:gridCol w:w="1146"/>
        <w:gridCol w:w="1146"/>
      </w:tblGrid>
      <w:tr w:rsidR="003D5063" w14:paraId="7348D71E" w14:textId="77777777" w:rsidTr="00BB7A4B">
        <w:trPr>
          <w:trHeight w:val="255"/>
        </w:trPr>
        <w:tc>
          <w:tcPr>
            <w:tcW w:w="1145" w:type="dxa"/>
          </w:tcPr>
          <w:p w14:paraId="1F70DF89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VAL1</w:t>
            </w:r>
          </w:p>
        </w:tc>
        <w:tc>
          <w:tcPr>
            <w:tcW w:w="1146" w:type="dxa"/>
          </w:tcPr>
          <w:p w14:paraId="483C503A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VAL2</w:t>
            </w:r>
          </w:p>
        </w:tc>
        <w:tc>
          <w:tcPr>
            <w:tcW w:w="1146" w:type="dxa"/>
          </w:tcPr>
          <w:p w14:paraId="4CDEA985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VAL3</w:t>
            </w:r>
          </w:p>
        </w:tc>
        <w:tc>
          <w:tcPr>
            <w:tcW w:w="1146" w:type="dxa"/>
          </w:tcPr>
          <w:p w14:paraId="151A351A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VAL4</w:t>
            </w:r>
          </w:p>
        </w:tc>
        <w:tc>
          <w:tcPr>
            <w:tcW w:w="1146" w:type="dxa"/>
          </w:tcPr>
          <w:p w14:paraId="2973DB7F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VAL5</w:t>
            </w:r>
          </w:p>
        </w:tc>
        <w:tc>
          <w:tcPr>
            <w:tcW w:w="1146" w:type="dxa"/>
          </w:tcPr>
          <w:p w14:paraId="5CB861B0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VAL6</w:t>
            </w:r>
          </w:p>
        </w:tc>
        <w:tc>
          <w:tcPr>
            <w:tcW w:w="1146" w:type="dxa"/>
          </w:tcPr>
          <w:p w14:paraId="288892E0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VAL7</w:t>
            </w:r>
          </w:p>
        </w:tc>
        <w:tc>
          <w:tcPr>
            <w:tcW w:w="1146" w:type="dxa"/>
          </w:tcPr>
          <w:p w14:paraId="1A777178" w14:textId="77777777" w:rsidR="003D5063" w:rsidRP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063">
              <w:rPr>
                <w:rFonts w:ascii="Times New Roman" w:hAnsi="Times New Roman" w:cs="Times New Roman"/>
                <w:b/>
                <w:sz w:val="24"/>
                <w:szCs w:val="24"/>
              </w:rPr>
              <w:t>VAL8</w:t>
            </w:r>
          </w:p>
        </w:tc>
      </w:tr>
      <w:tr w:rsidR="003D5063" w14:paraId="2F36B562" w14:textId="77777777" w:rsidTr="00BB7A4B">
        <w:trPr>
          <w:trHeight w:val="255"/>
        </w:trPr>
        <w:tc>
          <w:tcPr>
            <w:tcW w:w="1145" w:type="dxa"/>
          </w:tcPr>
          <w:p w14:paraId="4C718186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A.C</w:t>
            </w:r>
          </w:p>
        </w:tc>
        <w:tc>
          <w:tcPr>
            <w:tcW w:w="1146" w:type="dxa"/>
          </w:tcPr>
          <w:p w14:paraId="3982D39D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BC</w:t>
            </w:r>
          </w:p>
        </w:tc>
        <w:tc>
          <w:tcPr>
            <w:tcW w:w="1146" w:type="dxa"/>
          </w:tcPr>
          <w:p w14:paraId="6AFCF105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CDE</w:t>
            </w:r>
          </w:p>
        </w:tc>
        <w:tc>
          <w:tcPr>
            <w:tcW w:w="1146" w:type="dxa"/>
          </w:tcPr>
          <w:p w14:paraId="04B7357F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A.E</w:t>
            </w:r>
          </w:p>
        </w:tc>
        <w:tc>
          <w:tcPr>
            <w:tcW w:w="1146" w:type="dxa"/>
          </w:tcPr>
          <w:p w14:paraId="038BF32D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</w:t>
            </w:r>
          </w:p>
        </w:tc>
        <w:tc>
          <w:tcPr>
            <w:tcW w:w="1146" w:type="dxa"/>
          </w:tcPr>
          <w:p w14:paraId="2AFCB501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FG</w:t>
            </w:r>
          </w:p>
        </w:tc>
        <w:tc>
          <w:tcPr>
            <w:tcW w:w="1146" w:type="dxa"/>
          </w:tcPr>
          <w:p w14:paraId="3BB8AEEC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</w:t>
            </w:r>
          </w:p>
        </w:tc>
        <w:tc>
          <w:tcPr>
            <w:tcW w:w="1146" w:type="dxa"/>
          </w:tcPr>
          <w:p w14:paraId="371B591E" w14:textId="77777777" w:rsidR="003D5063" w:rsidRDefault="003D5063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DH</w:t>
            </w:r>
          </w:p>
        </w:tc>
      </w:tr>
      <w:tr w:rsidR="003D5063" w14:paraId="566BDA74" w14:textId="77777777" w:rsidTr="00BB7A4B">
        <w:trPr>
          <w:trHeight w:val="255"/>
        </w:trPr>
        <w:tc>
          <w:tcPr>
            <w:tcW w:w="1145" w:type="dxa"/>
          </w:tcPr>
          <w:p w14:paraId="60D93024" w14:textId="6D08B150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146" w:type="dxa"/>
          </w:tcPr>
          <w:p w14:paraId="0718B01F" w14:textId="3BAC61BC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146" w:type="dxa"/>
          </w:tcPr>
          <w:p w14:paraId="59293CF9" w14:textId="3A421FAA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347</w:t>
            </w:r>
          </w:p>
        </w:tc>
        <w:tc>
          <w:tcPr>
            <w:tcW w:w="1146" w:type="dxa"/>
          </w:tcPr>
          <w:p w14:paraId="1E1500A3" w14:textId="272EA2E6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1146" w:type="dxa"/>
          </w:tcPr>
          <w:p w14:paraId="26C64170" w14:textId="0CB27F99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1146" w:type="dxa"/>
          </w:tcPr>
          <w:p w14:paraId="1EC91F76" w14:textId="403CD73A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146" w:type="dxa"/>
          </w:tcPr>
          <w:p w14:paraId="24C8A711" w14:textId="6826EB81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146" w:type="dxa"/>
          </w:tcPr>
          <w:p w14:paraId="40BE0FAB" w14:textId="1682E3FE" w:rsidR="003D5063" w:rsidRDefault="000B648F" w:rsidP="00BB7A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</w:tbl>
    <w:p w14:paraId="02A86AFD" w14:textId="77777777" w:rsidR="00E35C77" w:rsidRDefault="00E35C77"/>
    <w:p w14:paraId="121D0D08" w14:textId="77777777" w:rsidR="00594E67" w:rsidRDefault="00594E67"/>
    <w:p w14:paraId="7F89AA52" w14:textId="77777777" w:rsidR="00594E67" w:rsidRDefault="00594E67">
      <w:pPr>
        <w:rPr>
          <w:b/>
        </w:rPr>
      </w:pPr>
      <w:r w:rsidRPr="00594E67">
        <w:rPr>
          <w:b/>
        </w:rPr>
        <w:t xml:space="preserve">Marks Distribution: </w:t>
      </w:r>
    </w:p>
    <w:tbl>
      <w:tblPr>
        <w:tblW w:w="10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2403"/>
        <w:gridCol w:w="2403"/>
        <w:gridCol w:w="2405"/>
        <w:gridCol w:w="1218"/>
      </w:tblGrid>
      <w:tr w:rsidR="00594E67" w:rsidRPr="00594E67" w14:paraId="4F46E73A" w14:textId="77777777" w:rsidTr="00276F9D">
        <w:trPr>
          <w:trHeight w:val="332"/>
          <w:jc w:val="center"/>
        </w:trPr>
        <w:tc>
          <w:tcPr>
            <w:tcW w:w="10064" w:type="dxa"/>
            <w:gridSpan w:val="5"/>
            <w:shd w:val="clear" w:color="auto" w:fill="FBD4B4"/>
            <w:noWrap/>
            <w:vAlign w:val="center"/>
          </w:tcPr>
          <w:p w14:paraId="5F580865" w14:textId="77777777" w:rsidR="00594E67" w:rsidRPr="00594E67" w:rsidRDefault="003D5063" w:rsidP="00594E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Exam </w:t>
            </w:r>
            <w:r w:rsidR="00594E6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(Total Mark:20</w:t>
            </w:r>
            <w:r w:rsidR="00594E67" w:rsidRPr="00594E6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)</w:t>
            </w:r>
          </w:p>
        </w:tc>
      </w:tr>
      <w:tr w:rsidR="003D5063" w:rsidRPr="00594E67" w14:paraId="01450C3A" w14:textId="77777777" w:rsidTr="00276F9D">
        <w:trPr>
          <w:trHeight w:val="659"/>
          <w:jc w:val="center"/>
        </w:trPr>
        <w:tc>
          <w:tcPr>
            <w:tcW w:w="1635" w:type="dxa"/>
            <w:shd w:val="clear" w:color="auto" w:fill="BF8F00"/>
            <w:noWrap/>
            <w:vAlign w:val="center"/>
            <w:hideMark/>
          </w:tcPr>
          <w:p w14:paraId="6E21826B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Objectives</w:t>
            </w:r>
          </w:p>
        </w:tc>
        <w:tc>
          <w:tcPr>
            <w:tcW w:w="2403" w:type="dxa"/>
            <w:shd w:val="clear" w:color="auto" w:fill="BF8F00"/>
            <w:noWrap/>
            <w:vAlign w:val="center"/>
            <w:hideMark/>
          </w:tcPr>
          <w:p w14:paraId="169547B9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(20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15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77ED39A1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(Completely Attained)</w:t>
            </w:r>
          </w:p>
        </w:tc>
        <w:tc>
          <w:tcPr>
            <w:tcW w:w="2403" w:type="dxa"/>
            <w:shd w:val="clear" w:color="auto" w:fill="BF8F00"/>
            <w:noWrap/>
            <w:vAlign w:val="center"/>
            <w:hideMark/>
          </w:tcPr>
          <w:p w14:paraId="62C8C2E2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6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14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4AE9396F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(Somewhat Attained)</w:t>
            </w:r>
          </w:p>
        </w:tc>
        <w:tc>
          <w:tcPr>
            <w:tcW w:w="2405" w:type="dxa"/>
            <w:shd w:val="clear" w:color="auto" w:fill="BF8F00"/>
            <w:vAlign w:val="center"/>
          </w:tcPr>
          <w:p w14:paraId="704D2F4A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(1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-5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5C1C0D29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(Not Attained)</w:t>
            </w:r>
          </w:p>
        </w:tc>
        <w:tc>
          <w:tcPr>
            <w:tcW w:w="1218" w:type="dxa"/>
            <w:shd w:val="clear" w:color="auto" w:fill="BF8F00"/>
            <w:noWrap/>
            <w:vAlign w:val="center"/>
            <w:hideMark/>
          </w:tcPr>
          <w:p w14:paraId="3B31D1A9" w14:textId="77777777" w:rsidR="003D5063" w:rsidRPr="00594E67" w:rsidRDefault="003D5063" w:rsidP="003D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Secured Marks</w:t>
            </w:r>
          </w:p>
        </w:tc>
      </w:tr>
      <w:tr w:rsidR="004067DF" w:rsidRPr="00594E67" w14:paraId="7282EA3E" w14:textId="77777777" w:rsidTr="00276F9D">
        <w:trPr>
          <w:trHeight w:val="1257"/>
          <w:jc w:val="center"/>
        </w:trPr>
        <w:tc>
          <w:tcPr>
            <w:tcW w:w="1635" w:type="dxa"/>
            <w:shd w:val="clear" w:color="auto" w:fill="auto"/>
            <w:vAlign w:val="center"/>
          </w:tcPr>
          <w:p w14:paraId="50F2B9A7" w14:textId="77777777" w:rsidR="004067DF" w:rsidRPr="00594E67" w:rsidRDefault="00AC45DC" w:rsidP="004067DF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>Problem Solving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0AC9186F" w14:textId="77777777" w:rsidR="004067DF" w:rsidRPr="00594E67" w:rsidRDefault="004067DF" w:rsidP="004067DF">
            <w:pPr>
              <w:spacing w:after="0" w:line="240" w:lineRule="auto"/>
              <w:rPr>
                <w:rFonts w:ascii="Times New Roman" w:eastAsia="MS Mincho" w:hAnsi="Times New Roman" w:cs="Times New Roman"/>
                <w:color w:val="000000"/>
                <w:sz w:val="20"/>
                <w:szCs w:val="20"/>
              </w:rPr>
            </w:pPr>
            <w:r w:rsidRPr="00594E67"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>All objectives are satisfied.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5FBB1451" w14:textId="77777777" w:rsidR="004067DF" w:rsidRPr="00594E67" w:rsidRDefault="004067DF" w:rsidP="004067DF">
            <w:pPr>
              <w:spacing w:after="0" w:line="240" w:lineRule="auto"/>
              <w:rPr>
                <w:rFonts w:ascii="Times New Roman" w:eastAsia="MS Mincho" w:hAnsi="Times New Roman" w:cs="Times New Roman"/>
                <w:color w:val="000000"/>
                <w:sz w:val="20"/>
                <w:szCs w:val="20"/>
              </w:rPr>
            </w:pPr>
            <w:r w:rsidRPr="00594E67"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>Ob</w:t>
            </w:r>
            <w:r w:rsidR="003D5063"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 xml:space="preserve">jectives are satisfied at major </w:t>
            </w:r>
            <w:r w:rsidRPr="00594E67"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>extent.</w:t>
            </w:r>
          </w:p>
        </w:tc>
        <w:tc>
          <w:tcPr>
            <w:tcW w:w="2405" w:type="dxa"/>
            <w:vAlign w:val="center"/>
          </w:tcPr>
          <w:p w14:paraId="270757E5" w14:textId="77777777" w:rsidR="004067DF" w:rsidRPr="00594E67" w:rsidRDefault="004067DF" w:rsidP="004067DF">
            <w:pPr>
              <w:spacing w:after="0" w:line="240" w:lineRule="auto"/>
              <w:rPr>
                <w:rFonts w:ascii="Times New Roman" w:eastAsia="MS Mincho" w:hAnsi="Times New Roman" w:cs="Times New Roman"/>
                <w:color w:val="000000"/>
                <w:sz w:val="20"/>
                <w:szCs w:val="20"/>
              </w:rPr>
            </w:pPr>
            <w:r w:rsidRPr="00594E67">
              <w:rPr>
                <w:rFonts w:ascii="CIDFont+F2" w:eastAsia="MS Mincho" w:hAnsi="CIDFont+F2" w:cs="Times New Roman"/>
                <w:color w:val="000000"/>
                <w:sz w:val="20"/>
                <w:szCs w:val="16"/>
              </w:rPr>
              <w:t>Only few objectives are satisfied.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5FC3B851" w14:textId="77777777" w:rsidR="004067DF" w:rsidRPr="00594E67" w:rsidRDefault="004067DF" w:rsidP="00406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594E67" w:rsidRPr="00594E67" w14:paraId="64C104CC" w14:textId="77777777" w:rsidTr="00276F9D">
        <w:trPr>
          <w:trHeight w:val="386"/>
          <w:jc w:val="center"/>
        </w:trPr>
        <w:tc>
          <w:tcPr>
            <w:tcW w:w="10064" w:type="dxa"/>
            <w:gridSpan w:val="5"/>
            <w:shd w:val="clear" w:color="auto" w:fill="FBD4B4"/>
            <w:vAlign w:val="center"/>
          </w:tcPr>
          <w:p w14:paraId="23613F2A" w14:textId="77777777" w:rsidR="00594E67" w:rsidRPr="00594E67" w:rsidRDefault="003D5063" w:rsidP="003D50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Viva</w:t>
            </w:r>
            <w:r w:rsidR="00385D81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(Total Mark:2</w:t>
            </w:r>
            <w:r w:rsidR="00594E67" w:rsidRPr="00594E6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0)</w:t>
            </w:r>
          </w:p>
        </w:tc>
      </w:tr>
      <w:tr w:rsidR="00385D81" w:rsidRPr="00594E67" w14:paraId="5039FBF7" w14:textId="77777777" w:rsidTr="00276F9D">
        <w:trPr>
          <w:trHeight w:val="659"/>
          <w:jc w:val="center"/>
        </w:trPr>
        <w:tc>
          <w:tcPr>
            <w:tcW w:w="1635" w:type="dxa"/>
            <w:tcBorders>
              <w:bottom w:val="single" w:sz="4" w:space="0" w:color="auto"/>
            </w:tcBorders>
            <w:shd w:val="clear" w:color="auto" w:fill="BF8F00"/>
            <w:noWrap/>
            <w:vAlign w:val="center"/>
            <w:hideMark/>
          </w:tcPr>
          <w:p w14:paraId="5BE1FE71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BF8F00"/>
            <w:noWrap/>
            <w:vAlign w:val="center"/>
            <w:hideMark/>
          </w:tcPr>
          <w:p w14:paraId="07EB2A51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(20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15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63C3232A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(Completely Attained)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BF8F00"/>
            <w:noWrap/>
            <w:vAlign w:val="center"/>
            <w:hideMark/>
          </w:tcPr>
          <w:p w14:paraId="5028F5DF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6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14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4E6D5044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(Somewhat Attained)</w:t>
            </w:r>
          </w:p>
        </w:tc>
        <w:tc>
          <w:tcPr>
            <w:tcW w:w="2405" w:type="dxa"/>
            <w:tcBorders>
              <w:bottom w:val="single" w:sz="4" w:space="0" w:color="auto"/>
            </w:tcBorders>
            <w:shd w:val="clear" w:color="auto" w:fill="BF8F00"/>
            <w:vAlign w:val="center"/>
          </w:tcPr>
          <w:p w14:paraId="52AD1BE4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Level (1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-5</w:t>
            </w: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)</w:t>
            </w:r>
          </w:p>
          <w:p w14:paraId="5613D5D7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(Not Attained)</w:t>
            </w:r>
          </w:p>
        </w:tc>
        <w:tc>
          <w:tcPr>
            <w:tcW w:w="1218" w:type="dxa"/>
            <w:tcBorders>
              <w:bottom w:val="single" w:sz="4" w:space="0" w:color="auto"/>
            </w:tcBorders>
            <w:shd w:val="clear" w:color="auto" w:fill="BF8F00"/>
            <w:noWrap/>
            <w:vAlign w:val="center"/>
            <w:hideMark/>
          </w:tcPr>
          <w:p w14:paraId="51FF750B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594E67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Secured Marks</w:t>
            </w:r>
          </w:p>
        </w:tc>
      </w:tr>
      <w:tr w:rsidR="00385D81" w:rsidRPr="00594E67" w14:paraId="475A9CFF" w14:textId="77777777" w:rsidTr="003D5063">
        <w:trPr>
          <w:trHeight w:val="1205"/>
          <w:jc w:val="center"/>
        </w:trPr>
        <w:tc>
          <w:tcPr>
            <w:tcW w:w="16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840BD2" w14:textId="7D1FB3AD" w:rsidR="00385D81" w:rsidRPr="00594E67" w:rsidRDefault="000B648F" w:rsidP="00385D81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color w:val="FF0000"/>
                <w:sz w:val="20"/>
                <w:szCs w:val="20"/>
              </w:rPr>
              <w:t>Showren Chowdhury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C65000" w14:textId="77777777" w:rsidR="00385D81" w:rsidRPr="00594E67" w:rsidRDefault="003D5063" w:rsidP="00385D81">
            <w:pPr>
              <w:spacing w:after="0" w:line="240" w:lineRule="auto"/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</w:pPr>
            <w:r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  <w:t>H</w:t>
            </w:r>
            <w:r>
              <w:rPr>
                <w:rFonts w:ascii="CIDFont+F2" w:eastAsia="MS Mincho" w:hAnsi="CIDFont+F2" w:cs="Times New Roman"/>
                <w:color w:val="000000"/>
                <w:sz w:val="20"/>
                <w:szCs w:val="20"/>
              </w:rPr>
              <w:t xml:space="preserve">as </w:t>
            </w:r>
            <w:r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  <w:t>c</w:t>
            </w:r>
            <w:r>
              <w:rPr>
                <w:rFonts w:ascii="CIDFont+F2" w:eastAsia="MS Mincho" w:hAnsi="CIDFont+F2" w:cs="Times New Roman"/>
                <w:color w:val="000000"/>
                <w:sz w:val="20"/>
                <w:szCs w:val="20"/>
              </w:rPr>
              <w:t>lear idea of all topics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F8129A" w14:textId="77777777" w:rsidR="00385D81" w:rsidRPr="00594E67" w:rsidRDefault="003D5063" w:rsidP="003D5063">
            <w:pPr>
              <w:spacing w:after="0" w:line="240" w:lineRule="auto"/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</w:pPr>
            <w:r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  <w:t>H</w:t>
            </w:r>
            <w:r>
              <w:rPr>
                <w:rFonts w:ascii="CIDFont+F2" w:eastAsia="MS Mincho" w:hAnsi="CIDFont+F2" w:cs="Times New Roman"/>
                <w:color w:val="000000"/>
                <w:sz w:val="20"/>
                <w:szCs w:val="20"/>
              </w:rPr>
              <w:t>as partial idea of all topic</w:t>
            </w:r>
          </w:p>
        </w:tc>
        <w:tc>
          <w:tcPr>
            <w:tcW w:w="24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EE687F" w14:textId="77777777" w:rsidR="00385D81" w:rsidRPr="00594E67" w:rsidRDefault="003D5063" w:rsidP="00385D81">
            <w:pPr>
              <w:spacing w:after="0" w:line="240" w:lineRule="auto"/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</w:pPr>
            <w:r>
              <w:rPr>
                <w:rFonts w:ascii="CIDFont+F2" w:eastAsia="MS Mincho" w:hAnsi="CIDFont+F2" w:cs="Times New Roman" w:hint="eastAsia"/>
                <w:color w:val="000000"/>
                <w:sz w:val="20"/>
                <w:szCs w:val="20"/>
              </w:rPr>
              <w:t xml:space="preserve">Do </w:t>
            </w:r>
            <w:r>
              <w:rPr>
                <w:rFonts w:ascii="CIDFont+F2" w:eastAsia="MS Mincho" w:hAnsi="CIDFont+F2" w:cs="Times New Roman"/>
                <w:color w:val="000000"/>
                <w:sz w:val="20"/>
                <w:szCs w:val="20"/>
              </w:rPr>
              <w:t>not have proper idea of any topic</w:t>
            </w:r>
          </w:p>
        </w:tc>
        <w:tc>
          <w:tcPr>
            <w:tcW w:w="121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2BC613" w14:textId="77777777" w:rsidR="00385D81" w:rsidRPr="00594E67" w:rsidRDefault="00385D81" w:rsidP="00385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A45B129" w14:textId="77777777" w:rsidR="00594E67" w:rsidRDefault="00594E67">
      <w:pPr>
        <w:rPr>
          <w:b/>
        </w:rPr>
      </w:pPr>
    </w:p>
    <w:p w14:paraId="5EAA5985" w14:textId="77777777" w:rsidR="00E35C77" w:rsidRDefault="00E35C77">
      <w:pPr>
        <w:rPr>
          <w:b/>
        </w:rPr>
      </w:pPr>
    </w:p>
    <w:p w14:paraId="4839253F" w14:textId="77777777" w:rsidR="00E35C77" w:rsidRDefault="00E35C77">
      <w:pPr>
        <w:rPr>
          <w:b/>
        </w:rPr>
      </w:pPr>
    </w:p>
    <w:p w14:paraId="5356CB3C" w14:textId="443CF77F" w:rsidR="00385D81" w:rsidRDefault="00385D81">
      <w:pPr>
        <w:rPr>
          <w:b/>
        </w:rPr>
      </w:pPr>
    </w:p>
    <w:p w14:paraId="71EFA285" w14:textId="4B413824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DA4E1C" wp14:editId="6588C6D8">
            <wp:extent cx="6126480" cy="8663790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80" cy="86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9798" w14:textId="482675BE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32B27FE" wp14:editId="43D47201">
            <wp:extent cx="6172200" cy="8728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474" cy="873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EE4B" w14:textId="24A9E289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5075ABC" wp14:editId="6397CE8F">
            <wp:extent cx="6156960" cy="87068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73" cy="87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643C" w14:textId="12264C4E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38B532" wp14:editId="54350C50">
            <wp:extent cx="6134100" cy="8674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41" cy="867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BF" w14:textId="565E7957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56FD3F" wp14:editId="58C69C13">
            <wp:extent cx="6134100" cy="8674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86" cy="867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E2CA" w14:textId="26B45D96" w:rsidR="000B648F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004F2F" wp14:editId="6552708A">
            <wp:extent cx="6172200" cy="8728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65" cy="87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1C34" w14:textId="19803105" w:rsidR="000B648F" w:rsidRPr="00594E67" w:rsidRDefault="000B648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FBDF16F" wp14:editId="1962411C">
            <wp:extent cx="6164580" cy="871766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99" cy="872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48F" w:rsidRPr="00594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322"/>
    <w:rsid w:val="000B648F"/>
    <w:rsid w:val="0016023B"/>
    <w:rsid w:val="00385D81"/>
    <w:rsid w:val="003D5063"/>
    <w:rsid w:val="004067DF"/>
    <w:rsid w:val="00594E67"/>
    <w:rsid w:val="007B78CC"/>
    <w:rsid w:val="00874EB4"/>
    <w:rsid w:val="009F6300"/>
    <w:rsid w:val="00AC45DC"/>
    <w:rsid w:val="00B54565"/>
    <w:rsid w:val="00C66FD0"/>
    <w:rsid w:val="00C72322"/>
    <w:rsid w:val="00CE4F95"/>
    <w:rsid w:val="00E024A4"/>
    <w:rsid w:val="00E3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BE348"/>
  <w15:chartTrackingRefBased/>
  <w15:docId w15:val="{6DDAD226-24B0-41FA-979C-7EB74B58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4E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Showren Chowdhury</cp:lastModifiedBy>
  <cp:revision>5</cp:revision>
  <dcterms:created xsi:type="dcterms:W3CDTF">2020-08-05T21:36:00Z</dcterms:created>
  <dcterms:modified xsi:type="dcterms:W3CDTF">2020-08-09T15:40:00Z</dcterms:modified>
</cp:coreProperties>
</file>