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E502" w14:textId="068A4529" w:rsidR="001D5C6C" w:rsidRDefault="00000000">
      <w:pPr>
        <w:spacing w:after="0"/>
      </w:pPr>
      <w:r>
        <w:rPr>
          <w:sz w:val="56"/>
        </w:rPr>
        <w:t xml:space="preserve">2.1P: In Person Check-in 1 – Answer Sheet </w:t>
      </w:r>
    </w:p>
    <w:p w14:paraId="18A85DCA" w14:textId="2C802E64" w:rsidR="001D5C6C" w:rsidRDefault="00000000">
      <w:pPr>
        <w:numPr>
          <w:ilvl w:val="0"/>
          <w:numId w:val="1"/>
        </w:numPr>
        <w:spacing w:after="0" w:line="241" w:lineRule="auto"/>
        <w:ind w:right="-7" w:hanging="360"/>
      </w:pPr>
      <w:r>
        <w:rPr>
          <w:sz w:val="26"/>
        </w:rPr>
        <w:t>Briefly describe your prior experience with programming</w:t>
      </w:r>
      <w:r>
        <w:rPr>
          <w:rFonts w:ascii="Times New Roman" w:eastAsia="Times New Roman" w:hAnsi="Times New Roman" w:cs="Times New Roman"/>
          <w:sz w:val="26"/>
        </w:rPr>
        <w:t>, e.g., industrial experience and which programming units/online courses you have studied</w:t>
      </w:r>
      <w:r>
        <w:rPr>
          <w:sz w:val="26"/>
        </w:rPr>
        <w:t>.</w:t>
      </w:r>
    </w:p>
    <w:p w14:paraId="0E22BC9E" w14:textId="3E833AE2" w:rsidR="001D5C6C" w:rsidRDefault="0079001F">
      <w:pPr>
        <w:spacing w:after="321"/>
        <w:ind w:left="720"/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8CF50" wp14:editId="26D27F1D">
                <wp:simplePos x="0" y="0"/>
                <wp:positionH relativeFrom="column">
                  <wp:posOffset>457834</wp:posOffset>
                </wp:positionH>
                <wp:positionV relativeFrom="paragraph">
                  <wp:posOffset>-1905</wp:posOffset>
                </wp:positionV>
                <wp:extent cx="5273041" cy="1264920"/>
                <wp:effectExtent l="0" t="0" r="10160" b="17780"/>
                <wp:wrapNone/>
                <wp:docPr id="1775056284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1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21958" w14:textId="77777777" w:rsidR="0079001F" w:rsidRPr="0079001F" w:rsidRDefault="0079001F" w:rsidP="0079001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14:ligatures w14:val="none"/>
                              </w:rPr>
                            </w:pPr>
                            <w:r w:rsidRPr="0079001F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14:ligatures w14:val="none"/>
                              </w:rPr>
                              <w:t>During my university studies, I have learned C++ and Ruby, and I am currently studying C#. Additionally, I have gained a broad understanding of Python.</w:t>
                            </w:r>
                          </w:p>
                          <w:p w14:paraId="719328B2" w14:textId="5816FA5A" w:rsidR="0079001F" w:rsidRPr="0079001F" w:rsidRDefault="0079001F" w:rsidP="0079001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14:ligatures w14:val="none"/>
                              </w:rPr>
                            </w:pPr>
                            <w:r w:rsidRPr="0079001F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14:ligatures w14:val="none"/>
                              </w:rPr>
                              <w:t xml:space="preserve">Through self-study, I have expanded my knowledge by learning Python, C, C++, and JavaScript. At present, I am focusing on C# to enhance my career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14:ligatures w14:val="none"/>
                              </w:rPr>
                              <w:t>growth</w:t>
                            </w:r>
                            <w:r w:rsidRPr="0079001F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14:ligatures w14:val="none"/>
                              </w:rPr>
                              <w:t>.</w:t>
                            </w:r>
                          </w:p>
                          <w:p w14:paraId="088A6AB2" w14:textId="77777777" w:rsidR="0079001F" w:rsidRDefault="00790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8CF50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36.05pt;margin-top:-.15pt;width:415.2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" fillcolor="white [3201]" strokeweight=".5pt">
                <v:textbox>
                  <w:txbxContent>
                    <w:p w14:paraId="3E021958" w14:textId="77777777" w:rsidR="0079001F" w:rsidRPr="0079001F" w:rsidRDefault="0079001F" w:rsidP="0079001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14:ligatures w14:val="none"/>
                        </w:rPr>
                      </w:pPr>
                      <w:r w:rsidRPr="0079001F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14:ligatures w14:val="none"/>
                        </w:rPr>
                        <w:t>During my university studies, I have learned C++ and Ruby, and I am currently studying C#. Additionally, I have gained a broad understanding of Python.</w:t>
                      </w:r>
                    </w:p>
                    <w:p w14:paraId="719328B2" w14:textId="5816FA5A" w:rsidR="0079001F" w:rsidRPr="0079001F" w:rsidRDefault="0079001F" w:rsidP="0079001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14:ligatures w14:val="none"/>
                        </w:rPr>
                      </w:pPr>
                      <w:r w:rsidRPr="0079001F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14:ligatures w14:val="none"/>
                        </w:rPr>
                        <w:t xml:space="preserve">Through self-study, I have expanded my knowledge by learning Python, C, C++, and JavaScript. At present, I am focusing on C# to enhance my career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14:ligatures w14:val="none"/>
                        </w:rPr>
                        <w:t>growth</w:t>
                      </w:r>
                      <w:r w:rsidRPr="0079001F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14:ligatures w14:val="none"/>
                        </w:rPr>
                        <w:t>.</w:t>
                      </w:r>
                    </w:p>
                    <w:p w14:paraId="088A6AB2" w14:textId="77777777" w:rsidR="0079001F" w:rsidRDefault="0079001F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E9A19BA" wp14:editId="08D9CA24">
                <wp:extent cx="5273040" cy="1264920"/>
                <wp:effectExtent l="0" t="0" r="0" b="0"/>
                <wp:docPr id="610" name="Group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1264920"/>
                          <a:chOff x="0" y="0"/>
                          <a:chExt cx="5273040" cy="1264920"/>
                        </a:xfrm>
                      </wpg:grpSpPr>
                      <wps:wsp>
                        <wps:cNvPr id="730" name="Shape 730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7432" y="0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5245609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0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5245609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0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5245609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429768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5245609" y="429768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0" y="633984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245609" y="633984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5245609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0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7432" y="1237488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245609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245609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" style="width:415.2pt;height:99.6pt;mso-position-horizontal-relative:char;mso-position-vertical-relative:line" coordsize="52730,12649">
                <v:shape id="Shape 748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749" style="position:absolute;width:52181;height:274;left:274;top:0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750" style="position:absolute;width:274;height:274;left:52456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751" style="position:absolute;width:274;height:2011;left:0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52" style="position:absolute;width:274;height:2011;left:52456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53" style="position:absolute;width:274;height:2011;left:0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54" style="position:absolute;width:274;height:2011;left:52456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55" style="position:absolute;width:274;height:2042;left:0;top:4297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756" style="position:absolute;width:274;height:2042;left:52456;top:4297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757" style="position:absolute;width:274;height:2011;left:0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58" style="position:absolute;width:274;height:2011;left:52456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59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60" style="position:absolute;width:274;height:2011;left:52456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61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62" style="position:absolute;width:274;height:274;left:0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763" style="position:absolute;width:52181;height:274;left:274;top:12374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764" style="position:absolute;width:274;height:2011;left:52456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65" style="position:absolute;width:274;height:274;left:52456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AAAFA5" w14:textId="70126546" w:rsidR="001D5C6C" w:rsidRDefault="00000000">
      <w:pPr>
        <w:numPr>
          <w:ilvl w:val="0"/>
          <w:numId w:val="1"/>
        </w:numPr>
        <w:spacing w:after="0" w:line="241" w:lineRule="auto"/>
        <w:ind w:right="-7" w:hanging="360"/>
      </w:pPr>
      <w:r>
        <w:rPr>
          <w:rFonts w:ascii="Times New Roman" w:eastAsia="Times New Roman" w:hAnsi="Times New Roman" w:cs="Times New Roman"/>
          <w:sz w:val="26"/>
        </w:rPr>
        <w:t>W</w:t>
      </w:r>
      <w:r>
        <w:rPr>
          <w:sz w:val="26"/>
        </w:rPr>
        <w:t>hat do you think will be most challenging</w:t>
      </w:r>
      <w:r>
        <w:rPr>
          <w:rFonts w:ascii="Times New Roman" w:eastAsia="Times New Roman" w:hAnsi="Times New Roman" w:cs="Times New Roman"/>
          <w:sz w:val="26"/>
        </w:rPr>
        <w:t xml:space="preserve"> about object-oriented programming? In addition, what skills/goals do you expect to gained after studying this unit?</w:t>
      </w:r>
    </w:p>
    <w:p w14:paraId="60213A43" w14:textId="7659F84F" w:rsidR="001D5C6C" w:rsidRDefault="0079001F">
      <w:pPr>
        <w:spacing w:after="320"/>
        <w:ind w:left="720"/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074D" wp14:editId="0416A146">
                <wp:simplePos x="0" y="0"/>
                <wp:positionH relativeFrom="column">
                  <wp:posOffset>457835</wp:posOffset>
                </wp:positionH>
                <wp:positionV relativeFrom="paragraph">
                  <wp:posOffset>2540</wp:posOffset>
                </wp:positionV>
                <wp:extent cx="5273041" cy="1390650"/>
                <wp:effectExtent l="0" t="0" r="10160" b="19050"/>
                <wp:wrapNone/>
                <wp:docPr id="33849859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1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88642" w14:textId="0793B1B0" w:rsidR="0079001F" w:rsidRDefault="0079001F" w:rsidP="0079001F">
                            <w:pPr>
                              <w:pStyle w:val="NormalWeb"/>
                            </w:pPr>
                            <w:r>
                              <w:t>I believe the most challenging aspect of object-oriented programming (OOP) is the design process. While writing OOP code is</w:t>
                            </w:r>
                            <w:r>
                              <w:t xml:space="preserve"> easy to write</w:t>
                            </w:r>
                            <w:r>
                              <w:t>, designing an efficient, maintainable, and scalable system is much more complex. This is similar to designing a SQL databas</w:t>
                            </w:r>
                            <w:r>
                              <w:t xml:space="preserve">e, for example: </w:t>
                            </w:r>
                            <w:r>
                              <w:t xml:space="preserve">once the structure is finalized and development has </w:t>
                            </w:r>
                            <w:r>
                              <w:t>begun</w:t>
                            </w:r>
                            <w:r>
                              <w:t>, making changes can be difficult. OOP follows a similar principle; a well-designed system simplifies development and maintenance, but achieving that design requires careful planning.</w:t>
                            </w:r>
                          </w:p>
                          <w:p w14:paraId="7AF3636C" w14:textId="77777777" w:rsidR="0079001F" w:rsidRDefault="0079001F" w:rsidP="0079001F">
                            <w:pPr>
                              <w:pStyle w:val="NormalWeb"/>
                            </w:pPr>
                            <w:r>
                              <w:t>After completing this unit, I aim to develop strong OOP design skills to build enterprise applications, such as an e-commerce system. Since OOP is widely used in enterprise software, mastering its principles will provide a strong foundation for working with C# and ASP.NET in the future.</w:t>
                            </w:r>
                          </w:p>
                          <w:p w14:paraId="22376EFF" w14:textId="77777777" w:rsidR="0079001F" w:rsidRDefault="0079001F" w:rsidP="00790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074D" id="_x0000_s1027" type="#_x0000_t202" style="position:absolute;left:0;text-align:left;margin-left:36.05pt;margin-top:.2pt;width:415.2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" fillcolor="white [3201]" strokeweight=".5pt">
                <v:textbox>
                  <w:txbxContent>
                    <w:p w14:paraId="2E688642" w14:textId="0793B1B0" w:rsidR="0079001F" w:rsidRDefault="0079001F" w:rsidP="0079001F">
                      <w:pPr>
                        <w:pStyle w:val="NormalWeb"/>
                      </w:pPr>
                      <w:r>
                        <w:t>I believe the most challenging aspect of object-oriented programming (OOP) is the design process. While writing OOP code is</w:t>
                      </w:r>
                      <w:r>
                        <w:t xml:space="preserve"> easy to write</w:t>
                      </w:r>
                      <w:r>
                        <w:t>, designing an efficient, maintainable, and scalable system is much more complex. This is similar to designing a SQL databas</w:t>
                      </w:r>
                      <w:r>
                        <w:t xml:space="preserve">e, for example: </w:t>
                      </w:r>
                      <w:r>
                        <w:t xml:space="preserve">once the structure is finalized and development has </w:t>
                      </w:r>
                      <w:r>
                        <w:t>begun</w:t>
                      </w:r>
                      <w:r>
                        <w:t>, making changes can be difficult. OOP follows a similar principle; a well-designed system simplifies development and maintenance, but achieving that design requires careful planning.</w:t>
                      </w:r>
                    </w:p>
                    <w:p w14:paraId="7AF3636C" w14:textId="77777777" w:rsidR="0079001F" w:rsidRDefault="0079001F" w:rsidP="0079001F">
                      <w:pPr>
                        <w:pStyle w:val="NormalWeb"/>
                      </w:pPr>
                      <w:r>
                        <w:t>After completing this unit, I aim to develop strong OOP design skills to build enterprise applications, such as an e-commerce system. Since OOP is widely used in enterprise software, mastering its principles will provide a strong foundation for working with C# and ASP.NET in the future.</w:t>
                      </w:r>
                    </w:p>
                    <w:p w14:paraId="22376EFF" w14:textId="77777777" w:rsidR="0079001F" w:rsidRDefault="0079001F" w:rsidP="0079001F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262C8B31" wp14:editId="15E48E8D">
                <wp:extent cx="5273040" cy="1264920"/>
                <wp:effectExtent l="0" t="0" r="0" b="0"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1264920"/>
                          <a:chOff x="0" y="0"/>
                          <a:chExt cx="5273040" cy="1264920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7432" y="0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5245609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5245609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0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5245609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0" y="42976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5245609" y="42976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630936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5245609" y="630936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0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5245609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0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7432" y="1237488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5245609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5245609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" style="width:415.2pt;height:99.6pt;mso-position-horizontal-relative:char;mso-position-vertical-relative:line" coordsize="52730,12649">
                <v:shape id="Shape 784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785" style="position:absolute;width:52181;height:274;left:274;top:0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786" style="position:absolute;width:274;height:274;left:52456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787" style="position:absolute;width:274;height:2011;left:0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274;height:2011;left:52456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89" style="position:absolute;width:274;height:2011;left:0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0" style="position:absolute;width:274;height:2011;left:52456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274;height:2011;left:0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2" style="position:absolute;width:274;height:2011;left:52456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3" style="position:absolute;width:274;height:2042;left:0;top:6309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274;height:2042;left:52456;top:6309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795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6" style="position:absolute;width:274;height:2011;left:52456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7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798" style="position:absolute;width:274;height:274;left:0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799" style="position:absolute;width:52181;height:274;left:274;top:12374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800" style="position:absolute;width:274;height:2011;left:52456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01" style="position:absolute;width:274;height:274;left:52456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C4F6B3" w14:textId="5A90AC54" w:rsidR="001D5C6C" w:rsidRDefault="00000000">
      <w:pPr>
        <w:numPr>
          <w:ilvl w:val="0"/>
          <w:numId w:val="1"/>
        </w:numPr>
        <w:spacing w:after="3" w:line="240" w:lineRule="auto"/>
        <w:ind w:right="-7" w:hanging="360"/>
      </w:pPr>
      <w:r>
        <w:rPr>
          <w:sz w:val="26"/>
        </w:rPr>
        <w:t>What can you do to prepare yourself for that challenge (resources you can use, approach to studying etc.)?</w:t>
      </w:r>
    </w:p>
    <w:p w14:paraId="2039337B" w14:textId="24894FDC" w:rsidR="001D5C6C" w:rsidRDefault="0079001F">
      <w:pPr>
        <w:spacing w:after="320"/>
        <w:ind w:left="720"/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8DCC" wp14:editId="44C6A33E">
                <wp:simplePos x="0" y="0"/>
                <wp:positionH relativeFrom="column">
                  <wp:posOffset>457835</wp:posOffset>
                </wp:positionH>
                <wp:positionV relativeFrom="paragraph">
                  <wp:posOffset>1905</wp:posOffset>
                </wp:positionV>
                <wp:extent cx="5273040" cy="2819400"/>
                <wp:effectExtent l="0" t="0" r="10160" b="12700"/>
                <wp:wrapNone/>
                <wp:docPr id="136234066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FD281" w14:textId="77777777" w:rsidR="0079001F" w:rsidRDefault="0079001F" w:rsidP="0079001F">
                            <w:pPr>
                              <w:pStyle w:val="NormalWeb"/>
                            </w:pPr>
                            <w:r>
                              <w:t xml:space="preserve">To prepare for this challenge, I primarily use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roadmap.sh</w:t>
                            </w:r>
                            <w:r>
                              <w:t xml:space="preserve"> as my main reference for structuring my learning topics. Additionally, I use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ChatGPT</w:t>
                            </w:r>
                            <w:r>
                              <w:t xml:space="preserve"> as a learning assistant to help me understand concepts more effectively.</w:t>
                            </w:r>
                          </w:p>
                          <w:p w14:paraId="180B65C0" w14:textId="77777777" w:rsidR="0079001F" w:rsidRDefault="0079001F" w:rsidP="0079001F">
                            <w:pPr>
                              <w:pStyle w:val="NormalWeb"/>
                            </w:pPr>
                            <w:r>
                              <w:t xml:space="preserve">My approach begins with asking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ChatGPT</w:t>
                            </w:r>
                            <w:r>
                              <w:t xml:space="preserve"> specific questions using a structured prompt designed by a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Microsoft Software Engineer</w:t>
                            </w:r>
                            <w:r>
                              <w:t xml:space="preserve">, which was shared for learners on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YouTube</w:t>
                            </w:r>
                            <w:r>
                              <w:t xml:space="preserve">. I also request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ChatGPT</w:t>
                            </w:r>
                            <w:r>
                              <w:t xml:space="preserve"> to include references, such as official documentation, in its responses. This allows me to first gain a broad overview of a topic in a simple and clear manner before diving deeper into the original documentation for a more detailed understanding.</w:t>
                            </w:r>
                          </w:p>
                          <w:p w14:paraId="084B23C9" w14:textId="732B0A2F" w:rsidR="0079001F" w:rsidRDefault="0079001F" w:rsidP="0079001F">
                            <w:pPr>
                              <w:pStyle w:val="NormalWeb"/>
                            </w:pPr>
                            <w:r>
                              <w:t xml:space="preserve">Throughout the learning process, I continuously ask questions related to the topic, such as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how it works, how to use it, why it is necessary, and how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to </w:t>
                            </w:r>
                            <w:r w:rsidRPr="0079001F">
                              <w:rPr>
                                <w:rStyle w:val="Strong"/>
                                <w:b w:val="0"/>
                                <w:bCs w:val="0"/>
                              </w:rPr>
                              <w:t>compares to related concepts</w:t>
                            </w:r>
                            <w:r>
                              <w:t>. This method helps me develop a deeper understanding as my curiosity drives my learning process.</w:t>
                            </w:r>
                          </w:p>
                          <w:p w14:paraId="7AC2F080" w14:textId="77777777" w:rsidR="0079001F" w:rsidRDefault="0079001F" w:rsidP="00790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8DCC" id="_x0000_s1028" type="#_x0000_t202" style="position:absolute;left:0;text-align:left;margin-left:36.05pt;margin-top:.15pt;width:415.2pt;height:2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" fillcolor="white [3201]" strokeweight=".5pt">
                <v:textbox>
                  <w:txbxContent>
                    <w:p w14:paraId="360FD281" w14:textId="77777777" w:rsidR="0079001F" w:rsidRDefault="0079001F" w:rsidP="0079001F">
                      <w:pPr>
                        <w:pStyle w:val="NormalWeb"/>
                      </w:pPr>
                      <w:r>
                        <w:t xml:space="preserve">To prepare for this challenge, I primarily use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roadmap.sh</w:t>
                      </w:r>
                      <w:r>
                        <w:t xml:space="preserve"> as my main reference for structuring my learning topics. Additionally, I use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ChatGPT</w:t>
                      </w:r>
                      <w:r>
                        <w:t xml:space="preserve"> as a learning assistant to help me understand concepts more effectively.</w:t>
                      </w:r>
                    </w:p>
                    <w:p w14:paraId="180B65C0" w14:textId="77777777" w:rsidR="0079001F" w:rsidRDefault="0079001F" w:rsidP="0079001F">
                      <w:pPr>
                        <w:pStyle w:val="NormalWeb"/>
                      </w:pPr>
                      <w:r>
                        <w:t xml:space="preserve">My approach begins with asking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ChatGPT</w:t>
                      </w:r>
                      <w:r>
                        <w:t xml:space="preserve"> specific questions using a structured prompt designed by a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Microsoft Software Engineer</w:t>
                      </w:r>
                      <w:r>
                        <w:t xml:space="preserve">, which was shared for learners on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YouTube</w:t>
                      </w:r>
                      <w:r>
                        <w:t xml:space="preserve">. I also request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ChatGPT</w:t>
                      </w:r>
                      <w:r>
                        <w:t xml:space="preserve"> to include references, such as official documentation, in its responses. This allows me to first gain a broad overview of a topic in a simple and clear manner before diving deeper into the original documentation for a more detailed understanding.</w:t>
                      </w:r>
                    </w:p>
                    <w:p w14:paraId="084B23C9" w14:textId="732B0A2F" w:rsidR="0079001F" w:rsidRDefault="0079001F" w:rsidP="0079001F">
                      <w:pPr>
                        <w:pStyle w:val="NormalWeb"/>
                      </w:pPr>
                      <w:r>
                        <w:t xml:space="preserve">Throughout the learning process, I continuously ask questions related to the topic, such as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 xml:space="preserve">how it works, how to use it, why it is necessary, and how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 xml:space="preserve">to </w:t>
                      </w:r>
                      <w:r w:rsidRPr="0079001F">
                        <w:rPr>
                          <w:rStyle w:val="Strong"/>
                          <w:b w:val="0"/>
                          <w:bCs w:val="0"/>
                        </w:rPr>
                        <w:t>compares to related concepts</w:t>
                      </w:r>
                      <w:r>
                        <w:t>. This method helps me develop a deeper understanding as my curiosity drives my learning process.</w:t>
                      </w:r>
                    </w:p>
                    <w:p w14:paraId="7AC2F080" w14:textId="77777777" w:rsidR="0079001F" w:rsidRDefault="0079001F" w:rsidP="0079001F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7C3D7017" wp14:editId="5C021D63">
                <wp:extent cx="5273040" cy="1264920"/>
                <wp:effectExtent l="0" t="0" r="0" b="0"/>
                <wp:docPr id="612" name="Group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1264920"/>
                          <a:chOff x="0" y="0"/>
                          <a:chExt cx="5273040" cy="1264920"/>
                        </a:xfrm>
                      </wpg:grpSpPr>
                      <wps:wsp>
                        <wps:cNvPr id="802" name="Shape 802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27432" y="0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5245609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5245609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0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5245609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0" y="42976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5245609" y="42976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0" y="630936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5245609" y="630936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0" y="835153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5245609" y="835153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27432" y="1237488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5245609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5245609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" style="width:415.2pt;height:99.6pt;mso-position-horizontal-relative:char;mso-position-vertical-relative:line" coordsize="52730,12649">
                <v:shape id="Shape 820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821" style="position:absolute;width:52181;height:274;left:274;top:0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822" style="position:absolute;width:274;height:274;left:52456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823" style="position:absolute;width:274;height:2011;left:0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24" style="position:absolute;width:274;height:2011;left:52456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25" style="position:absolute;width:274;height:2011;left:0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26" style="position:absolute;width:274;height:2011;left:52456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27" style="position:absolute;width:274;height:2011;left:0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28" style="position:absolute;width:274;height:2011;left:52456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29" style="position:absolute;width:274;height:2042;left:0;top:6309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830" style="position:absolute;width:274;height:2042;left:52456;top:6309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831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32" style="position:absolute;width:274;height:2011;left:52456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33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34" style="position:absolute;width:274;height:274;left:0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835" style="position:absolute;width:52181;height:274;left:274;top:12374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836" style="position:absolute;width:274;height:2011;left:52456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37" style="position:absolute;width:274;height:274;left:52456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AF311A" w14:textId="61C2F03E" w:rsidR="0079001F" w:rsidRDefault="0079001F" w:rsidP="0079001F">
      <w:pPr>
        <w:spacing w:after="3" w:line="240" w:lineRule="auto"/>
        <w:ind w:left="705" w:right="-7"/>
      </w:pPr>
    </w:p>
    <w:p w14:paraId="60B6E273" w14:textId="2CC24937" w:rsidR="0079001F" w:rsidRDefault="0079001F" w:rsidP="0079001F">
      <w:pPr>
        <w:spacing w:after="3" w:line="240" w:lineRule="auto"/>
        <w:ind w:left="705" w:right="-7"/>
      </w:pPr>
    </w:p>
    <w:p w14:paraId="015EF285" w14:textId="7A074392" w:rsidR="0079001F" w:rsidRDefault="0079001F" w:rsidP="0079001F">
      <w:pPr>
        <w:spacing w:after="3" w:line="240" w:lineRule="auto"/>
        <w:ind w:left="705" w:right="-7"/>
      </w:pPr>
    </w:p>
    <w:p w14:paraId="06DA0B2B" w14:textId="53D3BFBB" w:rsidR="0079001F" w:rsidRDefault="0079001F" w:rsidP="0079001F">
      <w:pPr>
        <w:spacing w:after="3" w:line="240" w:lineRule="auto"/>
        <w:ind w:left="705" w:right="-7"/>
      </w:pPr>
    </w:p>
    <w:p w14:paraId="56271399" w14:textId="1A1EB57E" w:rsidR="0079001F" w:rsidRDefault="0079001F" w:rsidP="0079001F">
      <w:pPr>
        <w:spacing w:after="3" w:line="240" w:lineRule="auto"/>
        <w:ind w:left="705" w:right="-7"/>
      </w:pPr>
    </w:p>
    <w:p w14:paraId="71FC2FA9" w14:textId="01F223B4" w:rsidR="0079001F" w:rsidRDefault="0079001F" w:rsidP="0079001F">
      <w:pPr>
        <w:spacing w:after="3" w:line="240" w:lineRule="auto"/>
        <w:ind w:left="705" w:right="-7"/>
      </w:pPr>
    </w:p>
    <w:p w14:paraId="66ED8F23" w14:textId="2CD6CD1C" w:rsidR="0079001F" w:rsidRDefault="0079001F" w:rsidP="0079001F">
      <w:pPr>
        <w:spacing w:after="3" w:line="240" w:lineRule="auto"/>
        <w:ind w:left="705" w:right="-7"/>
      </w:pPr>
    </w:p>
    <w:p w14:paraId="083FAB84" w14:textId="0100FB3A" w:rsidR="0079001F" w:rsidRDefault="0079001F" w:rsidP="0079001F">
      <w:pPr>
        <w:spacing w:after="3" w:line="240" w:lineRule="auto"/>
        <w:ind w:left="705" w:right="-7"/>
      </w:pPr>
    </w:p>
    <w:p w14:paraId="575FCB88" w14:textId="2821426A" w:rsidR="0079001F" w:rsidRDefault="0079001F" w:rsidP="0079001F">
      <w:pPr>
        <w:spacing w:after="3" w:line="240" w:lineRule="auto"/>
        <w:ind w:left="705" w:right="-7"/>
      </w:pPr>
    </w:p>
    <w:p w14:paraId="033EA974" w14:textId="35023AFC" w:rsidR="0079001F" w:rsidRPr="0079001F" w:rsidRDefault="0079001F" w:rsidP="0079001F">
      <w:pPr>
        <w:spacing w:after="3" w:line="240" w:lineRule="auto"/>
        <w:ind w:left="705" w:right="-7"/>
      </w:pPr>
    </w:p>
    <w:p w14:paraId="4D78B24D" w14:textId="6B6A7B29" w:rsidR="001D5C6C" w:rsidRDefault="00000000">
      <w:pPr>
        <w:numPr>
          <w:ilvl w:val="0"/>
          <w:numId w:val="1"/>
        </w:numPr>
        <w:spacing w:after="3" w:line="240" w:lineRule="auto"/>
        <w:ind w:right="-7" w:hanging="360"/>
      </w:pPr>
      <w:r>
        <w:rPr>
          <w:sz w:val="26"/>
        </w:rPr>
        <w:lastRenderedPageBreak/>
        <w:t>Is there anything you think the teaching staff should know to best help you this semester?</w:t>
      </w:r>
    </w:p>
    <w:p w14:paraId="2A5D0BCA" w14:textId="47877414" w:rsidR="001D5C6C" w:rsidRDefault="0079001F">
      <w:pPr>
        <w:spacing w:after="0"/>
        <w:ind w:left="720"/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18D7C" wp14:editId="5B46A536">
                <wp:simplePos x="0" y="0"/>
                <wp:positionH relativeFrom="column">
                  <wp:posOffset>457835</wp:posOffset>
                </wp:positionH>
                <wp:positionV relativeFrom="paragraph">
                  <wp:posOffset>1270</wp:posOffset>
                </wp:positionV>
                <wp:extent cx="5273041" cy="2114550"/>
                <wp:effectExtent l="0" t="0" r="10160" b="19050"/>
                <wp:wrapNone/>
                <wp:docPr id="7623352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1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7BE7" w14:textId="77777777" w:rsidR="00157323" w:rsidRDefault="00157323" w:rsidP="00157323">
                            <w:pPr>
                              <w:pStyle w:val="NormalWeb"/>
                            </w:pPr>
                            <w:r>
                              <w:t>We already have an excellent lecturer who consistently supports students in every aspect of their learning.</w:t>
                            </w:r>
                          </w:p>
                          <w:p w14:paraId="464E12D3" w14:textId="77777777" w:rsidR="00157323" w:rsidRDefault="00157323" w:rsidP="00157323">
                            <w:pPr>
                              <w:pStyle w:val="NormalWeb"/>
                            </w:pPr>
                            <w:r>
                              <w:t xml:space="preserve">However, to enhance clarity and ensure a more comfortable learning experience, I would appreciate it if the lecturer could explain assignment instructions in a very clear and structured manner. While the lecturer already provides thorough explanations, the instructions from </w:t>
                            </w:r>
                            <w:r w:rsidRPr="00157323">
                              <w:rPr>
                                <w:rStyle w:val="Strong"/>
                                <w:b w:val="0"/>
                                <w:bCs w:val="0"/>
                              </w:rPr>
                              <w:t>Swinburne</w:t>
                            </w:r>
                            <w:r>
                              <w:t xml:space="preserve"> can sometimes be confusing due to their </w:t>
                            </w:r>
                            <w:r w:rsidRPr="00157323">
                              <w:rPr>
                                <w:rStyle w:val="Strong"/>
                                <w:b w:val="0"/>
                                <w:bCs w:val="0"/>
                              </w:rPr>
                              <w:t>non-linear structure</w:t>
                            </w:r>
                            <w:r>
                              <w:t>, where certain parts do not always clearly relate to previous or later instructions. Clarifying these aspects would greatly help in understanding and completing assignments more effectively.</w:t>
                            </w:r>
                          </w:p>
                          <w:p w14:paraId="43AF9C77" w14:textId="77777777" w:rsidR="0079001F" w:rsidRDefault="0079001F" w:rsidP="00790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8D7C" id="_x0000_s1029" type="#_x0000_t202" style="position:absolute;left:0;text-align:left;margin-left:36.05pt;margin-top:.1pt;width:415.2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" fillcolor="white [3201]" strokeweight=".5pt">
                <v:textbox>
                  <w:txbxContent>
                    <w:p w14:paraId="10707BE7" w14:textId="77777777" w:rsidR="00157323" w:rsidRDefault="00157323" w:rsidP="00157323">
                      <w:pPr>
                        <w:pStyle w:val="NormalWeb"/>
                      </w:pPr>
                      <w:r>
                        <w:t>We already have an excellent lecturer who consistently supports students in every aspect of their learning.</w:t>
                      </w:r>
                    </w:p>
                    <w:p w14:paraId="464E12D3" w14:textId="77777777" w:rsidR="00157323" w:rsidRDefault="00157323" w:rsidP="00157323">
                      <w:pPr>
                        <w:pStyle w:val="NormalWeb"/>
                      </w:pPr>
                      <w:r>
                        <w:t xml:space="preserve">However, to enhance clarity and ensure a more comfortable learning experience, I would appreciate it if the lecturer could explain assignment instructions in a very clear and structured manner. While the lecturer already provides thorough explanations, the instructions from </w:t>
                      </w:r>
                      <w:r w:rsidRPr="00157323">
                        <w:rPr>
                          <w:rStyle w:val="Strong"/>
                          <w:b w:val="0"/>
                          <w:bCs w:val="0"/>
                        </w:rPr>
                        <w:t>Swinburne</w:t>
                      </w:r>
                      <w:r>
                        <w:t xml:space="preserve"> can sometimes be confusing due to their </w:t>
                      </w:r>
                      <w:r w:rsidRPr="00157323">
                        <w:rPr>
                          <w:rStyle w:val="Strong"/>
                          <w:b w:val="0"/>
                          <w:bCs w:val="0"/>
                        </w:rPr>
                        <w:t>non-linear structure</w:t>
                      </w:r>
                      <w:r>
                        <w:t>, where certain parts do not always clearly relate to previous or later instructions. Clarifying these aspects would greatly help in understanding and completing assignments more effectively.</w:t>
                      </w:r>
                    </w:p>
                    <w:p w14:paraId="43AF9C77" w14:textId="77777777" w:rsidR="0079001F" w:rsidRDefault="0079001F" w:rsidP="0079001F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82E428B" wp14:editId="01BBB7B3">
                <wp:extent cx="5273040" cy="1264921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1264921"/>
                          <a:chOff x="0" y="0"/>
                          <a:chExt cx="5273040" cy="1264921"/>
                        </a:xfrm>
                      </wpg:grpSpPr>
                      <wps:wsp>
                        <wps:cNvPr id="838" name="Shape 838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27432" y="0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5245609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0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5245609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0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5245609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0" y="42976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5245609" y="42976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0" y="630937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5245609" y="630937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0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5245609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0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7432" y="1237488"/>
                            <a:ext cx="52181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177" h="27432">
                                <a:moveTo>
                                  <a:pt x="0" y="0"/>
                                </a:moveTo>
                                <a:lnTo>
                                  <a:pt x="5218177" y="0"/>
                                </a:lnTo>
                                <a:lnTo>
                                  <a:pt x="52181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5245609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5245609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" style="width:415.2pt;height:99.6pt;mso-position-horizontal-relative:char;mso-position-vertical-relative:line" coordsize="52730,12649">
                <v:shape id="Shape 856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857" style="position:absolute;width:52181;height:274;left:274;top:0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858" style="position:absolute;width:274;height:274;left:52456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274;height:2011;left:0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0" style="position:absolute;width:274;height:2011;left:52456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1" style="position:absolute;width:274;height:2011;left:0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2" style="position:absolute;width:274;height:2011;left:52456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3" style="position:absolute;width:274;height:2011;left:0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4" style="position:absolute;width:274;height:2011;left:52456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5" style="position:absolute;width:274;height:2042;left:0;top:6309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866" style="position:absolute;width:274;height:2042;left:52456;top:6309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867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8" style="position:absolute;width:274;height:2011;left:52456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69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70" style="position:absolute;width:274;height:274;left:0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871" style="position:absolute;width:52181;height:274;left:274;top:12374;" coordsize="5218177,27432" path="m0,0l5218177,0l5218177,27432l0,27432l0,0">
                  <v:stroke weight="0pt" endcap="flat" joinstyle="miter" miterlimit="10" on="false" color="#000000" opacity="0"/>
                  <v:fill on="true" color="#000000"/>
                </v:shape>
                <v:shape id="Shape 872" style="position:absolute;width:274;height:2011;left:52456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873" style="position:absolute;width:274;height:274;left:52456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1D5C6C">
      <w:pgSz w:w="11906" w:h="16838"/>
      <w:pgMar w:top="1440" w:right="1421" w:bottom="144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72E31"/>
    <w:multiLevelType w:val="hybridMultilevel"/>
    <w:tmpl w:val="88A8F414"/>
    <w:lvl w:ilvl="0" w:tplc="4F8E87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76FEFE">
      <w:start w:val="1"/>
      <w:numFmt w:val="lowerLetter"/>
      <w:lvlText w:val="%2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AA5082">
      <w:start w:val="1"/>
      <w:numFmt w:val="lowerRoman"/>
      <w:lvlText w:val="%3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EA9320">
      <w:start w:val="1"/>
      <w:numFmt w:val="decimal"/>
      <w:lvlText w:val="%4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0C9BEA">
      <w:start w:val="1"/>
      <w:numFmt w:val="lowerLetter"/>
      <w:lvlText w:val="%5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82022A">
      <w:start w:val="1"/>
      <w:numFmt w:val="lowerRoman"/>
      <w:lvlText w:val="%6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223202">
      <w:start w:val="1"/>
      <w:numFmt w:val="decimal"/>
      <w:lvlText w:val="%7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AA4000">
      <w:start w:val="1"/>
      <w:numFmt w:val="lowerLetter"/>
      <w:lvlText w:val="%8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705780">
      <w:start w:val="1"/>
      <w:numFmt w:val="lowerRoman"/>
      <w:lvlText w:val="%9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95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6C"/>
    <w:rsid w:val="00157323"/>
    <w:rsid w:val="001D5C6C"/>
    <w:rsid w:val="0079001F"/>
    <w:rsid w:val="007A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45DA"/>
  <w15:docId w15:val="{F81C96BD-2134-B249-9446-A4EAD068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GB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790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2.1P - In Person Check-in 1 - Tools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2.1P - In Person Check-in 1 - Tools</dc:title>
  <dc:subject/>
  <dc:creator>Markus Lumpe</dc:creator>
  <cp:keywords/>
  <cp:lastModifiedBy>SHOW WAI YAN</cp:lastModifiedBy>
  <cp:revision>2</cp:revision>
  <dcterms:created xsi:type="dcterms:W3CDTF">2025-04-10T23:42:00Z</dcterms:created>
  <dcterms:modified xsi:type="dcterms:W3CDTF">2025-04-10T23:42:00Z</dcterms:modified>
</cp:coreProperties>
</file>