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E044D" w14:textId="59C9695C" w:rsidR="001B7763" w:rsidRPr="001B7763" w:rsidRDefault="001B7763" w:rsidP="001B7763">
      <w:pPr>
        <w:pStyle w:val="Title"/>
      </w:pPr>
      <w:r w:rsidRPr="001B7763">
        <w:t xml:space="preserve">COS20007 –  </w:t>
      </w:r>
      <w:r w:rsidRPr="001B7763">
        <w:rPr>
          <w:rStyle w:val="textlayer--absolute"/>
        </w:rPr>
        <w:t>Object Oriented Programming</w:t>
      </w:r>
      <w:r>
        <w:rPr>
          <w:rStyle w:val="textlayer--absolute"/>
        </w:rPr>
        <w:br/>
      </w:r>
      <w:r w:rsidRPr="001B7763">
        <w:rPr>
          <w:rStyle w:val="SubtitleChar"/>
        </w:rPr>
        <w:t>Pass Task 2.1: In Person Check-in 1 — Tools Overview</w:t>
      </w:r>
      <w:r w:rsidRPr="001B7763">
        <w:rPr>
          <w:rStyle w:val="textlayer--absolute"/>
        </w:rPr>
        <w:br/>
      </w:r>
    </w:p>
    <w:p w14:paraId="2427CE45" w14:textId="6EBA7C95" w:rsidR="001B7763" w:rsidRDefault="001B7763" w:rsidP="001B7763">
      <w:pPr>
        <w:pStyle w:val="Heading1"/>
        <w:rPr>
          <w:lang w:val="en-US"/>
        </w:rPr>
      </w:pPr>
      <w:r>
        <w:rPr>
          <w:lang w:val="en-US"/>
        </w:rPr>
        <w:t>Show Wai Yan/105293041</w:t>
      </w:r>
    </w:p>
    <w:p w14:paraId="2506EE27" w14:textId="7873AD2C" w:rsidR="001B7763" w:rsidRDefault="001B7763" w:rsidP="001B7763">
      <w:pPr>
        <w:pStyle w:val="Heading4"/>
        <w:rPr>
          <w:rStyle w:val="textlayer--absolute"/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E4A9A4" wp14:editId="6C6707A1">
            <wp:simplePos x="0" y="0"/>
            <wp:positionH relativeFrom="page">
              <wp:posOffset>946170</wp:posOffset>
            </wp:positionH>
            <wp:positionV relativeFrom="page">
              <wp:posOffset>3405505</wp:posOffset>
            </wp:positionV>
            <wp:extent cx="5731200" cy="3153600"/>
            <wp:effectExtent l="0" t="0" r="0" b="0"/>
            <wp:wrapTopAndBottom/>
            <wp:docPr id="841047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782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extlayer--absolute"/>
          <w:rFonts w:ascii="Arial" w:hAnsi="Arial"/>
        </w:rPr>
        <w:t>A screenshot showing that Visual Studio</w:t>
      </w:r>
      <w:r w:rsidR="00890CF7">
        <w:rPr>
          <w:rStyle w:val="textlayer--absolute"/>
          <w:rFonts w:ascii="Arial" w:hAnsi="Arial"/>
        </w:rPr>
        <w:t>(Code)</w:t>
      </w:r>
      <w:r>
        <w:rPr>
          <w:rStyle w:val="textlayer--absolute"/>
          <w:rFonts w:ascii="Arial" w:hAnsi="Arial"/>
        </w:rPr>
        <w:t xml:space="preserve"> has been installed, and runs correctly</w:t>
      </w:r>
    </w:p>
    <w:p w14:paraId="40B0372B" w14:textId="03609F38" w:rsidR="001B7763" w:rsidRDefault="001B7763" w:rsidP="001B7763">
      <w:pPr>
        <w:pStyle w:val="Heading4"/>
        <w:rPr>
          <w:rStyle w:val="textlayer--absolute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6DA882A" wp14:editId="23FF9DF2">
            <wp:simplePos x="0" y="0"/>
            <wp:positionH relativeFrom="page">
              <wp:posOffset>945061</wp:posOffset>
            </wp:positionH>
            <wp:positionV relativeFrom="paragraph">
              <wp:posOffset>3707765</wp:posOffset>
            </wp:positionV>
            <wp:extent cx="2566800" cy="619200"/>
            <wp:effectExtent l="0" t="0" r="0" b="3175"/>
            <wp:wrapTopAndBottom/>
            <wp:docPr id="430557645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57645" name="Picture 2" descr="A black scree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extlayer--absolute"/>
          <w:rFonts w:ascii="Arial" w:hAnsi="Arial" w:cs="Arial"/>
        </w:rPr>
        <w:br/>
      </w:r>
      <w:r>
        <w:rPr>
          <w:rStyle w:val="textlayer--absolute"/>
          <w:rFonts w:ascii="Arial" w:hAnsi="Arial" w:cs="Arial"/>
        </w:rPr>
        <w:t>A screenshot showing that SplashKit has been installed, and runs correctly</w:t>
      </w:r>
    </w:p>
    <w:p w14:paraId="479C6152" w14:textId="640A08BE" w:rsidR="001B7763" w:rsidRDefault="001B7763" w:rsidP="001B7763">
      <w:r>
        <w:br/>
      </w:r>
      <w:r>
        <w:rPr>
          <w:noProof/>
        </w:rPr>
        <w:drawing>
          <wp:inline distT="0" distB="0" distL="0" distR="0" wp14:anchorId="71B71442" wp14:editId="33E2EF35">
            <wp:extent cx="3282950" cy="1781871"/>
            <wp:effectExtent l="0" t="0" r="0" b="0"/>
            <wp:docPr id="33364429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4298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716" cy="187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2C74" w14:textId="39B8BCB9" w:rsidR="001B7763" w:rsidRPr="001B7763" w:rsidRDefault="008B7D91" w:rsidP="003D777C">
      <w:pPr>
        <w:pStyle w:val="Heading4"/>
      </w:pPr>
      <w:r>
        <w:lastRenderedPageBreak/>
        <w:br/>
      </w:r>
      <w:r>
        <w:rPr>
          <w:rStyle w:val="textlayer--absolute"/>
          <w:rFonts w:ascii="Arial" w:hAnsi="Arial" w:cs="Arial"/>
        </w:rPr>
        <w:t>A screenshot showing that you can successfully run a basic unit test</w:t>
      </w:r>
      <w:r w:rsidR="001B7763">
        <w:rPr>
          <w:noProof/>
        </w:rPr>
        <w:drawing>
          <wp:anchor distT="0" distB="0" distL="114300" distR="114300" simplePos="0" relativeHeight="251660288" behindDoc="0" locked="0" layoutInCell="1" allowOverlap="1" wp14:anchorId="23DB0B40" wp14:editId="097A4C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11626" cy="3251200"/>
            <wp:effectExtent l="0" t="0" r="0" b="0"/>
            <wp:wrapTopAndBottom/>
            <wp:docPr id="52477472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74727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626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763">
        <w:br/>
      </w:r>
      <w:r w:rsidR="001B7763">
        <w:br/>
      </w:r>
      <w:r w:rsidR="00890CF7">
        <w:rPr>
          <w:noProof/>
        </w:rPr>
        <w:drawing>
          <wp:inline distT="0" distB="0" distL="0" distR="0" wp14:anchorId="7F2CE20A" wp14:editId="721C2142">
            <wp:extent cx="5731510" cy="3158490"/>
            <wp:effectExtent l="0" t="0" r="0" b="3810"/>
            <wp:docPr id="1677085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8581" name="Picture 1677085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763" w:rsidRPr="001B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63"/>
    <w:rsid w:val="001B7763"/>
    <w:rsid w:val="003D777C"/>
    <w:rsid w:val="007854E3"/>
    <w:rsid w:val="007A0A91"/>
    <w:rsid w:val="00815A5F"/>
    <w:rsid w:val="00890CF7"/>
    <w:rsid w:val="008B7D91"/>
    <w:rsid w:val="00A05BA1"/>
    <w:rsid w:val="00BB0516"/>
    <w:rsid w:val="00D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439E"/>
  <w15:chartTrackingRefBased/>
  <w15:docId w15:val="{B3E275B5-0FCA-2F4D-A91F-D42CB1AF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7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7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7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7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7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76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76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763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1B7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1</cp:revision>
  <dcterms:created xsi:type="dcterms:W3CDTF">2025-04-10T11:13:00Z</dcterms:created>
  <dcterms:modified xsi:type="dcterms:W3CDTF">2025-04-10T23:11:00Z</dcterms:modified>
</cp:coreProperties>
</file>