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2E7F" w14:textId="391083A6" w:rsidR="007854E3" w:rsidRDefault="00647047" w:rsidP="00647047">
      <w:pPr>
        <w:pStyle w:val="Title"/>
        <w:rPr>
          <w:rStyle w:val="SubtitleChar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  <w:r>
        <w:rPr>
          <w:rStyle w:val="textlayer--absolute"/>
          <w:rFonts w:ascii="Arial" w:hAnsi="Arial"/>
          <w:sz w:val="54"/>
          <w:szCs w:val="54"/>
        </w:rPr>
        <w:br/>
      </w:r>
      <w:r w:rsidRPr="00647047">
        <w:rPr>
          <w:rStyle w:val="SubtitleChar"/>
        </w:rPr>
        <w:t>Pass Task 4.1: Drawing Program — Multiple Shape Kinds</w:t>
      </w:r>
    </w:p>
    <w:p w14:paraId="522C7A63" w14:textId="63320F8E" w:rsidR="00647047" w:rsidRDefault="00647047" w:rsidP="00647047">
      <w:pPr>
        <w:rPr>
          <w:rStyle w:val="SubtleEmphasis"/>
        </w:rPr>
      </w:pPr>
      <w:r w:rsidRPr="00647047">
        <w:rPr>
          <w:rStyle w:val="SubtleEmphasis"/>
        </w:rPr>
        <w:t>Show Wai Yan/105293041</w:t>
      </w:r>
    </w:p>
    <w:p w14:paraId="3334295D" w14:textId="77777777" w:rsidR="00647047" w:rsidRDefault="00647047" w:rsidP="00647047">
      <w:pPr>
        <w:rPr>
          <w:rStyle w:val="SubtleEmphasis"/>
        </w:rPr>
      </w:pPr>
    </w:p>
    <w:p w14:paraId="6B9ACD7A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proofErr w:type="spellStart"/>
      <w:r w:rsidRPr="00647047">
        <w:rPr>
          <w:rStyle w:val="Heading1Char"/>
        </w:rPr>
        <w:t>Shape.cs</w:t>
      </w:r>
      <w:proofErr w:type="spellEnd"/>
      <w:r>
        <w:rPr>
          <w:rStyle w:val="textlayer--absolute"/>
          <w:rFonts w:ascii="Arial" w:hAnsi="Arial" w:cs="Arial"/>
        </w:rPr>
        <w:br/>
      </w: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CC9A82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438F3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6DD9342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40B27E7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abstract class Shape</w:t>
      </w:r>
    </w:p>
    <w:p w14:paraId="1AAB051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2DEECCA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3D2DC3DD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1FBFBAAC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_x;</w:t>
      </w:r>
    </w:p>
    <w:p w14:paraId="1969139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_y;</w:t>
      </w:r>
    </w:p>
    <w:p w14:paraId="6F21E0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bool _selected = false;</w:t>
      </w:r>
    </w:p>
    <w:p w14:paraId="01BBBFE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ABC9C2A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Constructors</w:t>
      </w:r>
    </w:p>
    <w:p w14:paraId="50BFBC0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Shape()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Color.Yellow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669DD91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09E6B8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88FCC8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FA6DAA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Shape(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6F1FBAB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F4B149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E60AB8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_x = 0.0f; _y = 0.0f;</w:t>
      </w:r>
    </w:p>
    <w:p w14:paraId="0DA25F39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292BD21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1289C8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5E09691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X</w:t>
      </w:r>
    </w:p>
    <w:p w14:paraId="2A10875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725107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_x; }</w:t>
      </w:r>
    </w:p>
    <w:p w14:paraId="43F5625F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_x = value; }</w:t>
      </w:r>
    </w:p>
    <w:p w14:paraId="37CBB8B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D7B2FE3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Y</w:t>
      </w:r>
    </w:p>
    <w:p w14:paraId="19E8C94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27F1412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_y; }</w:t>
      </w:r>
    </w:p>
    <w:p w14:paraId="3031B78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_y = value; }</w:t>
      </w:r>
    </w:p>
    <w:p w14:paraId="7E5995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DD67255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</w:p>
    <w:p w14:paraId="36ED124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3FE2064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5D16BFC2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4CC74EA4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520C944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bool Selected</w:t>
      </w:r>
    </w:p>
    <w:p w14:paraId="25D5E775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A1D3E5C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this._selected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6EEE148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_selected = value; }</w:t>
      </w:r>
    </w:p>
    <w:p w14:paraId="3E9584D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0915D5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5B9799D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77B5413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31554727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void Draw();</w:t>
      </w:r>
    </w:p>
    <w:p w14:paraId="2F976C6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25641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pt);</w:t>
      </w:r>
    </w:p>
    <w:p w14:paraId="387E59B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44AFA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0012676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5D1622A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353B3B27" w14:textId="77777777" w:rsidR="00647047" w:rsidRPr="002F7D58" w:rsidRDefault="00647047" w:rsidP="002F7D58">
      <w:pPr>
        <w:pStyle w:val="PlainText"/>
        <w:rPr>
          <w:rFonts w:ascii="Courier New" w:hAnsi="Courier New" w:cs="Courier New"/>
        </w:rPr>
      </w:pPr>
    </w:p>
    <w:p w14:paraId="067D4880" w14:textId="3C592547" w:rsidR="00647047" w:rsidRPr="00647047" w:rsidRDefault="00647047" w:rsidP="0064704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9F83C74" w14:textId="77777777" w:rsidR="00647047" w:rsidRDefault="00647047" w:rsidP="00647047"/>
    <w:p w14:paraId="08F9BB5F" w14:textId="121DE03D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MyRectangle.cs</w:t>
      </w:r>
      <w:proofErr w:type="spellEnd"/>
    </w:p>
    <w:p w14:paraId="7962D99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043A7C3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87DF8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5D97D36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2496E713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: Shape</w:t>
      </w:r>
    </w:p>
    <w:p w14:paraId="4C2B7BA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3B336E8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3F2478C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_width;</w:t>
      </w:r>
    </w:p>
    <w:p w14:paraId="753B340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_height;</w:t>
      </w:r>
    </w:p>
    <w:p w14:paraId="7B48BFE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F79B7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2614499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Color.Green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0.0f, 0.9f, 100 + 41, 100 + 41)</w:t>
      </w:r>
    </w:p>
    <w:p w14:paraId="735847D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CC944C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0610E6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672DD3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float x, float y, int width, int height)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0F9D3F41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E9063E7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x;</w:t>
      </w:r>
    </w:p>
    <w:p w14:paraId="24554CBE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y;</w:t>
      </w:r>
    </w:p>
    <w:p w14:paraId="776DD4D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Width = width;</w:t>
      </w:r>
    </w:p>
    <w:p w14:paraId="4B8BF2D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Height = height;</w:t>
      </w:r>
    </w:p>
    <w:p w14:paraId="52EFB96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1A8B76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091B8F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0172034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Width</w:t>
      </w:r>
    </w:p>
    <w:p w14:paraId="0DF44D9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lastRenderedPageBreak/>
        <w:t xml:space="preserve">        {</w:t>
      </w:r>
    </w:p>
    <w:p w14:paraId="7051D71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_width; }</w:t>
      </w:r>
    </w:p>
    <w:p w14:paraId="0EB6C53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_width = value; }</w:t>
      </w:r>
    </w:p>
    <w:p w14:paraId="14B8EEA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5A8596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Height</w:t>
      </w:r>
    </w:p>
    <w:p w14:paraId="767BA5D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09694A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_height; }</w:t>
      </w:r>
    </w:p>
    <w:p w14:paraId="2BD2B40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_height = value; }</w:t>
      </w:r>
    </w:p>
    <w:p w14:paraId="4D520C3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FABC03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F99D2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350EAA3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0EA52A5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715733E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970453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X, Y, Width, Height);</w:t>
      </w:r>
    </w:p>
    <w:p w14:paraId="231C56A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13602D1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16C8D7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6523D3C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A80FDF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6; //5+1</w:t>
      </w:r>
    </w:p>
    <w:p w14:paraId="319BEA2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Y-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Width+2*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Height+2*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4573034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851B992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248FCC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6515C62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F6026B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&gt;= X &amp;&amp;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&lt;= X + Width) &amp;&amp;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&gt;= Y &amp;&amp;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&lt;= Y + Height);</w:t>
      </w:r>
    </w:p>
    <w:p w14:paraId="76BA95DE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F145FD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BAE384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5B23FB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0243C27A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2101AA3F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A536129" w14:textId="25280266" w:rsidR="00647047" w:rsidRPr="00647047" w:rsidRDefault="00647047" w:rsidP="00647047">
      <w:pPr>
        <w:pStyle w:val="Heading1"/>
        <w:rPr>
          <w:rFonts w:ascii="Courier New" w:hAnsi="Courier New" w:cs="Courier New"/>
          <w:sz w:val="13"/>
          <w:szCs w:val="13"/>
        </w:rPr>
      </w:pPr>
      <w:proofErr w:type="spellStart"/>
      <w:r>
        <w:rPr>
          <w:rStyle w:val="textlayer--absolute"/>
          <w:rFonts w:ascii="Arial" w:hAnsi="Arial" w:cs="Arial"/>
        </w:rPr>
        <w:t>MyCircle.cs</w:t>
      </w:r>
      <w:proofErr w:type="spellEnd"/>
    </w:p>
    <w:p w14:paraId="5F5E0EE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366F2962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193708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7051331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7622458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: Shape</w:t>
      </w:r>
    </w:p>
    <w:p w14:paraId="1BD27190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735B5E3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133ACAC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_radius;</w:t>
      </w:r>
    </w:p>
    <w:p w14:paraId="51815FB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B412D1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3E6BCE1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Color.Blue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100+41, 100+41, 50+41)</w:t>
      </w:r>
    </w:p>
    <w:p w14:paraId="48CEBA4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3DCDE34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E95FE2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int x, int y, int radius)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7B44F230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F0C269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x;</w:t>
      </w:r>
    </w:p>
    <w:p w14:paraId="3030E172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y;</w:t>
      </w:r>
    </w:p>
    <w:p w14:paraId="5E45988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Radius = radius;</w:t>
      </w:r>
    </w:p>
    <w:p w14:paraId="2EFA0D4D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9DCFFA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E48FB8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10E6D4B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Radius</w:t>
      </w:r>
    </w:p>
    <w:p w14:paraId="027B6CC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40941F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_radius; }</w:t>
      </w:r>
    </w:p>
    <w:p w14:paraId="0234B6F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_radius = value; }</w:t>
      </w:r>
    </w:p>
    <w:p w14:paraId="3B5BF37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1986FA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014751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2C19D7D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767A8F7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6DF078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45306F2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X, Y, Radius);</w:t>
      </w:r>
    </w:p>
    <w:p w14:paraId="6E2606D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3E1126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C8B474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763ACE3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90679EF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7; //5+2</w:t>
      </w:r>
    </w:p>
    <w:p w14:paraId="1880B13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Radius +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C1AB02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6E535C4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4C795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2AD8EAD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EB5C57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By Distance Formula</w:t>
      </w:r>
    </w:p>
    <w:p w14:paraId="7E6663FD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= √(x2-x1)^2 + (y2-y1)^2</w:t>
      </w:r>
    </w:p>
    <w:p w14:paraId="3916CC5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And then we get the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distnace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between mouse click and circle area</w:t>
      </w:r>
    </w:p>
    <w:p w14:paraId="3AAAAB0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If that distance is smaller than and equal the circle's radius</w:t>
      </w:r>
    </w:p>
    <w:p w14:paraId="407021E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of course, it is inside the circle</w:t>
      </w:r>
    </w:p>
    <w:p w14:paraId="28D28101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Math.Sqrt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Math.Pow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- X, 2) +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Math.Pow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- Y, 2)) &lt;= Radius;</w:t>
      </w:r>
    </w:p>
    <w:p w14:paraId="2EABB92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CEB43C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SplashKit.PointInCircle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(pt,</w:t>
      </w:r>
    </w:p>
    <w:p w14:paraId="3893A94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new Circle()</w:t>
      </w:r>
    </w:p>
    <w:p w14:paraId="13D27C1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0CEF29A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Center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</w:t>
      </w:r>
    </w:p>
    <w:p w14:paraId="4E1E382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new Point2D() { 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},</w:t>
      </w:r>
    </w:p>
    <w:p w14:paraId="785CD80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Radius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this.Radius</w:t>
      </w:r>
      <w:proofErr w:type="spellEnd"/>
    </w:p>
    <w:p w14:paraId="1CD876A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});</w:t>
      </w:r>
    </w:p>
    <w:p w14:paraId="374CFD7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FA3E644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6DC58F1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4F0FAE7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C88781E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075538D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47E363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3D78C03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680BA9E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B18956" w14:textId="53B05994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lastRenderedPageBreak/>
        <w:t>MyLine.cs</w:t>
      </w:r>
      <w:proofErr w:type="spellEnd"/>
    </w:p>
    <w:p w14:paraId="0978714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C9F771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CA9225F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3F986F0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55E740B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MyLine : Shape</w:t>
      </w:r>
    </w:p>
    <w:p w14:paraId="23A9C3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42BE19B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11ED198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FF95C0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C4B9E4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C03022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4A7734A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MyLine()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Color.Red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()+new Random().Next(-150, 150), new Random().Next(0, 601))</w:t>
      </w:r>
    </w:p>
    <w:p w14:paraId="5A2C4023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6EA56B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B1A508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B9090C8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40F098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MyLine(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1FEDFEE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857A80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5D4CC9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FB86B8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110120B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7351A34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DF2234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411D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7615EA93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</w:p>
    <w:p w14:paraId="41D50E4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590890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34E60BA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785A5A1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D3EFC5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</w:p>
    <w:p w14:paraId="3462B91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A62B4D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47C16D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6292EB4B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95978A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875B74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1704926F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257260E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FFD2B3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1E6F523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SplashKit.DrawLine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2FB0F5A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2CC9E9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ED1D6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198D359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94D6E1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5;</w:t>
      </w:r>
    </w:p>
    <w:p w14:paraId="0A84735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648CEE8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02366404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7BA796B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74EADB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506B738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53C4D1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SplashKit.PointOnLine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(pt,</w:t>
      </w:r>
    </w:p>
    <w:p w14:paraId="35669B5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new Line()</w:t>
      </w:r>
    </w:p>
    <w:p w14:paraId="3C630C1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ED4796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StartPoint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Point2D() {X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},</w:t>
      </w:r>
    </w:p>
    <w:p w14:paraId="7841EEC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EndPoint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Point2D() {X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},</w:t>
      </w:r>
    </w:p>
    <w:p w14:paraId="147164D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});</w:t>
      </w:r>
    </w:p>
    <w:p w14:paraId="5D374AC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2D3C7BA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045F7FF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5EBD1493" w14:textId="77777777" w:rsidR="00647047" w:rsidRDefault="00647047" w:rsidP="008235C0">
      <w:pPr>
        <w:pStyle w:val="PlainText"/>
        <w:rPr>
          <w:rFonts w:ascii="Courier New" w:hAnsi="Courier New" w:cs="Courier New"/>
        </w:rPr>
      </w:pPr>
    </w:p>
    <w:p w14:paraId="78DD2369" w14:textId="1CCE7112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Program.cs</w:t>
      </w:r>
      <w:proofErr w:type="spellEnd"/>
    </w:p>
    <w:p w14:paraId="3D12069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using System;</w:t>
      </w:r>
    </w:p>
    <w:p w14:paraId="779296D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DB13F0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3CB945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540661D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13E42A3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3334EAF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1026847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enum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</w:p>
    <w:p w14:paraId="30B452F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0DFE57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Rectangele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</w:t>
      </w:r>
    </w:p>
    <w:p w14:paraId="7872B2E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Circle,</w:t>
      </w:r>
    </w:p>
    <w:p w14:paraId="6345923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Line</w:t>
      </w:r>
    </w:p>
    <w:p w14:paraId="7F06590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191A18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static void Main()</w:t>
      </w:r>
    </w:p>
    <w:p w14:paraId="3AEF99C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4EB554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Window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window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Window("Shape Drawer", 800, 600);</w:t>
      </w:r>
    </w:p>
    <w:p w14:paraId="2333C43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Drawing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Drawing();</w:t>
      </w:r>
    </w:p>
    <w:p w14:paraId="13FC0F2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DE57C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Variable</w:t>
      </w:r>
    </w:p>
    <w:p w14:paraId="37DB77B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// First initialization</w:t>
      </w:r>
    </w:p>
    <w:p w14:paraId="798C875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1; // Times of line can draw after typed L key</w:t>
      </w:r>
    </w:p>
    <w:p w14:paraId="1F2FEE1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CCEB78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do</w:t>
      </w:r>
    </w:p>
    <w:p w14:paraId="7162E26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9952E2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SplashKit.ProcessEvents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6B18CE8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SplashKit.ClearScreen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1B7358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C8E6AD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KeyCode.RKey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EA4B2C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6F6BA13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ShapeKind.Rectangele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0F14667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1CAABE0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lastRenderedPageBreak/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KeyCode.CKey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D48656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D68463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4598AB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5A2C2C5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KeyCode.LKey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6BAD912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7CA6113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09EFE7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1;</w:t>
      </w:r>
    </w:p>
    <w:p w14:paraId="539924E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3528BDE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0B266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MouseButton.LeftButton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01CD408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A31E96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Shape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7D3737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00F69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switch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1E01DE3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48B5F31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case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:</w:t>
      </w:r>
    </w:p>
    <w:p w14:paraId="073A90E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6CD6549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75793C0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0040A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case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:</w:t>
      </w:r>
    </w:p>
    <w:p w14:paraId="6FBCAFA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== 0) continue;</w:t>
      </w:r>
    </w:p>
    <w:p w14:paraId="34ABEFA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MyLine();</w:t>
      </w:r>
    </w:p>
    <w:p w14:paraId="43161D9B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--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27A9CC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74DD2D1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418EC4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default:</w:t>
      </w:r>
    </w:p>
    <w:p w14:paraId="2B2C6C5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6244AFE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001C0AA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4ED1802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62F6AE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74253A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534A890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777F7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myDrawing.AddShape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C622C1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7D4112E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7E8DB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KeyCode.SpaceKey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460EA97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B886F8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myDrawing.Background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SplashKit.RandomColor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7C2C8A4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53C2A58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54378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MouseButton.RightButton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2E324F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6F0CDE6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myDrawing.SelectShapesAt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SplashKit.MousePosition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());</w:t>
      </w:r>
    </w:p>
    <w:p w14:paraId="5BBE1A9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270F23F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AE49AE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KeyCode.DeleteKey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) ||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KeyCode.BackspaceKey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7F1711F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31820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foreach (Shape s in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myDrawing.SelectedShapes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3FAC085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45C8AEB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myDrawing.RemoveShape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(s);</w:t>
      </w:r>
    </w:p>
    <w:p w14:paraId="3EE4B79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6765074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29D4472B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BB0E7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5625EC6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7EA0B3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SplashKit.RefreshScreen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8BD563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} while (!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window.CloseRequested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52A11A8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0984714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38F9C93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61AA2850" w14:textId="77777777" w:rsidR="00647047" w:rsidRPr="0039265E" w:rsidRDefault="00647047" w:rsidP="0039265E">
      <w:pPr>
        <w:pStyle w:val="PlainText"/>
        <w:rPr>
          <w:rFonts w:ascii="Courier New" w:hAnsi="Courier New" w:cs="Courier New"/>
        </w:rPr>
      </w:pPr>
    </w:p>
    <w:p w14:paraId="6E9DBBC7" w14:textId="7C90E018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Screenshot of the </w:t>
      </w:r>
      <w:proofErr w:type="spellStart"/>
      <w:r>
        <w:rPr>
          <w:rStyle w:val="textlayer--absolute"/>
          <w:rFonts w:ascii="Arial" w:hAnsi="Arial" w:cs="Arial"/>
        </w:rPr>
        <w:t>Splashkit</w:t>
      </w:r>
      <w:proofErr w:type="spellEnd"/>
      <w:r>
        <w:rPr>
          <w:rStyle w:val="textlayer--absolute"/>
          <w:rFonts w:ascii="Arial" w:hAnsi="Arial" w:cs="Arial"/>
        </w:rPr>
        <w:t xml:space="preserve"> Window showing your drawing</w:t>
      </w:r>
    </w:p>
    <w:p w14:paraId="53BC7A5B" w14:textId="77777777" w:rsidR="00647047" w:rsidRPr="00647047" w:rsidRDefault="00647047" w:rsidP="00647047"/>
    <w:p w14:paraId="3BA87AFB" w14:textId="77777777" w:rsidR="00647047" w:rsidRPr="00647047" w:rsidRDefault="00647047" w:rsidP="00647047"/>
    <w:p w14:paraId="6941ADDF" w14:textId="19E63FC7" w:rsidR="00647047" w:rsidRPr="00647047" w:rsidRDefault="00902A25" w:rsidP="00647047">
      <w:r>
        <w:rPr>
          <w:noProof/>
        </w:rPr>
        <w:drawing>
          <wp:inline distT="0" distB="0" distL="0" distR="0" wp14:anchorId="3129633A" wp14:editId="19234CAD">
            <wp:extent cx="3443189" cy="2587820"/>
            <wp:effectExtent l="0" t="0" r="0" b="3175"/>
            <wp:docPr id="179734745" name="Picture 1" descr="A blue and green circles an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745" name="Picture 1" descr="A blue and green circles and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08" cy="26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47" w:rsidRPr="00647047" w:rsidSect="00647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7"/>
    <w:rsid w:val="00647047"/>
    <w:rsid w:val="007854E3"/>
    <w:rsid w:val="00815A5F"/>
    <w:rsid w:val="00902A25"/>
    <w:rsid w:val="00A05BA1"/>
    <w:rsid w:val="00BB0516"/>
    <w:rsid w:val="00D57824"/>
    <w:rsid w:val="00E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547A"/>
  <w15:chartTrackingRefBased/>
  <w15:docId w15:val="{B767945F-66B6-9F42-AE00-751905AD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04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04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047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47047"/>
  </w:style>
  <w:style w:type="character" w:styleId="SubtleEmphasis">
    <w:name w:val="Subtle Emphasis"/>
    <w:basedOn w:val="DefaultParagraphFont"/>
    <w:uiPriority w:val="19"/>
    <w:qFormat/>
    <w:rsid w:val="00647047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6470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04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2025-05-02T02:18:00Z</dcterms:created>
  <dcterms:modified xsi:type="dcterms:W3CDTF">2025-05-02T02:30:00Z</dcterms:modified>
</cp:coreProperties>
</file>