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7A" w14:textId="2086AD71" w:rsidR="00AF5A1F" w:rsidRDefault="00AF5A1F" w:rsidP="0020748E">
      <w:pPr>
        <w:pStyle w:val="Apa7ma"/>
      </w:pPr>
    </w:p>
    <w:p w14:paraId="482A99DA" w14:textId="77777777" w:rsidR="0020748E" w:rsidRDefault="0020748E" w:rsidP="0020748E">
      <w:pPr>
        <w:pStyle w:val="Apa7ma"/>
      </w:pPr>
    </w:p>
    <w:p w14:paraId="7DDC9289" w14:textId="77777777" w:rsidR="0020748E" w:rsidRDefault="0020748E" w:rsidP="0020748E">
      <w:pPr>
        <w:pStyle w:val="Apa7ma"/>
      </w:pPr>
    </w:p>
    <w:p w14:paraId="07F87411" w14:textId="77777777" w:rsidR="0020748E" w:rsidRDefault="0020748E" w:rsidP="0020748E">
      <w:pPr>
        <w:pStyle w:val="Apa7ma"/>
      </w:pPr>
    </w:p>
    <w:p w14:paraId="70A0D9BD" w14:textId="77777777" w:rsidR="0020748E" w:rsidRDefault="0020748E" w:rsidP="0020748E">
      <w:pPr>
        <w:pStyle w:val="Apa7ma"/>
      </w:pPr>
    </w:p>
    <w:p w14:paraId="3123F7BA" w14:textId="77777777" w:rsidR="0020748E" w:rsidRDefault="0020748E" w:rsidP="0020748E">
      <w:pPr>
        <w:pStyle w:val="Apa7ma"/>
        <w:jc w:val="center"/>
      </w:pPr>
    </w:p>
    <w:p w14:paraId="3730FA1F" w14:textId="6BF37FFC" w:rsidR="008F6E03" w:rsidRPr="0020748E" w:rsidRDefault="0020748E" w:rsidP="0020748E">
      <w:pPr>
        <w:pStyle w:val="Apa7ma"/>
        <w:jc w:val="center"/>
        <w:rPr>
          <w:b/>
          <w:bCs/>
        </w:rPr>
      </w:pPr>
      <w:r w:rsidRPr="0020748E">
        <w:rPr>
          <w:b/>
          <w:bCs/>
        </w:rPr>
        <w:t>d</w:t>
      </w:r>
      <w:r w:rsidR="003F5EEA" w:rsidRPr="0020748E">
        <w:rPr>
          <w:b/>
          <w:bCs/>
        </w:rPr>
        <w:t>ocumentación del diseño y configuración del sitio web</w:t>
      </w:r>
    </w:p>
    <w:p w14:paraId="49AFB143" w14:textId="77777777" w:rsidR="0020748E" w:rsidRDefault="0020748E" w:rsidP="0020748E">
      <w:pPr>
        <w:pStyle w:val="Apa7ma"/>
        <w:jc w:val="center"/>
        <w:rPr>
          <w:b/>
          <w:bCs/>
        </w:rPr>
      </w:pPr>
    </w:p>
    <w:p w14:paraId="7A31687B" w14:textId="77777777" w:rsidR="0020748E" w:rsidRDefault="0020748E" w:rsidP="0020748E">
      <w:pPr>
        <w:pStyle w:val="Apa7ma"/>
        <w:jc w:val="center"/>
        <w:rPr>
          <w:b/>
          <w:bCs/>
        </w:rPr>
      </w:pPr>
    </w:p>
    <w:p w14:paraId="207B0B7E" w14:textId="77777777" w:rsidR="0020748E" w:rsidRPr="0020748E" w:rsidRDefault="0020748E" w:rsidP="0020748E">
      <w:pPr>
        <w:pStyle w:val="Apa7ma"/>
        <w:jc w:val="center"/>
        <w:rPr>
          <w:b/>
          <w:bCs/>
        </w:rPr>
      </w:pPr>
    </w:p>
    <w:p w14:paraId="66F30241" w14:textId="582796D1" w:rsidR="003F5EEA" w:rsidRDefault="003F5EEA" w:rsidP="0020748E">
      <w:pPr>
        <w:pStyle w:val="Apa7ma"/>
        <w:jc w:val="center"/>
      </w:pPr>
      <w:r w:rsidRPr="003F5EEA">
        <w:t>Kevin Salinas</w:t>
      </w:r>
    </w:p>
    <w:p w14:paraId="3550AB6D" w14:textId="77777777" w:rsidR="0020748E" w:rsidRDefault="0020748E" w:rsidP="0020748E">
      <w:pPr>
        <w:pStyle w:val="Apa7ma"/>
        <w:jc w:val="center"/>
      </w:pPr>
    </w:p>
    <w:p w14:paraId="4A3B455E" w14:textId="77777777" w:rsidR="0020748E" w:rsidRDefault="0020748E" w:rsidP="0020748E">
      <w:pPr>
        <w:pStyle w:val="Apa7ma"/>
        <w:jc w:val="center"/>
      </w:pPr>
    </w:p>
    <w:p w14:paraId="7820C4E4" w14:textId="77777777" w:rsidR="0020748E" w:rsidRDefault="0020748E" w:rsidP="0020748E">
      <w:pPr>
        <w:pStyle w:val="Apa7ma"/>
        <w:jc w:val="center"/>
      </w:pPr>
    </w:p>
    <w:p w14:paraId="62AFBE48" w14:textId="2794D0AA" w:rsidR="003F5EEA" w:rsidRDefault="003F5EEA" w:rsidP="0020748E">
      <w:pPr>
        <w:pStyle w:val="Apa7ma"/>
        <w:jc w:val="center"/>
      </w:pPr>
      <w:r>
        <w:t>Universidad Manuela Beltrán</w:t>
      </w:r>
    </w:p>
    <w:p w14:paraId="47A9EEB2" w14:textId="19D164BC" w:rsidR="003F5EEA" w:rsidRDefault="003F5EEA" w:rsidP="0020748E">
      <w:pPr>
        <w:pStyle w:val="Apa7ma"/>
        <w:jc w:val="center"/>
      </w:pPr>
      <w:r>
        <w:t>Ingeniería Web I</w:t>
      </w:r>
    </w:p>
    <w:p w14:paraId="04756C4B" w14:textId="14245039" w:rsidR="0020748E" w:rsidRDefault="0020748E" w:rsidP="0020748E">
      <w:pPr>
        <w:pStyle w:val="Apa7ma"/>
        <w:jc w:val="center"/>
      </w:pPr>
      <w:r>
        <w:t>José Daniel Rodríguez</w:t>
      </w:r>
    </w:p>
    <w:p w14:paraId="4CE2B557" w14:textId="31704119" w:rsidR="0020748E" w:rsidRPr="003F5EEA" w:rsidRDefault="0020748E" w:rsidP="0020748E">
      <w:pPr>
        <w:pStyle w:val="Apa7ma"/>
        <w:jc w:val="center"/>
      </w:pPr>
      <w:r>
        <w:t>17 de octubre de 2026</w:t>
      </w:r>
    </w:p>
    <w:p w14:paraId="0960F141" w14:textId="77777777" w:rsidR="008F6E03" w:rsidRDefault="008F6E03" w:rsidP="0020748E">
      <w:pPr>
        <w:pStyle w:val="Apa7ma"/>
      </w:pPr>
    </w:p>
    <w:p w14:paraId="0A9D2C89" w14:textId="77777777" w:rsidR="008F6E03" w:rsidRDefault="008F6E03" w:rsidP="0020748E">
      <w:pPr>
        <w:pStyle w:val="Apa7ma"/>
        <w:ind w:firstLine="0"/>
      </w:pPr>
    </w:p>
    <w:p w14:paraId="65DEF1F2" w14:textId="5829B2CF" w:rsidR="008F6E03" w:rsidRPr="00A836D1" w:rsidRDefault="00A3196A" w:rsidP="00800726">
      <w:pPr>
        <w:pStyle w:val="Apa7ma"/>
      </w:pPr>
      <w:r>
        <w:lastRenderedPageBreak/>
        <w:t>Objetivo</w:t>
      </w:r>
    </w:p>
    <w:p w14:paraId="3206365D" w14:textId="2E68771E" w:rsidR="00A836D1" w:rsidRDefault="00A3196A" w:rsidP="00800726">
      <w:pPr>
        <w:pStyle w:val="Apa7ma"/>
      </w:pPr>
      <w:r>
        <w:t xml:space="preserve">Aprender el uso de las estructuras semánticas en </w:t>
      </w:r>
      <w:proofErr w:type="spellStart"/>
      <w:r>
        <w:t>html</w:t>
      </w:r>
      <w:proofErr w:type="spellEnd"/>
      <w:r>
        <w:t>, para poder crear un sitio web debidamente ordenada y fácil de leer.</w:t>
      </w:r>
    </w:p>
    <w:p w14:paraId="109FE756" w14:textId="0B0E8A97" w:rsidR="00A3196A" w:rsidRPr="00A3196A" w:rsidRDefault="00A3196A" w:rsidP="00800726">
      <w:pPr>
        <w:pStyle w:val="Apa7ma"/>
      </w:pPr>
      <w:r w:rsidRPr="00A3196A">
        <w:t>Temática</w:t>
      </w:r>
    </w:p>
    <w:p w14:paraId="62B7DEE2" w14:textId="06E3C689" w:rsidR="00A836D1" w:rsidRDefault="00A3196A" w:rsidP="00800726">
      <w:pPr>
        <w:pStyle w:val="Apa7ma"/>
      </w:pPr>
      <w:r>
        <w:t>La temática que yo elegí fue de una panadería, me pareció interesante ya que quise probar con colores pastel, más suaves y coloridos.</w:t>
      </w:r>
    </w:p>
    <w:p w14:paraId="0A45CA88" w14:textId="51A3CA0C" w:rsidR="00A3196A" w:rsidRDefault="00A3196A" w:rsidP="00800726">
      <w:pPr>
        <w:pStyle w:val="Apa7ma"/>
      </w:pPr>
      <w:r>
        <w:t>Y tratar de elegir los correctos para que combinen entre si</w:t>
      </w:r>
    </w:p>
    <w:p w14:paraId="5CD6A649" w14:textId="2E7DAB9C" w:rsidR="00A3196A" w:rsidRDefault="00A3196A" w:rsidP="00800726">
      <w:pPr>
        <w:pStyle w:val="Apa7ma"/>
      </w:pPr>
      <w:r w:rsidRPr="00A3196A">
        <w:t>Explicación etiquetas usadas</w:t>
      </w:r>
    </w:p>
    <w:p w14:paraId="24749835" w14:textId="2DFDB811" w:rsidR="00A3196A" w:rsidRDefault="00A3196A" w:rsidP="00800726">
      <w:pPr>
        <w:pStyle w:val="Apa7ma"/>
      </w:pPr>
      <w:r>
        <w:t>Header</w:t>
      </w:r>
    </w:p>
    <w:p w14:paraId="63957970" w14:textId="394C4F43" w:rsidR="00A3196A" w:rsidRDefault="00A3196A" w:rsidP="00800726">
      <w:pPr>
        <w:pStyle w:val="Apa7ma"/>
      </w:pPr>
      <w:r w:rsidRPr="00A3196A">
        <w:t xml:space="preserve">Es el encabezado del sitio, o la barra que se encuentra en la parte superior, contiene elementos como: logo, nombre de la empresa, navegador, etiqueta </w:t>
      </w:r>
      <w:proofErr w:type="spellStart"/>
      <w:r w:rsidRPr="00A3196A">
        <w:t>nav</w:t>
      </w:r>
      <w:proofErr w:type="spellEnd"/>
      <w:r w:rsidRPr="00A3196A">
        <w:t xml:space="preserve"> y sus respectivos elementos, etc.</w:t>
      </w:r>
    </w:p>
    <w:p w14:paraId="1A7FA826" w14:textId="77777777" w:rsidR="00A3196A" w:rsidRDefault="00A3196A" w:rsidP="00800726">
      <w:pPr>
        <w:pStyle w:val="Apa7ma"/>
      </w:pPr>
    </w:p>
    <w:p w14:paraId="106BFBD1" w14:textId="798C4D0B" w:rsidR="00A3196A" w:rsidRPr="00A3196A" w:rsidRDefault="00A3196A" w:rsidP="00800726">
      <w:pPr>
        <w:pStyle w:val="Apa7ma"/>
      </w:pPr>
      <w:r w:rsidRPr="00A3196A">
        <w:t>Main</w:t>
      </w:r>
    </w:p>
    <w:p w14:paraId="13BB9150" w14:textId="35EF805F" w:rsidR="00A3196A" w:rsidRPr="00A3196A" w:rsidRDefault="00A3196A" w:rsidP="00800726">
      <w:pPr>
        <w:pStyle w:val="Apa7ma"/>
      </w:pPr>
      <w:r>
        <w:t>Dentro del main se colocan todos los elementos o el contenido principal del sitio.</w:t>
      </w:r>
    </w:p>
    <w:p w14:paraId="4D68C63C" w14:textId="1674A3C6" w:rsidR="00A836D1" w:rsidRDefault="00A3196A" w:rsidP="00800726">
      <w:pPr>
        <w:pStyle w:val="Apa7ma"/>
      </w:pPr>
      <w:r w:rsidRPr="00A3196A">
        <w:t>Section</w:t>
      </w:r>
    </w:p>
    <w:p w14:paraId="0F170CC2" w14:textId="73B5B532" w:rsidR="00A3196A" w:rsidRDefault="00A3196A" w:rsidP="00800726">
      <w:pPr>
        <w:pStyle w:val="Apa7ma"/>
      </w:pPr>
      <w:r>
        <w:t xml:space="preserve">Se usa para englobar elementos que están en una temática en común, como el titulo y el párrafo de una misma noticia, o los datos de un usuario. </w:t>
      </w:r>
    </w:p>
    <w:p w14:paraId="5C3808E3" w14:textId="0F468E9C" w:rsidR="00A3196A" w:rsidRDefault="00A3196A" w:rsidP="00800726">
      <w:pPr>
        <w:pStyle w:val="Apa7ma"/>
      </w:pPr>
      <w:r>
        <w:t>Pero un section no tiene sentido por si solo, necesita de los demás</w:t>
      </w:r>
    </w:p>
    <w:p w14:paraId="06BDD436" w14:textId="6FCE7251" w:rsidR="00A3196A" w:rsidRDefault="00A3196A" w:rsidP="00800726">
      <w:pPr>
        <w:pStyle w:val="Apa7ma"/>
      </w:pPr>
      <w:r w:rsidRPr="00A3196A">
        <w:t>Article</w:t>
      </w:r>
    </w:p>
    <w:p w14:paraId="3C790A97" w14:textId="20D9A894" w:rsidR="00A3196A" w:rsidRDefault="00A3196A" w:rsidP="00800726">
      <w:pPr>
        <w:pStyle w:val="Apa7ma"/>
      </w:pPr>
      <w:r w:rsidRPr="00A3196A">
        <w:lastRenderedPageBreak/>
        <w:t>Se usa para contenido que es independiente</w:t>
      </w:r>
      <w:r>
        <w:t xml:space="preserve"> del resto</w:t>
      </w:r>
      <w:r w:rsidRPr="00A3196A">
        <w:t>, si este contenido lo sacáramos del sitio, aun seguiría teniendo sentido</w:t>
      </w:r>
      <w:r>
        <w:t>.</w:t>
      </w:r>
    </w:p>
    <w:p w14:paraId="77EC8301" w14:textId="6D72AFFA" w:rsidR="00A3196A" w:rsidRDefault="00A3196A" w:rsidP="00800726">
      <w:pPr>
        <w:pStyle w:val="Apa7ma"/>
      </w:pPr>
      <w:r w:rsidRPr="00A3196A">
        <w:t>Nav</w:t>
      </w:r>
    </w:p>
    <w:p w14:paraId="1D33E00C" w14:textId="12A68218" w:rsidR="00A3196A" w:rsidRDefault="00A3196A" w:rsidP="00800726">
      <w:pPr>
        <w:pStyle w:val="Apa7ma"/>
      </w:pPr>
      <w:r>
        <w:t xml:space="preserve">Se usa para agrupar aquellos elementos relacionados con la navegabilidad del sitio, o que permiten viajar entre páginas, como por ejemplo el login, registrarse, ver productos, sobre nosotros, noticias, etc. </w:t>
      </w:r>
    </w:p>
    <w:p w14:paraId="4654122E" w14:textId="78411228" w:rsidR="00A3196A" w:rsidRDefault="00A3196A" w:rsidP="00800726">
      <w:pPr>
        <w:pStyle w:val="Apa7ma"/>
      </w:pPr>
      <w:r w:rsidRPr="00A3196A">
        <w:t>Aside</w:t>
      </w:r>
    </w:p>
    <w:p w14:paraId="00869D57" w14:textId="44C9A7C5" w:rsidR="00A3196A" w:rsidRDefault="00A3196A" w:rsidP="00800726">
      <w:pPr>
        <w:pStyle w:val="Apa7ma"/>
      </w:pPr>
      <w:r>
        <w:t xml:space="preserve">Se usa para agrupar contenido que estará en una barra lateral del contenido, este es independiente. </w:t>
      </w:r>
    </w:p>
    <w:p w14:paraId="4D469553" w14:textId="6D782673" w:rsidR="00A3196A" w:rsidRDefault="00A3196A" w:rsidP="00800726">
      <w:pPr>
        <w:pStyle w:val="Apa7ma"/>
      </w:pPr>
      <w:r w:rsidRPr="00A3196A">
        <w:t>Figure</w:t>
      </w:r>
    </w:p>
    <w:p w14:paraId="26336EDD" w14:textId="3127118D" w:rsidR="00A3196A" w:rsidRDefault="00A3196A" w:rsidP="00800726">
      <w:pPr>
        <w:pStyle w:val="Apa7ma"/>
      </w:pPr>
      <w:r>
        <w:t>Se usa para englobar una imagen y su respectivo título o descripción</w:t>
      </w:r>
    </w:p>
    <w:p w14:paraId="2081EE0E" w14:textId="4A1D47F4" w:rsidR="00A3196A" w:rsidRDefault="00A3196A" w:rsidP="00800726">
      <w:pPr>
        <w:pStyle w:val="Apa7ma"/>
      </w:pPr>
      <w:proofErr w:type="spellStart"/>
      <w:r w:rsidRPr="00A3196A">
        <w:t>Figcaption</w:t>
      </w:r>
      <w:proofErr w:type="spellEnd"/>
    </w:p>
    <w:p w14:paraId="228E816D" w14:textId="02A10F90" w:rsidR="00A3196A" w:rsidRDefault="00A3196A" w:rsidP="00800726">
      <w:pPr>
        <w:pStyle w:val="Apa7ma"/>
      </w:pPr>
      <w:r w:rsidRPr="00A3196A">
        <w:t xml:space="preserve">Se usa para </w:t>
      </w:r>
      <w:r>
        <w:t>contener</w:t>
      </w:r>
      <w:r w:rsidRPr="00A3196A">
        <w:t xml:space="preserve"> el título de la imagen, o su descripción</w:t>
      </w:r>
    </w:p>
    <w:p w14:paraId="61FEA50A" w14:textId="467BEF90" w:rsidR="00A3196A" w:rsidRDefault="00A3196A" w:rsidP="00800726">
      <w:pPr>
        <w:pStyle w:val="Apa7ma"/>
      </w:pPr>
      <w:r w:rsidRPr="00A3196A">
        <w:t>Footer</w:t>
      </w:r>
    </w:p>
    <w:p w14:paraId="6678F99B" w14:textId="503665D1" w:rsidR="00A3196A" w:rsidRPr="00A3196A" w:rsidRDefault="00800726" w:rsidP="00800726">
      <w:pPr>
        <w:pStyle w:val="Apa7ma"/>
      </w:pPr>
      <w:r w:rsidRPr="00800726">
        <w:drawing>
          <wp:anchor distT="0" distB="0" distL="114300" distR="114300" simplePos="0" relativeHeight="251658240" behindDoc="0" locked="0" layoutInCell="1" allowOverlap="1" wp14:anchorId="42E4B047" wp14:editId="3F5F2577">
            <wp:simplePos x="0" y="0"/>
            <wp:positionH relativeFrom="margin">
              <wp:align>right</wp:align>
            </wp:positionH>
            <wp:positionV relativeFrom="paragraph">
              <wp:posOffset>975164</wp:posOffset>
            </wp:positionV>
            <wp:extent cx="5943600" cy="2240280"/>
            <wp:effectExtent l="0" t="0" r="0" b="7620"/>
            <wp:wrapNone/>
            <wp:docPr id="736453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33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96A">
        <w:t xml:space="preserve">Es el pie de página o la barra que se encuentra en la parte inferior del sitio, incluye enlaces de navegabilidad </w:t>
      </w:r>
      <w:r>
        <w:t>adicionales,</w:t>
      </w:r>
      <w:r w:rsidR="00A3196A">
        <w:t xml:space="preserve"> pero no fundamentales, también elementos como contacto, nombre empresa, logo, año de creación, entre otros. </w:t>
      </w:r>
    </w:p>
    <w:p w14:paraId="3B4FFD6B" w14:textId="7476E99C" w:rsidR="00A3196A" w:rsidRPr="00A3196A" w:rsidRDefault="00A3196A" w:rsidP="00800726">
      <w:pPr>
        <w:pStyle w:val="Apa7ma"/>
      </w:pPr>
    </w:p>
    <w:p w14:paraId="67E6F19A" w14:textId="77777777" w:rsidR="00800726" w:rsidRDefault="00800726" w:rsidP="00800726">
      <w:pPr>
        <w:pStyle w:val="Apa7ma"/>
      </w:pPr>
    </w:p>
    <w:p w14:paraId="323E44D1" w14:textId="77777777" w:rsidR="00800726" w:rsidRDefault="00800726" w:rsidP="00800726">
      <w:pPr>
        <w:pStyle w:val="Apa7ma"/>
      </w:pPr>
    </w:p>
    <w:p w14:paraId="30AF085E" w14:textId="77777777" w:rsidR="00800726" w:rsidRDefault="00800726" w:rsidP="00800726">
      <w:pPr>
        <w:pStyle w:val="Apa7ma"/>
      </w:pPr>
    </w:p>
    <w:p w14:paraId="5A809C79" w14:textId="7666A2CC" w:rsidR="00800726" w:rsidRDefault="00800726" w:rsidP="00800726">
      <w:pPr>
        <w:pStyle w:val="Apa7ma"/>
      </w:pPr>
      <w:r w:rsidRPr="00800726">
        <w:lastRenderedPageBreak/>
        <w:drawing>
          <wp:anchor distT="0" distB="0" distL="114300" distR="114300" simplePos="0" relativeHeight="251659264" behindDoc="0" locked="0" layoutInCell="1" allowOverlap="1" wp14:anchorId="21636696" wp14:editId="61F6426C">
            <wp:simplePos x="0" y="0"/>
            <wp:positionH relativeFrom="margin">
              <wp:align>right</wp:align>
            </wp:positionH>
            <wp:positionV relativeFrom="paragraph">
              <wp:posOffset>-462182</wp:posOffset>
            </wp:positionV>
            <wp:extent cx="5943600" cy="2183130"/>
            <wp:effectExtent l="0" t="0" r="0" b="7620"/>
            <wp:wrapNone/>
            <wp:docPr id="167420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71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D2B8A" w14:textId="0016667E" w:rsidR="00965144" w:rsidRDefault="00965144" w:rsidP="00800726">
      <w:pPr>
        <w:pStyle w:val="Apa7ma"/>
      </w:pPr>
    </w:p>
    <w:p w14:paraId="0BA7D446" w14:textId="77777777" w:rsidR="00800726" w:rsidRDefault="00800726" w:rsidP="00800726">
      <w:pPr>
        <w:pStyle w:val="Apa7ma"/>
      </w:pPr>
    </w:p>
    <w:p w14:paraId="6D2541C8" w14:textId="77777777" w:rsidR="00800726" w:rsidRDefault="00800726" w:rsidP="00800726">
      <w:pPr>
        <w:pStyle w:val="Apa7ma"/>
      </w:pPr>
    </w:p>
    <w:p w14:paraId="097B7144" w14:textId="77777777" w:rsidR="00800726" w:rsidRDefault="00800726" w:rsidP="00800726">
      <w:pPr>
        <w:pStyle w:val="Apa7ma"/>
      </w:pPr>
    </w:p>
    <w:p w14:paraId="3C335C45" w14:textId="0DD0CE96" w:rsidR="00800726" w:rsidRDefault="00800726" w:rsidP="00800726">
      <w:pPr>
        <w:pStyle w:val="Apa7ma"/>
      </w:pPr>
      <w:r w:rsidRPr="00800726">
        <w:drawing>
          <wp:inline distT="0" distB="0" distL="0" distR="0" wp14:anchorId="1E91FC7A" wp14:editId="48119EF4">
            <wp:extent cx="5943600" cy="5354955"/>
            <wp:effectExtent l="0" t="0" r="0" b="0"/>
            <wp:docPr id="125108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3C2E" w14:textId="77777777" w:rsidR="00800726" w:rsidRDefault="00800726" w:rsidP="00800726">
      <w:pPr>
        <w:pStyle w:val="Apa7ma"/>
      </w:pPr>
    </w:p>
    <w:p w14:paraId="302A45A3" w14:textId="69AE8136" w:rsidR="00800726" w:rsidRDefault="00800726" w:rsidP="00800726">
      <w:pPr>
        <w:pStyle w:val="Apa7ma"/>
      </w:pPr>
      <w:r w:rsidRPr="00800726">
        <w:lastRenderedPageBreak/>
        <w:drawing>
          <wp:anchor distT="0" distB="0" distL="114300" distR="114300" simplePos="0" relativeHeight="251661312" behindDoc="0" locked="0" layoutInCell="1" allowOverlap="1" wp14:anchorId="0A881381" wp14:editId="774BC36D">
            <wp:simplePos x="0" y="0"/>
            <wp:positionH relativeFrom="margin">
              <wp:align>right</wp:align>
            </wp:positionH>
            <wp:positionV relativeFrom="paragraph">
              <wp:posOffset>403550</wp:posOffset>
            </wp:positionV>
            <wp:extent cx="5943600" cy="4761230"/>
            <wp:effectExtent l="0" t="0" r="0" b="1270"/>
            <wp:wrapNone/>
            <wp:docPr id="119011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94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B9CA0" w14:textId="77777777" w:rsidR="00800726" w:rsidRDefault="00800726" w:rsidP="00800726">
      <w:pPr>
        <w:pStyle w:val="Apa7ma"/>
      </w:pPr>
    </w:p>
    <w:p w14:paraId="441067FA" w14:textId="77777777" w:rsidR="00800726" w:rsidRDefault="00800726" w:rsidP="00800726">
      <w:pPr>
        <w:pStyle w:val="Apa7ma"/>
      </w:pPr>
    </w:p>
    <w:p w14:paraId="5A69F1DE" w14:textId="77777777" w:rsidR="00800726" w:rsidRDefault="00800726" w:rsidP="00800726">
      <w:pPr>
        <w:pStyle w:val="Apa7ma"/>
      </w:pPr>
    </w:p>
    <w:p w14:paraId="575E4159" w14:textId="77777777" w:rsidR="00800726" w:rsidRDefault="00800726" w:rsidP="00800726">
      <w:pPr>
        <w:pStyle w:val="Apa7ma"/>
      </w:pPr>
    </w:p>
    <w:p w14:paraId="1740E4DC" w14:textId="77777777" w:rsidR="00800726" w:rsidRDefault="00800726" w:rsidP="00800726">
      <w:pPr>
        <w:pStyle w:val="Apa7ma"/>
      </w:pPr>
    </w:p>
    <w:p w14:paraId="1C269AC6" w14:textId="77777777" w:rsidR="00800726" w:rsidRDefault="00800726" w:rsidP="00800726">
      <w:pPr>
        <w:pStyle w:val="Apa7ma"/>
      </w:pPr>
    </w:p>
    <w:p w14:paraId="435F772B" w14:textId="77777777" w:rsidR="00800726" w:rsidRDefault="00800726" w:rsidP="00800726">
      <w:pPr>
        <w:pStyle w:val="Apa7ma"/>
      </w:pPr>
    </w:p>
    <w:p w14:paraId="79797E5F" w14:textId="77777777" w:rsidR="00800726" w:rsidRDefault="00800726" w:rsidP="00800726">
      <w:pPr>
        <w:pStyle w:val="Apa7ma"/>
      </w:pPr>
    </w:p>
    <w:p w14:paraId="10D83567" w14:textId="77777777" w:rsidR="00800726" w:rsidRDefault="00800726" w:rsidP="00800726">
      <w:pPr>
        <w:pStyle w:val="Apa7ma"/>
      </w:pPr>
    </w:p>
    <w:p w14:paraId="08559756" w14:textId="77777777" w:rsidR="00800726" w:rsidRDefault="00800726" w:rsidP="00800726">
      <w:pPr>
        <w:pStyle w:val="Apa7ma"/>
      </w:pPr>
    </w:p>
    <w:p w14:paraId="2629BD37" w14:textId="77777777" w:rsidR="00800726" w:rsidRDefault="00800726" w:rsidP="00800726">
      <w:pPr>
        <w:pStyle w:val="Apa7ma"/>
      </w:pPr>
    </w:p>
    <w:p w14:paraId="58836407" w14:textId="77777777" w:rsidR="00800726" w:rsidRDefault="00800726" w:rsidP="00800726">
      <w:pPr>
        <w:pStyle w:val="Apa7ma"/>
      </w:pPr>
    </w:p>
    <w:p w14:paraId="1C8E64A9" w14:textId="15B8EFDD" w:rsidR="00800726" w:rsidRDefault="00800726" w:rsidP="00800726">
      <w:pPr>
        <w:pStyle w:val="Apa7ma"/>
      </w:pPr>
      <w:r w:rsidRPr="00800726">
        <w:drawing>
          <wp:anchor distT="0" distB="0" distL="114300" distR="114300" simplePos="0" relativeHeight="251660288" behindDoc="0" locked="0" layoutInCell="1" allowOverlap="1" wp14:anchorId="7A37CEA0" wp14:editId="72D6AF9F">
            <wp:simplePos x="0" y="0"/>
            <wp:positionH relativeFrom="margin">
              <wp:align>right</wp:align>
            </wp:positionH>
            <wp:positionV relativeFrom="paragraph">
              <wp:posOffset>147940</wp:posOffset>
            </wp:positionV>
            <wp:extent cx="5943600" cy="973455"/>
            <wp:effectExtent l="0" t="0" r="0" b="0"/>
            <wp:wrapNone/>
            <wp:docPr id="622290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06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EDB34" w14:textId="77777777" w:rsidR="00800726" w:rsidRDefault="00800726" w:rsidP="00800726">
      <w:pPr>
        <w:pStyle w:val="Apa7ma"/>
      </w:pPr>
    </w:p>
    <w:p w14:paraId="2F1BAD4B" w14:textId="77777777" w:rsidR="00800726" w:rsidRDefault="00800726" w:rsidP="00800726">
      <w:pPr>
        <w:pStyle w:val="Apa7ma"/>
      </w:pPr>
    </w:p>
    <w:p w14:paraId="03583D0F" w14:textId="77777777" w:rsidR="00800726" w:rsidRDefault="00800726" w:rsidP="00800726">
      <w:pPr>
        <w:pStyle w:val="Apa7ma"/>
      </w:pPr>
    </w:p>
    <w:p w14:paraId="7F6C2CC9" w14:textId="2A51E6F9" w:rsidR="00800726" w:rsidRDefault="00800726" w:rsidP="00800726">
      <w:pPr>
        <w:pStyle w:val="Apa7ma"/>
      </w:pPr>
      <w:r w:rsidRPr="00800726">
        <w:drawing>
          <wp:anchor distT="0" distB="0" distL="114300" distR="114300" simplePos="0" relativeHeight="251662336" behindDoc="0" locked="0" layoutInCell="1" allowOverlap="1" wp14:anchorId="57259C37" wp14:editId="774995DA">
            <wp:simplePos x="0" y="0"/>
            <wp:positionH relativeFrom="column">
              <wp:posOffset>84765</wp:posOffset>
            </wp:positionH>
            <wp:positionV relativeFrom="paragraph">
              <wp:posOffset>4883179</wp:posOffset>
            </wp:positionV>
            <wp:extent cx="5943600" cy="2332355"/>
            <wp:effectExtent l="0" t="0" r="0" b="0"/>
            <wp:wrapNone/>
            <wp:docPr id="145925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48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726">
        <w:t>Explicación código</w:t>
      </w:r>
    </w:p>
    <w:p w14:paraId="38D456DA" w14:textId="77777777" w:rsidR="00800726" w:rsidRDefault="00800726" w:rsidP="00800726">
      <w:pPr>
        <w:pStyle w:val="Apa7ma"/>
      </w:pPr>
    </w:p>
    <w:p w14:paraId="482F0614" w14:textId="77777777" w:rsidR="00800726" w:rsidRDefault="00800726" w:rsidP="00800726">
      <w:pPr>
        <w:pStyle w:val="Apa7ma"/>
      </w:pPr>
    </w:p>
    <w:p w14:paraId="2AD50C4A" w14:textId="27A92A8E" w:rsidR="00800726" w:rsidRDefault="00800726" w:rsidP="00800726">
      <w:pPr>
        <w:pStyle w:val="Apa7ma"/>
      </w:pPr>
      <w:r w:rsidRPr="00800726">
        <w:lastRenderedPageBreak/>
        <w:drawing>
          <wp:anchor distT="0" distB="0" distL="114300" distR="114300" simplePos="0" relativeHeight="251663360" behindDoc="0" locked="0" layoutInCell="1" allowOverlap="1" wp14:anchorId="3B3F718D" wp14:editId="6F75F314">
            <wp:simplePos x="0" y="0"/>
            <wp:positionH relativeFrom="margin">
              <wp:posOffset>-361507</wp:posOffset>
            </wp:positionH>
            <wp:positionV relativeFrom="paragraph">
              <wp:posOffset>-341040</wp:posOffset>
            </wp:positionV>
            <wp:extent cx="5943600" cy="2332355"/>
            <wp:effectExtent l="0" t="0" r="0" b="0"/>
            <wp:wrapNone/>
            <wp:docPr id="205232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78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4C354" w14:textId="629C77B4" w:rsidR="00800726" w:rsidRDefault="00800726" w:rsidP="00800726">
      <w:pPr>
        <w:pStyle w:val="Apa7ma"/>
      </w:pPr>
    </w:p>
    <w:p w14:paraId="005E569C" w14:textId="1976DEA7" w:rsidR="00800726" w:rsidRDefault="00800726" w:rsidP="00800726">
      <w:pPr>
        <w:pStyle w:val="Apa7ma"/>
      </w:pPr>
    </w:p>
    <w:p w14:paraId="620FA2DE" w14:textId="77777777" w:rsidR="00800726" w:rsidRDefault="00800726" w:rsidP="00800726">
      <w:pPr>
        <w:pStyle w:val="Apa7ma"/>
      </w:pPr>
    </w:p>
    <w:p w14:paraId="5F9A57A9" w14:textId="77777777" w:rsidR="00800726" w:rsidRDefault="00800726" w:rsidP="00800726">
      <w:pPr>
        <w:pStyle w:val="Apa7ma"/>
      </w:pPr>
    </w:p>
    <w:p w14:paraId="0F9825A0" w14:textId="283E8FC5" w:rsidR="00800726" w:rsidRDefault="00800726" w:rsidP="00800726">
      <w:pPr>
        <w:pStyle w:val="Apa7ma"/>
      </w:pPr>
      <w:r>
        <w:t>Dentro del main hay varios section que representan cada zona del sitio, como por ejemplo la introducción que consiste en un título, un párrafo y una imagen</w:t>
      </w:r>
    </w:p>
    <w:p w14:paraId="3C9159DC" w14:textId="3465E170" w:rsidR="00800726" w:rsidRDefault="00800726" w:rsidP="00800726">
      <w:pPr>
        <w:pStyle w:val="Apa7ma"/>
      </w:pPr>
      <w:r w:rsidRPr="00800726">
        <w:drawing>
          <wp:inline distT="0" distB="0" distL="0" distR="0" wp14:anchorId="438661B3" wp14:editId="7743FD24">
            <wp:extent cx="5943600" cy="1492885"/>
            <wp:effectExtent l="0" t="0" r="0" b="0"/>
            <wp:docPr id="76661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17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9387" w14:textId="45CC4D3F" w:rsidR="00800726" w:rsidRDefault="00800726" w:rsidP="00800726">
      <w:pPr>
        <w:pStyle w:val="Apa7ma"/>
      </w:pPr>
      <w:r>
        <w:t>También hay varias tarjetas para representar a cada producto, cuentan con una imagen de referencia, un título, precio y un botón de comprar</w:t>
      </w:r>
    </w:p>
    <w:p w14:paraId="5703424B" w14:textId="4F34E150" w:rsidR="00800726" w:rsidRDefault="00800726" w:rsidP="00800726">
      <w:pPr>
        <w:pStyle w:val="Apa7ma"/>
      </w:pPr>
      <w:r w:rsidRPr="00800726">
        <w:lastRenderedPageBreak/>
        <w:drawing>
          <wp:inline distT="0" distB="0" distL="0" distR="0" wp14:anchorId="3AB4A7FC" wp14:editId="4C3690C9">
            <wp:extent cx="5943600" cy="3745230"/>
            <wp:effectExtent l="0" t="0" r="0" b="7620"/>
            <wp:docPr id="1155151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9FBF" w14:textId="38752A72" w:rsidR="00800726" w:rsidRDefault="00800726" w:rsidP="00800726">
      <w:pPr>
        <w:pStyle w:val="Apa7ma"/>
      </w:pPr>
      <w:r>
        <w:t>También hay una tabla que muestra cuanto se demora en llegar según tu ubicación y cuál sería el precio.</w:t>
      </w:r>
    </w:p>
    <w:p w14:paraId="20BEBFFF" w14:textId="45D09A3C" w:rsidR="00800726" w:rsidRDefault="00800726" w:rsidP="00800726">
      <w:pPr>
        <w:pStyle w:val="Apa7ma"/>
      </w:pPr>
      <w:r w:rsidRPr="00800726">
        <w:t>Conclusiones</w:t>
      </w:r>
    </w:p>
    <w:p w14:paraId="120B69CB" w14:textId="29AE3CED" w:rsidR="00800726" w:rsidRDefault="00800726" w:rsidP="00800726">
      <w:pPr>
        <w:pStyle w:val="Apa7ma"/>
      </w:pPr>
      <w:r>
        <w:t>Los importantes son importantes ya que dan un orden al sitio y mejoran la legibilidad y la identificación de diferentes elementos.</w:t>
      </w:r>
    </w:p>
    <w:p w14:paraId="7B834EB6" w14:textId="7E2982B8" w:rsidR="00800726" w:rsidRDefault="00800726" w:rsidP="00800726">
      <w:pPr>
        <w:pStyle w:val="Apa7ma"/>
      </w:pPr>
      <w:r>
        <w:t>Es importante para los lectores de personas con discapacidad, ya que las etiquetas indican que es cada cosa, que es la navegabilidad, que es el contenido principal y secundario, etc.</w:t>
      </w:r>
    </w:p>
    <w:p w14:paraId="2CD39DB3" w14:textId="2824E991" w:rsidR="00800726" w:rsidRPr="00800726" w:rsidRDefault="00800726" w:rsidP="00800726">
      <w:pPr>
        <w:pStyle w:val="Apa7ma"/>
      </w:pPr>
      <w:r>
        <w:t>El posicionamiento también se ve influenciado por el uso de estas etiquetas, si haces un buen uso de las etiquetas, y tu sitio las implementa correctamente, Google te beneficiará mejorando la posición de tu sitio a la hora de haces búsquedas.</w:t>
      </w:r>
    </w:p>
    <w:sectPr w:rsidR="00800726" w:rsidRPr="00800726" w:rsidSect="0020748E"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03"/>
    <w:rsid w:val="00040D3B"/>
    <w:rsid w:val="0020748E"/>
    <w:rsid w:val="003F5EEA"/>
    <w:rsid w:val="005D118E"/>
    <w:rsid w:val="006B303E"/>
    <w:rsid w:val="00800726"/>
    <w:rsid w:val="008F6E03"/>
    <w:rsid w:val="00965144"/>
    <w:rsid w:val="00A3196A"/>
    <w:rsid w:val="00A836D1"/>
    <w:rsid w:val="00AF5A1F"/>
    <w:rsid w:val="00D87C3A"/>
    <w:rsid w:val="00DD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BD9"/>
  <w15:chartTrackingRefBased/>
  <w15:docId w15:val="{74F5D79F-7E6A-4DBD-A300-CA9FEB1D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E03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20748E"/>
    <w:pPr>
      <w:spacing w:line="480" w:lineRule="auto"/>
      <w:ind w:firstLine="720"/>
    </w:pPr>
    <w:rPr>
      <w:rFonts w:ascii="Arial" w:hAnsi="Arial"/>
    </w:rPr>
  </w:style>
  <w:style w:type="character" w:customStyle="1" w:styleId="Apa7maCar">
    <w:name w:val="Apa 7ma Car"/>
    <w:basedOn w:val="Fuentedeprrafopredeter"/>
    <w:link w:val="Apa7ma"/>
    <w:rsid w:val="0020748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MUÑOZ JUAN DAVID</dc:creator>
  <cp:keywords/>
  <dc:description/>
  <cp:lastModifiedBy>SALINAS MUÑOZ JUAN DAVID</cp:lastModifiedBy>
  <cp:revision>2</cp:revision>
  <cp:lastPrinted>2026-10-17T21:04:00Z</cp:lastPrinted>
  <dcterms:created xsi:type="dcterms:W3CDTF">2026-10-17T21:06:00Z</dcterms:created>
  <dcterms:modified xsi:type="dcterms:W3CDTF">2026-10-17T21:06:00Z</dcterms:modified>
</cp:coreProperties>
</file>