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F1B3" w14:textId="742F63DE" w:rsidR="000A33B2" w:rsidRDefault="00791AFB" w:rsidP="004F4B0B">
      <w:pPr>
        <w:pStyle w:val="a3"/>
        <w:spacing w:before="75" w:line="352" w:lineRule="auto"/>
        <w:ind w:left="4448" w:right="-137" w:hanging="4038"/>
        <w:jc w:val="both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BB06CB" w:rsidRPr="00674BE3">
        <w:rPr>
          <w:color w:val="17365D" w:themeColor="text2" w:themeShade="BF"/>
        </w:rPr>
        <w:t>Чилонзор</w:t>
      </w:r>
      <w:r w:rsidR="004F4B0B" w:rsidRPr="004F4B0B">
        <w:rPr>
          <w:color w:val="17365D" w:themeColor="text2" w:themeShade="BF"/>
          <w:lang w:val="ru-RU"/>
        </w:rPr>
        <w:t xml:space="preserve"> </w:t>
      </w:r>
      <w:r w:rsidR="00674BE3">
        <w:rPr>
          <w:color w:val="001F5F"/>
        </w:rPr>
        <w:t>тумани</w:t>
      </w:r>
      <w:r w:rsidR="00674BE3" w:rsidRPr="00674BE3">
        <w:rPr>
          <w:color w:val="C00000"/>
          <w:lang w:val="ru-RU"/>
        </w:rPr>
        <w:t xml:space="preserve"> “</w:t>
      </w:r>
      <w:r w:rsidR="00BB06CB" w:rsidRPr="00674BE3">
        <w:rPr>
          <w:color w:val="C00000"/>
        </w:rPr>
        <w:t>Катта</w:t>
      </w:r>
      <w:r w:rsidR="00BB06CB" w:rsidRPr="00674BE3">
        <w:rPr>
          <w:color w:val="C00000"/>
          <w:lang w:val="ru-RU"/>
        </w:rPr>
        <w:t xml:space="preserve"> </w:t>
      </w:r>
      <w:r w:rsidR="00BB06CB" w:rsidRPr="00674BE3">
        <w:rPr>
          <w:color w:val="C00000"/>
        </w:rPr>
        <w:t>Чилонзор</w:t>
      </w:r>
      <w:r w:rsidR="00BB06CB" w:rsidRPr="004F4B0B">
        <w:rPr>
          <w:color w:val="C00000"/>
          <w:lang w:val="ru-RU"/>
        </w:rPr>
        <w:t>-</w:t>
      </w:r>
      <w:r w:rsidR="00BB06CB" w:rsidRPr="00674BE3">
        <w:rPr>
          <w:color w:val="C00000"/>
        </w:rPr>
        <w:t>3</w:t>
      </w:r>
      <w:r w:rsidR="00674BE3" w:rsidRPr="00674BE3">
        <w:rPr>
          <w:color w:val="C00000"/>
          <w:lang w:val="ru-RU"/>
        </w:rPr>
        <w:t>”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</w:p>
          <w:p w14:paraId="789DE21B" w14:textId="77777777" w:rsidR="005E759E" w:rsidRPr="005E759E" w:rsidRDefault="005E759E" w:rsidP="005E759E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  <w:lang w:val="uz-Cyrl-UZ"/>
              </w:rPr>
            </w:pPr>
            <w:r w:rsidRPr="005E759E">
              <w:rPr>
                <w:b/>
                <w:color w:val="001F5F"/>
                <w:spacing w:val="-6"/>
                <w:sz w:val="24"/>
                <w:lang w:val="uz-Cyrl-UZ"/>
              </w:rPr>
              <w:t>Мамирова Саёра Сапаровна</w:t>
            </w:r>
          </w:p>
          <w:p w14:paraId="508B444C" w14:textId="48BF9C3C" w:rsidR="000A33B2" w:rsidRDefault="00F37804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F37804">
              <w:rPr>
                <w:b/>
                <w:i/>
                <w:color w:val="C00000"/>
                <w:sz w:val="17"/>
              </w:rPr>
              <w:t>1969</w:t>
            </w:r>
            <w:r w:rsidR="00BF0EF6">
              <w:rPr>
                <w:b/>
                <w:i/>
                <w:color w:val="C00000"/>
                <w:sz w:val="17"/>
                <w:lang w:val="en-US"/>
              </w:rPr>
              <w:t xml:space="preserve"> 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>й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.</w:t>
            </w:r>
          </w:p>
        </w:tc>
        <w:tc>
          <w:tcPr>
            <w:tcW w:w="1674" w:type="dxa"/>
          </w:tcPr>
          <w:p w14:paraId="09C7F845" w14:textId="2DD56807" w:rsidR="000A33B2" w:rsidRDefault="005E759E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ascii="Cambria" w:hAnsi="Cambria"/>
                <w:b/>
                <w:noProof/>
                <w:color w:val="002060"/>
                <w:sz w:val="28"/>
                <w:szCs w:val="28"/>
                <w:lang w:val="uz-Cyrl-UZ"/>
              </w:rPr>
              <w:drawing>
                <wp:inline distT="0" distB="0" distL="0" distR="0" wp14:anchorId="5A8D954E" wp14:editId="7602E93D">
                  <wp:extent cx="1050290" cy="1104900"/>
                  <wp:effectExtent l="0" t="0" r="0" b="0"/>
                  <wp:docPr id="789450400" name="Рисунок 3" descr="photo_2022-11-09_11-57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2" descr="photo_2022-11-09_11-57-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4DA04D4C" w14:textId="15DAE77F" w:rsidR="000A33B2" w:rsidRPr="005E759E" w:rsidRDefault="005E759E">
            <w:pPr>
              <w:pStyle w:val="TableParagraph"/>
              <w:spacing w:line="195" w:lineRule="exact"/>
              <w:ind w:right="1"/>
              <w:rPr>
                <w:i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01</w:t>
            </w:r>
            <w:r w:rsidR="00791AFB">
              <w:rPr>
                <w:i/>
                <w:spacing w:val="-2"/>
                <w:w w:val="105"/>
                <w:sz w:val="17"/>
              </w:rPr>
              <w:t>.05.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2022</w:t>
            </w:r>
          </w:p>
          <w:p w14:paraId="19C2412A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0A33B2" w14:paraId="69C80FD3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 w14:paraId="73CD2D5B" w14:textId="77777777" w:rsidR="00BF0EF6" w:rsidRDefault="00BF0EF6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6D18149A" w14:textId="77777777" w:rsidR="005E759E" w:rsidRDefault="005E759E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  <w:lang w:val="en-US"/>
              </w:rPr>
            </w:pPr>
            <w:r w:rsidRPr="005E759E">
              <w:rPr>
                <w:b/>
                <w:color w:val="001F5F"/>
                <w:spacing w:val="-6"/>
                <w:sz w:val="24"/>
                <w:lang w:val="uz-Cyrl-UZ"/>
              </w:rPr>
              <w:t>Эргашев Санжар Шавкатович</w:t>
            </w:r>
          </w:p>
          <w:p w14:paraId="623F6AF6" w14:textId="01A4AC29" w:rsidR="000255B1" w:rsidRPr="005E759E" w:rsidRDefault="000255B1" w:rsidP="005E759E">
            <w:pPr>
              <w:pStyle w:val="TableParagraph"/>
              <w:spacing w:before="17" w:line="276" w:lineRule="auto"/>
              <w:rPr>
                <w:b/>
                <w:i/>
                <w:color w:val="C00000"/>
                <w:sz w:val="17"/>
                <w:lang w:val="en-US"/>
              </w:rPr>
            </w:pPr>
            <w:r w:rsidRPr="000255B1">
              <w:rPr>
                <w:b/>
                <w:i/>
                <w:color w:val="C00000"/>
                <w:sz w:val="17"/>
              </w:rPr>
              <w:t>19</w:t>
            </w:r>
            <w:r w:rsidR="005E759E">
              <w:rPr>
                <w:b/>
                <w:i/>
                <w:color w:val="C00000"/>
                <w:sz w:val="17"/>
                <w:lang w:val="en-US"/>
              </w:rPr>
              <w:t>84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 xml:space="preserve"> й.</w:t>
            </w:r>
          </w:p>
        </w:tc>
        <w:tc>
          <w:tcPr>
            <w:tcW w:w="1674" w:type="dxa"/>
          </w:tcPr>
          <w:p w14:paraId="35F740B3" w14:textId="641C77BB" w:rsidR="000A33B2" w:rsidRDefault="005E759E">
            <w:pPr>
              <w:pStyle w:val="TableParagraph"/>
              <w:ind w:left="25" w:right="-44"/>
              <w:jc w:val="left"/>
              <w:rPr>
                <w:sz w:val="20"/>
              </w:rPr>
            </w:pPr>
            <w:r>
              <w:rPr>
                <w:rFonts w:ascii="Cambria" w:hAnsi="Cambria" w:cs="Calibri"/>
                <w:b/>
                <w:noProof/>
                <w:sz w:val="28"/>
                <w:szCs w:val="28"/>
                <w:lang w:val="uz-Cyrl-UZ" w:eastAsia="ru-RU"/>
              </w:rPr>
              <w:drawing>
                <wp:inline distT="0" distB="0" distL="0" distR="0" wp14:anchorId="1A924B88" wp14:editId="7616560D">
                  <wp:extent cx="1050290" cy="1152525"/>
                  <wp:effectExtent l="0" t="0" r="0" b="9525"/>
                  <wp:docPr id="164378112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979EAF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0A33B2" w:rsidRDefault="00791AF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53115E9" w14:textId="208E77AE" w:rsidR="000A33B2" w:rsidRPr="005E759E" w:rsidRDefault="005E759E">
            <w:pPr>
              <w:pStyle w:val="TableParagraph"/>
              <w:spacing w:line="195" w:lineRule="exact"/>
              <w:ind w:right="1"/>
              <w:rPr>
                <w:i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01</w:t>
            </w:r>
            <w:r w:rsidR="00791AFB"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1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6</w:t>
            </w:r>
          </w:p>
          <w:p w14:paraId="772276DD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0A33B2" w:rsidRDefault="00791AF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0A33B2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BF0EF6" w:rsidRDefault="00BF0EF6" w:rsidP="000255B1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2367ACC5" w14:textId="4E2B98CD" w:rsidR="00BF0EF6" w:rsidRPr="00BF0EF6" w:rsidRDefault="005E759E" w:rsidP="000255B1">
            <w:pPr>
              <w:pStyle w:val="TableParagraph"/>
              <w:spacing w:line="276" w:lineRule="auto"/>
              <w:rPr>
                <w:b/>
                <w:i/>
                <w:color w:val="C00000"/>
                <w:sz w:val="17"/>
              </w:rPr>
            </w:pPr>
            <w:r w:rsidRPr="005E759E">
              <w:rPr>
                <w:b/>
                <w:bCs/>
                <w:color w:val="001F5F"/>
                <w:spacing w:val="-6"/>
                <w:sz w:val="24"/>
                <w:lang w:val="uz-Cyrl-UZ"/>
              </w:rPr>
              <w:t xml:space="preserve">Маматқулова    Шахноза  Амангэлдиевна </w:t>
            </w:r>
            <w:r w:rsidR="00BF0EF6" w:rsidRPr="00BF0EF6">
              <w:rPr>
                <w:b/>
                <w:i/>
                <w:color w:val="C00000"/>
                <w:sz w:val="17"/>
              </w:rPr>
              <w:t>1980 й</w:t>
            </w:r>
          </w:p>
          <w:p w14:paraId="0ACF9147" w14:textId="400193B4" w:rsidR="000255B1" w:rsidRDefault="000255B1" w:rsidP="000255B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805180C" w14:textId="6C9F5D16" w:rsidR="000A33B2" w:rsidRDefault="005E759E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Cambria" w:hAnsi="Cambria"/>
                <w:b/>
                <w:noProof/>
                <w:color w:val="002060"/>
                <w:sz w:val="28"/>
                <w:szCs w:val="28"/>
                <w:lang w:val="uz-Cyrl-UZ"/>
              </w:rPr>
              <w:drawing>
                <wp:inline distT="0" distB="0" distL="0" distR="0" wp14:anchorId="3FBC1143" wp14:editId="482272EA">
                  <wp:extent cx="1050290" cy="1050290"/>
                  <wp:effectExtent l="0" t="0" r="0" b="0"/>
                  <wp:docPr id="1572849335" name="Рисунок 5" descr="Рисунок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29" descr="Рисунок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787A98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0A33B2" w:rsidRDefault="00791AF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212DEE7B" w14:textId="69B3FE55" w:rsidR="000A33B2" w:rsidRPr="00BB06CB" w:rsidRDefault="005E759E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 w:rsidRPr="00BB06CB">
              <w:rPr>
                <w:i/>
                <w:spacing w:val="-2"/>
                <w:w w:val="105"/>
                <w:sz w:val="17"/>
              </w:rPr>
              <w:t>01</w:t>
            </w:r>
            <w:r w:rsidR="00791AFB">
              <w:rPr>
                <w:i/>
                <w:spacing w:val="-2"/>
                <w:w w:val="105"/>
                <w:sz w:val="17"/>
              </w:rPr>
              <w:t>.0</w:t>
            </w:r>
            <w:r w:rsidRPr="00BB06CB">
              <w:rPr>
                <w:i/>
                <w:spacing w:val="-2"/>
                <w:w w:val="105"/>
                <w:sz w:val="17"/>
              </w:rPr>
              <w:t>5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 w:rsidRPr="00BB06CB">
              <w:rPr>
                <w:i/>
                <w:spacing w:val="-2"/>
                <w:w w:val="105"/>
                <w:sz w:val="17"/>
              </w:rPr>
              <w:t>2</w:t>
            </w:r>
          </w:p>
          <w:p w14:paraId="7A22A77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0A33B2" w:rsidRDefault="00791AF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0A33B2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6C79D647" w14:textId="77777777" w:rsidR="000A33B2" w:rsidRDefault="000A33B2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38E25C04" w14:textId="67A2FC55" w:rsidR="000A33B2" w:rsidRDefault="005E759E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 w:rsidRPr="005E759E">
              <w:rPr>
                <w:b/>
                <w:color w:val="001F5F"/>
                <w:spacing w:val="-2"/>
                <w:sz w:val="24"/>
              </w:rPr>
              <w:t xml:space="preserve">Тожибоев Нажмиддин Зиёдулла ўғли 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200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F0C956" w14:textId="2F33C808" w:rsidR="000A33B2" w:rsidRDefault="005E759E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rFonts w:ascii="Cambria" w:hAnsi="Cambria"/>
                <w:b/>
                <w:noProof/>
                <w:color w:val="002060"/>
                <w:sz w:val="28"/>
                <w:szCs w:val="28"/>
                <w:lang w:val="uz-Cyrl-UZ"/>
              </w:rPr>
              <w:drawing>
                <wp:inline distT="0" distB="0" distL="0" distR="0" wp14:anchorId="4569D6B2" wp14:editId="09E01F1D">
                  <wp:extent cx="1050290" cy="1167130"/>
                  <wp:effectExtent l="0" t="0" r="0" b="0"/>
                  <wp:docPr id="565815202" name="Рисунок 6" descr="DSC_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27" descr="DSC_0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668D7CF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0A33B2" w:rsidRDefault="00791AF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27CD64A8" w14:textId="2EDCAB0A" w:rsidR="000A33B2" w:rsidRPr="005E759E" w:rsidRDefault="005E759E">
            <w:pPr>
              <w:pStyle w:val="TableParagraph"/>
              <w:spacing w:line="195" w:lineRule="exact"/>
              <w:ind w:right="1"/>
              <w:rPr>
                <w:i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01</w:t>
            </w:r>
            <w:r w:rsidR="00791AFB">
              <w:rPr>
                <w:i/>
                <w:spacing w:val="-2"/>
                <w:w w:val="105"/>
                <w:sz w:val="17"/>
              </w:rPr>
              <w:t>.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11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5</w:t>
            </w:r>
          </w:p>
          <w:p w14:paraId="0D9B48D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0A33B2" w:rsidRDefault="00791AF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0A33B2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124ECD97" w14:textId="77777777" w:rsidR="005E759E" w:rsidRDefault="005E759E" w:rsidP="001E06F6">
            <w:pPr>
              <w:pStyle w:val="TableParagraph"/>
              <w:spacing w:line="276" w:lineRule="auto"/>
              <w:rPr>
                <w:b/>
                <w:color w:val="001F5F"/>
                <w:spacing w:val="-2"/>
                <w:sz w:val="24"/>
                <w:lang w:val="en-US"/>
              </w:rPr>
            </w:pPr>
            <w:r w:rsidRPr="005E759E">
              <w:rPr>
                <w:b/>
                <w:color w:val="001F5F"/>
                <w:spacing w:val="-2"/>
                <w:sz w:val="24"/>
                <w:lang w:val="uz-Cyrl-UZ"/>
              </w:rPr>
              <w:t xml:space="preserve">Акбаров </w:t>
            </w:r>
            <w:r w:rsidRPr="005E759E">
              <w:rPr>
                <w:b/>
                <w:color w:val="001F5F"/>
                <w:spacing w:val="-2"/>
                <w:sz w:val="24"/>
                <w:lang w:val="uz-Cyrl-UZ"/>
              </w:rPr>
              <w:br/>
              <w:t>Фарход Юсуфович</w:t>
            </w:r>
          </w:p>
          <w:p w14:paraId="04D79CFE" w14:textId="6FBFD983" w:rsidR="000A33B2" w:rsidRDefault="00BF0EF6" w:rsidP="001E06F6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 w:rsidRPr="00BF0EF6">
              <w:rPr>
                <w:b/>
                <w:i/>
                <w:color w:val="C00000"/>
                <w:sz w:val="17"/>
              </w:rPr>
              <w:t>198</w:t>
            </w:r>
            <w:r w:rsidR="005E759E">
              <w:rPr>
                <w:b/>
                <w:i/>
                <w:color w:val="C00000"/>
                <w:sz w:val="17"/>
                <w:lang w:val="en-US"/>
              </w:rPr>
              <w:t>9</w:t>
            </w:r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AE72D2" w14:textId="4B010DDC" w:rsidR="000A33B2" w:rsidRDefault="005E759E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ascii="Cambria" w:hAnsi="Cambria"/>
                <w:b/>
                <w:noProof/>
                <w:color w:val="002060"/>
                <w:sz w:val="28"/>
                <w:szCs w:val="28"/>
                <w:lang w:eastAsia="ru-RU"/>
              </w:rPr>
              <w:drawing>
                <wp:inline distT="0" distB="0" distL="0" distR="0" wp14:anchorId="47D31342" wp14:editId="72BAF89A">
                  <wp:extent cx="1050290" cy="1076325"/>
                  <wp:effectExtent l="0" t="0" r="0" b="9525"/>
                  <wp:docPr id="116675137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6577C51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0A33B2" w:rsidRDefault="00791AF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195C42AB" w14:textId="3851FF23" w:rsidR="000A33B2" w:rsidRPr="005E759E" w:rsidRDefault="005E759E">
            <w:pPr>
              <w:pStyle w:val="TableParagraph"/>
              <w:spacing w:line="195" w:lineRule="exact"/>
              <w:ind w:right="1"/>
              <w:rPr>
                <w:i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01</w:t>
            </w:r>
            <w:r w:rsidR="00791AFB">
              <w:rPr>
                <w:i/>
                <w:spacing w:val="-2"/>
                <w:w w:val="105"/>
                <w:sz w:val="17"/>
              </w:rPr>
              <w:t>.07.202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2</w:t>
            </w:r>
          </w:p>
          <w:p w14:paraId="03764895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0A33B2" w:rsidRDefault="00791AF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077AEEF4" w14:textId="77777777" w:rsidR="005E759E" w:rsidRDefault="005E759E" w:rsidP="005E759E">
            <w:pPr>
              <w:pStyle w:val="TableParagraph"/>
              <w:spacing w:before="47"/>
              <w:rPr>
                <w:b/>
                <w:color w:val="001F5F"/>
                <w:spacing w:val="-2"/>
                <w:lang w:val="en-US"/>
              </w:rPr>
            </w:pPr>
            <w:r w:rsidRPr="005E759E">
              <w:rPr>
                <w:b/>
                <w:color w:val="001F5F"/>
                <w:spacing w:val="-2"/>
                <w:lang w:val="uz-Cyrl-UZ"/>
              </w:rPr>
              <w:t>Худоёрова Гулноза Бахромовна</w:t>
            </w:r>
          </w:p>
          <w:p w14:paraId="49EB0CD7" w14:textId="122DB420" w:rsidR="000A33B2" w:rsidRDefault="005E759E" w:rsidP="005E759E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 w:rsidRPr="00BF0EF6">
              <w:rPr>
                <w:b/>
                <w:i/>
                <w:color w:val="C00000"/>
                <w:sz w:val="17"/>
              </w:rPr>
              <w:t>199</w:t>
            </w:r>
            <w:r>
              <w:rPr>
                <w:b/>
                <w:i/>
                <w:color w:val="C00000"/>
                <w:sz w:val="17"/>
                <w:lang w:val="en-US"/>
              </w:rPr>
              <w:t>0</w:t>
            </w:r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9586806" w14:textId="4ED00B99" w:rsidR="000A33B2" w:rsidRDefault="005E759E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noProof/>
                <w:lang w:val="uz-Cyrl-UZ"/>
              </w:rPr>
              <w:drawing>
                <wp:inline distT="0" distB="0" distL="0" distR="0" wp14:anchorId="1E59D901" wp14:editId="62D078E6">
                  <wp:extent cx="1050290" cy="985520"/>
                  <wp:effectExtent l="0" t="0" r="0" b="5080"/>
                  <wp:docPr id="529959178" name="Рисунок 8" descr="IMG_8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Изображение 28" descr="IMG_8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985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42D8034D" w14:textId="77777777" w:rsidR="005E759E" w:rsidRPr="00BF0EF6" w:rsidRDefault="005E759E" w:rsidP="005E759E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01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>
              <w:rPr>
                <w:i/>
                <w:spacing w:val="-2"/>
                <w:w w:val="105"/>
                <w:sz w:val="17"/>
                <w:lang w:val="en-US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>
              <w:rPr>
                <w:i/>
                <w:spacing w:val="-2"/>
                <w:w w:val="105"/>
                <w:sz w:val="17"/>
                <w:lang w:val="uz-Cyrl-UZ"/>
              </w:rPr>
              <w:t>5</w:t>
            </w:r>
          </w:p>
          <w:p w14:paraId="015FF932" w14:textId="740368AD" w:rsidR="000A33B2" w:rsidRDefault="005E759E" w:rsidP="005E759E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1B6B4BF0" w14:textId="77777777" w:rsidR="005E759E" w:rsidRPr="005E759E" w:rsidRDefault="005E759E" w:rsidP="005E759E">
            <w:pPr>
              <w:pStyle w:val="TableParagraph"/>
              <w:spacing w:before="47"/>
              <w:rPr>
                <w:b/>
                <w:color w:val="001F5F"/>
                <w:spacing w:val="-2"/>
                <w:lang w:val="uz-Cyrl-UZ"/>
              </w:rPr>
            </w:pPr>
            <w:r w:rsidRPr="005E759E">
              <w:rPr>
                <w:b/>
                <w:color w:val="001F5F"/>
                <w:spacing w:val="-2"/>
                <w:lang w:val="uz-Cyrl-UZ"/>
              </w:rPr>
              <w:t xml:space="preserve">Холова  </w:t>
            </w:r>
          </w:p>
          <w:p w14:paraId="7E4CF7BF" w14:textId="77777777" w:rsidR="005E759E" w:rsidRPr="005E759E" w:rsidRDefault="005E759E" w:rsidP="005E759E">
            <w:pPr>
              <w:pStyle w:val="TableParagraph"/>
              <w:spacing w:before="47"/>
              <w:rPr>
                <w:b/>
                <w:color w:val="001F5F"/>
                <w:spacing w:val="-2"/>
                <w:lang w:val="uz-Cyrl-UZ"/>
              </w:rPr>
            </w:pPr>
            <w:r w:rsidRPr="005E759E">
              <w:rPr>
                <w:b/>
                <w:color w:val="001F5F"/>
                <w:spacing w:val="-2"/>
                <w:lang w:val="uz-Cyrl-UZ"/>
              </w:rPr>
              <w:t>Феруза  Нематовна</w:t>
            </w:r>
          </w:p>
          <w:p w14:paraId="11942E52" w14:textId="12D3CF9D" w:rsidR="000A33B2" w:rsidRPr="005E759E" w:rsidRDefault="00BF0EF6" w:rsidP="005E759E">
            <w:pPr>
              <w:pStyle w:val="TableParagraph"/>
              <w:spacing w:before="47"/>
              <w:rPr>
                <w:b/>
                <w:color w:val="001F5F"/>
                <w:spacing w:val="-2"/>
                <w:lang w:val="en-US"/>
              </w:rPr>
            </w:pPr>
            <w:r w:rsidRPr="00BF0EF6">
              <w:rPr>
                <w:b/>
                <w:i/>
                <w:color w:val="C00000"/>
                <w:sz w:val="17"/>
              </w:rPr>
              <w:t>19</w:t>
            </w:r>
            <w:r w:rsidR="005E759E">
              <w:rPr>
                <w:b/>
                <w:i/>
                <w:color w:val="C00000"/>
                <w:sz w:val="17"/>
                <w:lang w:val="en-US"/>
              </w:rPr>
              <w:t>84</w:t>
            </w:r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08F629DF" w:rsidR="000A33B2" w:rsidRDefault="005E759E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06AA84C9" wp14:editId="32A1EC62">
                  <wp:extent cx="971550" cy="942975"/>
                  <wp:effectExtent l="0" t="0" r="0" b="9525"/>
                  <wp:docPr id="61396383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D58BF48" w14:textId="69A95E04" w:rsidR="000A33B2" w:rsidRPr="00674BE3" w:rsidRDefault="005E759E">
            <w:pPr>
              <w:pStyle w:val="TableParagraph"/>
              <w:spacing w:before="4"/>
              <w:ind w:right="1"/>
              <w:rPr>
                <w:i/>
                <w:sz w:val="17"/>
                <w:lang w:val="en-US"/>
              </w:rPr>
            </w:pPr>
            <w:r>
              <w:rPr>
                <w:i/>
                <w:spacing w:val="-2"/>
                <w:w w:val="105"/>
                <w:sz w:val="17"/>
                <w:lang w:val="en-US"/>
              </w:rPr>
              <w:t>01</w:t>
            </w:r>
            <w:r w:rsidR="00791AFB">
              <w:rPr>
                <w:i/>
                <w:spacing w:val="-2"/>
                <w:w w:val="105"/>
                <w:sz w:val="17"/>
              </w:rPr>
              <w:t>.0</w:t>
            </w:r>
            <w:r w:rsidR="00674BE3">
              <w:rPr>
                <w:i/>
                <w:spacing w:val="-2"/>
                <w:w w:val="105"/>
                <w:sz w:val="17"/>
                <w:lang w:val="en-US"/>
              </w:rPr>
              <w:t>3</w:t>
            </w:r>
            <w:r w:rsidR="00791AFB">
              <w:rPr>
                <w:i/>
                <w:spacing w:val="-2"/>
                <w:w w:val="105"/>
                <w:sz w:val="17"/>
              </w:rPr>
              <w:t>.202</w:t>
            </w:r>
            <w:r w:rsidR="00674BE3">
              <w:rPr>
                <w:i/>
                <w:spacing w:val="-2"/>
                <w:w w:val="105"/>
                <w:sz w:val="17"/>
                <w:lang w:val="en-US"/>
              </w:rPr>
              <w:t>4</w:t>
            </w:r>
          </w:p>
          <w:p w14:paraId="10AF1157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1E9690F7" w:rsidR="000A33B2" w:rsidRPr="00F80E87" w:rsidRDefault="00791AFB" w:rsidP="00BB06CB">
      <w:pPr>
        <w:pStyle w:val="a3"/>
        <w:ind w:right="138"/>
        <w:jc w:val="center"/>
        <w:rPr>
          <w:color w:val="C00000"/>
        </w:rPr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BB06CB" w:rsidRPr="00674BE3">
        <w:rPr>
          <w:color w:val="17365D" w:themeColor="text2" w:themeShade="BF"/>
        </w:rPr>
        <w:t>Чилонзор</w:t>
      </w:r>
      <w:r w:rsidR="00674BE3" w:rsidRPr="00674BE3">
        <w:rPr>
          <w:color w:val="17365D" w:themeColor="text2" w:themeShade="BF"/>
        </w:rPr>
        <w:t xml:space="preserve"> </w:t>
      </w:r>
      <w:r w:rsidR="00674BE3">
        <w:rPr>
          <w:color w:val="001F5F"/>
        </w:rPr>
        <w:t>тумани</w:t>
      </w:r>
      <w:r w:rsidR="00674BE3" w:rsidRPr="00674BE3">
        <w:rPr>
          <w:color w:val="C00000"/>
        </w:rPr>
        <w:t xml:space="preserve"> “</w:t>
      </w:r>
      <w:r w:rsidR="00BB06CB" w:rsidRPr="00674BE3">
        <w:rPr>
          <w:color w:val="C00000"/>
        </w:rPr>
        <w:t>Катта Чилонзор-3</w:t>
      </w:r>
      <w:r w:rsidR="00674BE3" w:rsidRPr="00674BE3">
        <w:rPr>
          <w:color w:val="C00000"/>
        </w:rPr>
        <w:t>”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F80E87" w:rsidRPr="00F80E87">
        <w:rPr>
          <w:color w:val="C00000"/>
        </w:rPr>
        <w:t>“</w:t>
      </w:r>
      <w:r w:rsidR="00BB06CB" w:rsidRPr="00BB06CB">
        <w:rPr>
          <w:color w:val="C00000"/>
        </w:rPr>
        <w:t>ТуронБанк</w:t>
      </w:r>
      <w:r w:rsidR="00F80E87" w:rsidRPr="00F80E87">
        <w:rPr>
          <w:color w:val="C00000"/>
        </w:rPr>
        <w:t xml:space="preserve">”АТБ Тошкент шахар </w:t>
      </w:r>
      <w:r w:rsidR="00BB06CB" w:rsidRPr="00F80E87">
        <w:rPr>
          <w:color w:val="C00000"/>
          <w:lang w:val="uz-Cyrl-UZ"/>
        </w:rPr>
        <w:t>Чилонзор</w:t>
      </w:r>
      <w:r w:rsidR="00F80E87" w:rsidRPr="00F80E87">
        <w:rPr>
          <w:color w:val="C00000"/>
          <w:lang w:val="uz-Cyrl-UZ"/>
        </w:rPr>
        <w:t xml:space="preserve"> </w:t>
      </w:r>
      <w:r w:rsidR="00F80E87" w:rsidRPr="00F80E87">
        <w:rPr>
          <w:color w:val="C00000"/>
        </w:rPr>
        <w:t>БХ</w:t>
      </w:r>
      <w:r w:rsidR="00BB06CB">
        <w:rPr>
          <w:color w:val="C00000"/>
          <w:lang w:val="en-US"/>
        </w:rPr>
        <w:t>O</w:t>
      </w:r>
      <w:r w:rsidR="00F80E87" w:rsidRPr="00F80E87">
        <w:rPr>
          <w:color w:val="C00000"/>
        </w:rPr>
        <w:t xml:space="preserve"> 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712"/>
        <w:gridCol w:w="1418"/>
        <w:gridCol w:w="1587"/>
        <w:gridCol w:w="3950"/>
      </w:tblGrid>
      <w:tr w:rsidR="000A33B2" w14:paraId="41235497" w14:textId="77777777" w:rsidTr="004F4B0B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712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418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4F4B0B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12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1E767000" w14:textId="77777777" w:rsidR="004F4B0B" w:rsidRDefault="004F4B0B" w:rsidP="004F4B0B">
            <w:pPr>
              <w:pStyle w:val="TableParagraph"/>
              <w:spacing w:line="283" w:lineRule="auto"/>
              <w:ind w:left="323" w:right="294" w:firstLine="8"/>
              <w:rPr>
                <w:b/>
                <w:color w:val="001F5F"/>
                <w:spacing w:val="-2"/>
                <w:sz w:val="24"/>
                <w:lang w:val="en-US"/>
              </w:rPr>
            </w:pPr>
            <w:r w:rsidRPr="004F4B0B">
              <w:rPr>
                <w:b/>
                <w:color w:val="001F5F"/>
                <w:spacing w:val="-2"/>
                <w:sz w:val="24"/>
                <w:lang w:val="ru-RU"/>
              </w:rPr>
              <w:t>Янгибаев Дониёр Эгамберганович</w:t>
            </w:r>
          </w:p>
          <w:p w14:paraId="14884335" w14:textId="75654F1F" w:rsidR="000A33B2" w:rsidRPr="004F4B0B" w:rsidRDefault="007649F9" w:rsidP="004F4B0B">
            <w:pPr>
              <w:pStyle w:val="TableParagraph"/>
              <w:spacing w:line="283" w:lineRule="auto"/>
              <w:ind w:left="323" w:right="294" w:firstLine="8"/>
              <w:rPr>
                <w:b/>
                <w:color w:val="001F5F"/>
                <w:spacing w:val="-2"/>
                <w:sz w:val="24"/>
                <w:lang w:val="ru-RU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19</w:t>
            </w:r>
            <w:r w:rsidR="004F4B0B">
              <w:rPr>
                <w:b/>
                <w:i/>
                <w:color w:val="C00000"/>
                <w:sz w:val="18"/>
                <w:lang w:val="en-US"/>
              </w:rPr>
              <w:t>92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418" w:type="dxa"/>
          </w:tcPr>
          <w:p w14:paraId="4A86F91B" w14:textId="282B4D32" w:rsidR="000A33B2" w:rsidRDefault="0045103A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1AE60C6" wp14:editId="638C0DD4">
                  <wp:extent cx="977900" cy="1243965"/>
                  <wp:effectExtent l="0" t="0" r="0" b="0"/>
                  <wp:docPr id="109800717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124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0CD002AF" w:rsidR="000255B1" w:rsidRPr="00BB06CB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en-US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BB06CB">
              <w:rPr>
                <w:b/>
                <w:spacing w:val="-5"/>
                <w:sz w:val="24"/>
                <w:lang w:val="en-US"/>
              </w:rPr>
              <w:t>O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2B12213D" w14:textId="77777777" w:rsidR="0045103A" w:rsidRPr="0045103A" w:rsidRDefault="0045103A" w:rsidP="0045103A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en-US"/>
              </w:rPr>
            </w:pPr>
            <w:r>
              <w:rPr>
                <w:i/>
                <w:spacing w:val="-2"/>
                <w:sz w:val="18"/>
              </w:rPr>
              <w:t>202</w:t>
            </w:r>
            <w:r>
              <w:rPr>
                <w:i/>
                <w:spacing w:val="-2"/>
                <w:sz w:val="18"/>
                <w:lang w:val="en-US"/>
              </w:rPr>
              <w:t>5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4F4B0B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712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1AA1F75F" w14:textId="77777777" w:rsidR="004F4B0B" w:rsidRPr="004F4B0B" w:rsidRDefault="004F4B0B" w:rsidP="004F4B0B">
            <w:pPr>
              <w:pStyle w:val="TableParagraph"/>
              <w:spacing w:line="276" w:lineRule="auto"/>
              <w:ind w:left="31" w:right="20"/>
              <w:rPr>
                <w:b/>
                <w:color w:val="001F5F"/>
                <w:spacing w:val="-2"/>
                <w:sz w:val="24"/>
                <w:lang w:val="ru-RU"/>
              </w:rPr>
            </w:pPr>
            <w:r w:rsidRPr="004F4B0B">
              <w:rPr>
                <w:b/>
                <w:color w:val="001F5F"/>
                <w:spacing w:val="-2"/>
                <w:sz w:val="24"/>
                <w:lang w:val="ru-RU"/>
              </w:rPr>
              <w:t>Рашидов Наврўз Ўткир ўгли</w:t>
            </w:r>
          </w:p>
          <w:p w14:paraId="238B0251" w14:textId="0D155904" w:rsidR="000A33B2" w:rsidRDefault="00305F5D" w:rsidP="007649F9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 w:rsidRPr="004F4B0B">
              <w:rPr>
                <w:b/>
                <w:i/>
                <w:color w:val="C00000"/>
                <w:spacing w:val="-4"/>
                <w:sz w:val="18"/>
                <w:lang w:val="ru-RU"/>
              </w:rPr>
              <w:t>19</w:t>
            </w:r>
            <w:r w:rsidR="004F4B0B" w:rsidRPr="004F4B0B">
              <w:rPr>
                <w:b/>
                <w:i/>
                <w:color w:val="C00000"/>
                <w:spacing w:val="-4"/>
                <w:sz w:val="18"/>
                <w:lang w:val="ru-RU"/>
              </w:rPr>
              <w:t>94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418" w:type="dxa"/>
          </w:tcPr>
          <w:p w14:paraId="26E4B505" w14:textId="2D43E0C3" w:rsidR="000A33B2" w:rsidRDefault="0045103A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0390F68" wp14:editId="6F672890">
                  <wp:extent cx="977900" cy="1271270"/>
                  <wp:effectExtent l="0" t="0" r="0" b="5080"/>
                  <wp:docPr id="165798356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33CE095B" w14:textId="77777777" w:rsidR="0045103A" w:rsidRPr="0045103A" w:rsidRDefault="0045103A" w:rsidP="0045103A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en-US"/>
              </w:rPr>
            </w:pPr>
            <w:r>
              <w:rPr>
                <w:i/>
                <w:spacing w:val="-2"/>
                <w:sz w:val="18"/>
              </w:rPr>
              <w:t>202</w:t>
            </w:r>
            <w:r>
              <w:rPr>
                <w:i/>
                <w:spacing w:val="-2"/>
                <w:sz w:val="18"/>
                <w:lang w:val="en-US"/>
              </w:rPr>
              <w:t>5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4F4B0B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712" w:type="dxa"/>
            <w:tcBorders>
              <w:bottom w:val="single" w:sz="18" w:space="0" w:color="0000D0"/>
            </w:tcBorders>
          </w:tcPr>
          <w:p w14:paraId="3EC3938B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7C2AF4B8" w14:textId="77777777" w:rsidR="004F4B0B" w:rsidRPr="004F4B0B" w:rsidRDefault="004F4B0B" w:rsidP="004F4B0B">
            <w:pPr>
              <w:pStyle w:val="TableParagraph"/>
              <w:spacing w:line="283" w:lineRule="auto"/>
              <w:ind w:left="41" w:right="20"/>
              <w:rPr>
                <w:b/>
                <w:color w:val="001F5F"/>
                <w:spacing w:val="-2"/>
                <w:sz w:val="24"/>
                <w:lang w:val="ru-RU"/>
              </w:rPr>
            </w:pPr>
            <w:r w:rsidRPr="004F4B0B">
              <w:rPr>
                <w:b/>
                <w:color w:val="001F5F"/>
                <w:spacing w:val="-2"/>
                <w:sz w:val="24"/>
                <w:lang w:val="ru-RU"/>
              </w:rPr>
              <w:t>Мусулмонов Шавкат Хикматулла ўғли</w:t>
            </w:r>
          </w:p>
          <w:p w14:paraId="4E257714" w14:textId="44F05326" w:rsidR="000A33B2" w:rsidRDefault="004F4B0B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</w:rPr>
            </w:pPr>
            <w:r w:rsidRPr="00BB06CB">
              <w:rPr>
                <w:b/>
                <w:i/>
                <w:color w:val="C00000"/>
                <w:spacing w:val="-4"/>
                <w:sz w:val="18"/>
                <w:lang w:val="ru-RU"/>
              </w:rPr>
              <w:t>2004</w:t>
            </w:r>
            <w:r w:rsidR="007649F9">
              <w:rPr>
                <w:b/>
                <w:i/>
                <w:color w:val="C00000"/>
                <w:spacing w:val="-4"/>
                <w:sz w:val="18"/>
                <w:lang w:val="uz-Cyrl-UZ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418" w:type="dxa"/>
            <w:tcBorders>
              <w:bottom w:val="single" w:sz="18" w:space="0" w:color="0000D0"/>
            </w:tcBorders>
          </w:tcPr>
          <w:p w14:paraId="0E561276" w14:textId="523309B6" w:rsidR="000A33B2" w:rsidRDefault="000A33B2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</w:p>
          <w:p w14:paraId="170EE454" w14:textId="0C13FFCE" w:rsidR="000A33B2" w:rsidRDefault="0045103A">
            <w:pPr>
              <w:pStyle w:val="TableParagraph"/>
              <w:ind w:left="26" w:right="-44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458840F6" wp14:editId="23039D9C">
                  <wp:extent cx="977900" cy="1271905"/>
                  <wp:effectExtent l="0" t="0" r="0" b="4445"/>
                  <wp:docPr id="918820732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900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5589AD5C" w:rsidR="000A33B2" w:rsidRPr="0045103A" w:rsidRDefault="00791AFB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en-US"/>
              </w:rPr>
            </w:pPr>
            <w:r>
              <w:rPr>
                <w:i/>
                <w:spacing w:val="-2"/>
                <w:sz w:val="18"/>
              </w:rPr>
              <w:t>202</w:t>
            </w:r>
            <w:r w:rsidR="0045103A">
              <w:rPr>
                <w:i/>
                <w:spacing w:val="-2"/>
                <w:sz w:val="18"/>
                <w:lang w:val="en-US"/>
              </w:rPr>
              <w:t>5</w:t>
            </w:r>
          </w:p>
          <w:p w14:paraId="2660A623" w14:textId="77777777" w:rsidR="000A33B2" w:rsidRDefault="00791AFB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2"/>
    <w:rsid w:val="000255B1"/>
    <w:rsid w:val="000A33B2"/>
    <w:rsid w:val="001E06F6"/>
    <w:rsid w:val="00305F5D"/>
    <w:rsid w:val="0045103A"/>
    <w:rsid w:val="004F4B0B"/>
    <w:rsid w:val="005E759E"/>
    <w:rsid w:val="00674BE3"/>
    <w:rsid w:val="006B6A28"/>
    <w:rsid w:val="006E1F63"/>
    <w:rsid w:val="007649F9"/>
    <w:rsid w:val="00791AFB"/>
    <w:rsid w:val="007D6A25"/>
    <w:rsid w:val="00A20480"/>
    <w:rsid w:val="00AF4345"/>
    <w:rsid w:val="00BB06CB"/>
    <w:rsid w:val="00BF0EF6"/>
    <w:rsid w:val="00D727E1"/>
    <w:rsid w:val="00D86377"/>
    <w:rsid w:val="00E70A93"/>
    <w:rsid w:val="00F37804"/>
    <w:rsid w:val="00F80E87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Normal (Web)"/>
    <w:basedOn w:val="a"/>
    <w:uiPriority w:val="99"/>
    <w:semiHidden/>
    <w:unhideWhenUsed/>
    <w:rsid w:val="00F80E8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Пользователь</cp:lastModifiedBy>
  <cp:revision>12</cp:revision>
  <dcterms:created xsi:type="dcterms:W3CDTF">2026-04-13T16:37:00Z</dcterms:created>
  <dcterms:modified xsi:type="dcterms:W3CDTF">2026-05-08T05:41:00Z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