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2F2F" w14:textId="40DA3799" w:rsidR="001202EB" w:rsidRDefault="000632B6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ТОШКЕНТ ШАХАР </w:t>
      </w:r>
      <w:r w:rsidR="009E78A5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ЯШНОБОД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9E78A5">
        <w:rPr>
          <w:rFonts w:ascii="Arial" w:hAnsi="Arial" w:cs="Arial"/>
          <w:b/>
          <w:color w:val="C00000"/>
          <w:sz w:val="24"/>
          <w:szCs w:val="24"/>
          <w:lang w:val="uz-Cyrl-UZ"/>
        </w:rPr>
        <w:t>ТОВКЕНТЕПА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7B5AE87A" w14:textId="77777777" w:rsidR="001202EB" w:rsidRDefault="000632B6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2B6367"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69957852" w14:textId="77777777" w:rsidR="001202EB" w:rsidRDefault="000632B6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2635C020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Миллий банк Мирзо Улуғбек БХМ.</w:t>
      </w:r>
    </w:p>
    <w:p w14:paraId="7718596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C2A8CB8" w14:textId="00C02B70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9E78A5">
        <w:rPr>
          <w:rFonts w:ascii="Arial" w:hAnsi="Arial" w:cs="Arial"/>
          <w:b/>
          <w:i/>
          <w:sz w:val="24"/>
          <w:szCs w:val="24"/>
          <w:lang w:val="uz-Cyrl-UZ"/>
        </w:rPr>
        <w:t>Туймуродов Артур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076579FD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1 январдан) </w:t>
      </w:r>
    </w:p>
    <w:p w14:paraId="5B059E39" w14:textId="1E4426B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9E78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вакант</w:t>
      </w:r>
    </w:p>
    <w:p w14:paraId="0193DD35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 февралдан)</w:t>
      </w:r>
    </w:p>
    <w:p w14:paraId="2099EE55" w14:textId="505A036C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9E78A5">
        <w:rPr>
          <w:rFonts w:ascii="Arial" w:hAnsi="Arial" w:cs="Arial"/>
          <w:b/>
          <w:i/>
          <w:sz w:val="24"/>
          <w:szCs w:val="24"/>
          <w:lang w:val="uz-Cyrl-UZ"/>
        </w:rPr>
        <w:t>Пўлатов Махкам Абдували ўғли</w:t>
      </w:r>
    </w:p>
    <w:p w14:paraId="4C58EF92" w14:textId="45C15596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</w:t>
      </w:r>
      <w:r w:rsidR="009E78A5">
        <w:rPr>
          <w:rFonts w:ascii="Arial" w:hAnsi="Arial" w:cs="Arial"/>
          <w:i/>
          <w:sz w:val="24"/>
          <w:szCs w:val="24"/>
          <w:lang w:val="uz-Cyrl-UZ"/>
        </w:rPr>
        <w:t>6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2B6367">
        <w:rPr>
          <w:rFonts w:ascii="Arial" w:hAnsi="Arial" w:cs="Arial"/>
          <w:i/>
          <w:sz w:val="24"/>
          <w:szCs w:val="24"/>
          <w:lang w:val="uz-Cyrl-UZ"/>
        </w:rPr>
        <w:t>22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2B6367">
        <w:rPr>
          <w:rFonts w:ascii="Arial" w:hAnsi="Arial" w:cs="Arial"/>
          <w:i/>
          <w:sz w:val="24"/>
          <w:szCs w:val="24"/>
          <w:lang w:val="uz-Cyrl-UZ"/>
        </w:rPr>
        <w:t>феврал</w:t>
      </w:r>
      <w:r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0AEB9E5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C25B610" w14:textId="53EF31A9" w:rsidR="001202EB" w:rsidRDefault="000632B6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23045F">
        <w:rPr>
          <w:rFonts w:ascii="Arial" w:hAnsi="Arial" w:cs="Arial"/>
          <w:b/>
          <w:bCs/>
          <w:sz w:val="24"/>
          <w:szCs w:val="24"/>
          <w:lang w:val="uz-Cyrl-UZ"/>
        </w:rPr>
        <w:t>2464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1DC64A79" w14:textId="69AE05AA" w:rsidR="001202EB" w:rsidRPr="0023045F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23045F" w:rsidRPr="0023045F">
        <w:rPr>
          <w:rFonts w:ascii="Arial" w:hAnsi="Arial" w:cs="Arial"/>
          <w:b/>
          <w:bCs/>
          <w:sz w:val="24"/>
          <w:szCs w:val="24"/>
        </w:rPr>
        <w:t>---</w:t>
      </w:r>
    </w:p>
    <w:p w14:paraId="5B23C272" w14:textId="0694E8E5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23045F" w:rsidRPr="0023045F">
        <w:rPr>
          <w:rFonts w:ascii="Arial" w:hAnsi="Arial" w:cs="Arial"/>
          <w:b/>
          <w:bCs/>
          <w:sz w:val="24"/>
          <w:szCs w:val="24"/>
        </w:rPr>
        <w:t xml:space="preserve">664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05E77BFD" w14:textId="77777777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1C8C53F5" w14:textId="07C99298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23045F" w:rsidRPr="0023045F">
        <w:rPr>
          <w:rFonts w:ascii="Arial" w:hAnsi="Arial" w:cs="Arial"/>
          <w:b/>
          <w:sz w:val="24"/>
          <w:szCs w:val="24"/>
          <w:lang w:val="uz-Cyrl-UZ"/>
        </w:rPr>
        <w:t>10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E7D9693" w14:textId="5F8C0D2D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sz w:val="24"/>
          <w:szCs w:val="24"/>
          <w:lang w:val="uz-Cyrl-UZ"/>
        </w:rPr>
        <w:t>5</w:t>
      </w:r>
      <w:r>
        <w:rPr>
          <w:rFonts w:ascii="Arial" w:hAnsi="Arial" w:cs="Arial"/>
          <w:sz w:val="24"/>
          <w:szCs w:val="24"/>
          <w:lang w:val="uz-Cyrl-UZ"/>
        </w:rPr>
        <w:t>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23045F" w:rsidRPr="0023045F">
        <w:rPr>
          <w:rFonts w:ascii="Arial" w:hAnsi="Arial" w:cs="Arial"/>
          <w:b/>
          <w:sz w:val="24"/>
          <w:szCs w:val="24"/>
          <w:lang w:val="uz-Cyrl-UZ"/>
        </w:rPr>
        <w:t>14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43066490" w14:textId="18845FC3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23045F"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>14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23045F"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10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23045F"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4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</w:t>
      </w:r>
      <w:r w:rsidR="0023045F">
        <w:rPr>
          <w:rFonts w:ascii="Arial" w:hAnsi="Arial" w:cs="Arial"/>
          <w:b/>
          <w:i/>
          <w:sz w:val="24"/>
          <w:szCs w:val="24"/>
        </w:rPr>
        <w:t>амайган</w:t>
      </w:r>
      <w:r>
        <w:rPr>
          <w:rFonts w:ascii="Arial" w:hAnsi="Arial" w:cs="Arial"/>
          <w:b/>
          <w:i/>
          <w:sz w:val="24"/>
          <w:szCs w:val="24"/>
          <w:lang w:val="uz-Cyrl-UZ"/>
        </w:rPr>
        <w:t>)</w:t>
      </w:r>
    </w:p>
    <w:p w14:paraId="674CB603" w14:textId="77777777" w:rsidR="001202EB" w:rsidRDefault="001202EB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04EF78C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71F9C63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635BD84" w14:textId="7510EC49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23045F">
        <w:rPr>
          <w:rFonts w:ascii="Arial" w:hAnsi="Arial" w:cs="Arial"/>
          <w:bCs/>
          <w:sz w:val="24"/>
          <w:szCs w:val="24"/>
          <w:lang w:val="uz-Cyrl-UZ"/>
        </w:rPr>
        <w:t>–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3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6B437E9" w14:textId="0EF48AC5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– </w:t>
      </w:r>
      <w:r w:rsidR="0023045F" w:rsidRPr="0023045F">
        <w:rPr>
          <w:rFonts w:ascii="Arial" w:hAnsi="Arial" w:cs="Arial"/>
          <w:b/>
          <w:bCs/>
          <w:sz w:val="24"/>
          <w:szCs w:val="24"/>
        </w:rPr>
        <w:t>12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471023F2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13FDA2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19A0B87A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5D1DD89" w14:textId="0A597FD6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="0023045F">
        <w:rPr>
          <w:rFonts w:ascii="Arial" w:hAnsi="Arial" w:cs="Arial"/>
          <w:b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F2CB9F9" w14:textId="139E7E05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="0023045F" w:rsidRPr="0023045F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1847332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7E82BB1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84FF2E3" w14:textId="0456986E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23045F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2E25DBC9" w14:textId="06DE914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23045F">
        <w:rPr>
          <w:rFonts w:ascii="Arial" w:hAnsi="Arial" w:cs="Arial"/>
          <w:b/>
          <w:bCs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7D6D887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E18D38E" w14:textId="03B1A1B8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DF58C5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</w:t>
      </w:r>
      <w:r w:rsidR="00DF58C5">
        <w:rPr>
          <w:rFonts w:ascii="Arial" w:hAnsi="Arial" w:cs="Arial"/>
          <w:bCs/>
          <w:sz w:val="24"/>
          <w:szCs w:val="24"/>
          <w:lang w:val="uz-Cyrl-UZ"/>
        </w:rPr>
        <w:t>ма</w:t>
      </w:r>
      <w:r>
        <w:rPr>
          <w:rFonts w:ascii="Arial" w:hAnsi="Arial" w:cs="Arial"/>
          <w:bCs/>
          <w:sz w:val="24"/>
          <w:szCs w:val="24"/>
          <w:lang w:val="uz-Cyrl-UZ"/>
        </w:rPr>
        <w:t>ган.</w:t>
      </w:r>
    </w:p>
    <w:p w14:paraId="4031045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33802BEA" w14:textId="7AE8E200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субъектларига </w:t>
      </w:r>
      <w:r w:rsidR="00DF58C5">
        <w:rPr>
          <w:rFonts w:ascii="Arial" w:hAnsi="Arial" w:cs="Arial"/>
          <w:b/>
          <w:sz w:val="24"/>
          <w:szCs w:val="24"/>
          <w:lang w:val="uz-Cyrl-UZ"/>
        </w:rPr>
        <w:t>1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DF58C5">
        <w:rPr>
          <w:rFonts w:ascii="Arial" w:hAnsi="Arial" w:cs="Arial"/>
          <w:b/>
          <w:bCs/>
          <w:sz w:val="24"/>
          <w:szCs w:val="24"/>
          <w:lang w:val="uz-Cyrl-UZ"/>
        </w:rPr>
        <w:t>8,9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57216D39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38680CE8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0AC3FB0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1B81C762" w14:textId="3A60B76D" w:rsidR="001202EB" w:rsidRDefault="000632B6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</w:t>
      </w:r>
      <w:r w:rsidR="00DE5F16" w:rsidRPr="00DE5F16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D30A9A">
        <w:rPr>
          <w:rFonts w:ascii="Arial" w:hAnsi="Arial" w:cs="Arial"/>
          <w:b/>
          <w:color w:val="0070C0"/>
          <w:sz w:val="24"/>
          <w:szCs w:val="24"/>
          <w:lang w:val="uz-Cyrl-UZ"/>
        </w:rPr>
        <w:t>20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26 йил ҳолатига – </w:t>
      </w:r>
      <w:r w:rsidR="00DF58C5">
        <w:rPr>
          <w:rFonts w:ascii="Arial" w:hAnsi="Arial" w:cs="Arial"/>
          <w:b/>
          <w:color w:val="0070C0"/>
          <w:sz w:val="24"/>
          <w:szCs w:val="24"/>
          <w:lang w:val="uz-Cyrl-UZ"/>
        </w:rPr>
        <w:t>4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 w:rsidR="00DF58C5">
        <w:rPr>
          <w:rFonts w:ascii="Arial" w:hAnsi="Arial" w:cs="Arial"/>
          <w:b/>
          <w:color w:val="0070C0"/>
          <w:sz w:val="24"/>
          <w:szCs w:val="24"/>
          <w:lang w:val="uz-Cyrl-UZ"/>
        </w:rPr>
        <w:t>120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5CCAC8E6" w14:textId="51E658B2" w:rsidR="001202EB" w:rsidRPr="00D30A9A" w:rsidRDefault="000632B6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="00DE5F16" w:rsidRPr="00DE5F1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.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йил ҳолатига, - </w:t>
      </w:r>
      <w:r w:rsidR="00DF58C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10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="00FD7579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млн сўм, </w:t>
      </w:r>
      <w:r w:rsidR="00DF58C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12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6A8A18A3" w14:textId="77777777" w:rsidR="001202EB" w:rsidRPr="00D30A9A" w:rsidRDefault="001202EB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4EE0136F" w14:textId="77777777" w:rsidR="001202EB" w:rsidRPr="00D30A9A" w:rsidRDefault="000632B6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05566A96" w14:textId="77777777" w:rsidR="001202EB" w:rsidRPr="00D30A9A" w:rsidRDefault="001202EB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5F43A720" w14:textId="4749E4C8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DF58C5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 </w:t>
      </w:r>
    </w:p>
    <w:p w14:paraId="416F5E07" w14:textId="2CD85AAE" w:rsidR="001202EB" w:rsidRPr="00D30A9A" w:rsidRDefault="000632B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1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6876FF7E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38347385" w14:textId="2ACF3EAF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3 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100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4F407AA0" w14:textId="19301F3F" w:rsidR="001202EB" w:rsidRPr="00D30A9A" w:rsidRDefault="000632B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0,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77AD26A3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48B0253D" w14:textId="6EA6B6B1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5CD99939" w14:textId="3D890E96" w:rsidR="002B6367" w:rsidRPr="00D30A9A" w:rsidRDefault="000632B6" w:rsidP="002B6367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5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E7EA31E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0B44AA91" w14:textId="00FF7C74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3976235C" w14:textId="76B574A1" w:rsidR="002B6367" w:rsidRPr="002B6367" w:rsidRDefault="002B6367" w:rsidP="002B6367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30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450291B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245E5FE" w14:textId="22CC39E6" w:rsidR="001202EB" w:rsidRDefault="000632B6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Оилавий тадбиркорликни ривожлантириш дастурлари бўйича муаммоли кредитлар</w:t>
      </w:r>
      <w:r w:rsidR="00DF58C5">
        <w:rPr>
          <w:rFonts w:ascii="Arial" w:hAnsi="Arial" w:cs="Arial"/>
          <w:bCs/>
          <w:iCs/>
          <w:sz w:val="24"/>
          <w:szCs w:val="24"/>
          <w:lang w:val="uz-Cyrl-UZ"/>
        </w:rPr>
        <w:t xml:space="preserve"> мавжуд эмас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: </w:t>
      </w:r>
    </w:p>
    <w:p w14:paraId="7E9544C5" w14:textId="68D034AE" w:rsidR="001202EB" w:rsidRDefault="000632B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01.01.202</w:t>
      </w:r>
      <w:r w:rsidR="00D30A9A">
        <w:rPr>
          <w:rFonts w:ascii="Arial" w:hAnsi="Arial" w:cs="Arial"/>
          <w:i/>
          <w:iCs/>
          <w:sz w:val="24"/>
          <w:szCs w:val="24"/>
          <w:lang w:val="uz-Cyrl-UZ"/>
        </w:rPr>
        <w:t>4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йил холатига </w:t>
      </w:r>
      <w:r w:rsidR="00DF58C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4C941B27" w14:textId="10AD49D3" w:rsidR="00D30A9A" w:rsidRDefault="00D30A9A" w:rsidP="00D30A9A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01.01.2025 йил холатига </w:t>
      </w:r>
      <w:r w:rsidR="00DF58C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3F7C3161" w14:textId="7D5F53BF" w:rsidR="001202EB" w:rsidRDefault="000632B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 w:rsidR="00D30A9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1A7F1ACD" w14:textId="6084EA30" w:rsidR="001202EB" w:rsidRDefault="000632B6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 w:rsidR="009E78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DE5F16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1933E5A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76FE97A0" w14:textId="2975F570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9E78A5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</w:t>
      </w:r>
      <w:r w:rsidR="009E78A5">
        <w:rPr>
          <w:rFonts w:ascii="Arial" w:hAnsi="Arial" w:cs="Arial"/>
          <w:b/>
          <w:bCs/>
          <w:iCs/>
          <w:sz w:val="24"/>
          <w:szCs w:val="24"/>
          <w:lang w:val="uz-Cyrl-UZ"/>
        </w:rPr>
        <w:t>25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9E78A5">
        <w:rPr>
          <w:rFonts w:ascii="Arial" w:hAnsi="Arial" w:cs="Arial"/>
          <w:b/>
          <w:bCs/>
          <w:sz w:val="24"/>
          <w:szCs w:val="24"/>
          <w:lang w:val="uz-Cyrl-UZ"/>
        </w:rPr>
        <w:t>10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00BD268" w14:textId="1853E50A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Фуқаро “</w:t>
      </w:r>
      <w:r w:rsidR="009E78A5">
        <w:rPr>
          <w:rFonts w:ascii="Arial" w:hAnsi="Arial" w:cs="Arial"/>
          <w:bCs/>
          <w:sz w:val="24"/>
          <w:szCs w:val="24"/>
          <w:lang w:val="uz-Cyrl-UZ"/>
        </w:rPr>
        <w:t>Саломон на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” MCHJ </w:t>
      </w:r>
      <w:r w:rsidR="009E78A5">
        <w:rPr>
          <w:rFonts w:ascii="Arial" w:hAnsi="Arial" w:cs="Arial"/>
          <w:bCs/>
          <w:sz w:val="24"/>
          <w:szCs w:val="24"/>
          <w:lang w:val="uz-Cyrl-UZ"/>
        </w:rPr>
        <w:t>текистил ва тукимачилик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соҳасида тадбиркорлик фаолиятини йўлга қўйилди, </w:t>
      </w:r>
      <w:r w:rsidR="009E78A5">
        <w:rPr>
          <w:rFonts w:ascii="Arial" w:hAnsi="Arial" w:cs="Arial"/>
          <w:bCs/>
          <w:sz w:val="24"/>
          <w:szCs w:val="24"/>
          <w:lang w:val="uz-Cyrl-UZ"/>
        </w:rPr>
        <w:t>10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та ишчи ўрни яратилди. Ўртача ойлик даромади 3-3</w:t>
      </w:r>
      <w:r w:rsidR="00D30A9A">
        <w:rPr>
          <w:rFonts w:ascii="Arial" w:hAnsi="Arial" w:cs="Arial"/>
          <w:bCs/>
          <w:sz w:val="24"/>
          <w:szCs w:val="24"/>
          <w:lang w:val="uz-Cyrl-UZ"/>
        </w:rPr>
        <w:t>,</w:t>
      </w:r>
      <w:r>
        <w:rPr>
          <w:rFonts w:ascii="Arial" w:hAnsi="Arial" w:cs="Arial"/>
          <w:bCs/>
          <w:sz w:val="24"/>
          <w:szCs w:val="24"/>
          <w:lang w:val="uz-Cyrl-UZ"/>
        </w:rPr>
        <w:t>5 млн сўмни ташкил этмоқда.</w:t>
      </w:r>
    </w:p>
    <w:p w14:paraId="0093AE3C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3C8FEE17" w14:textId="7CFFFD1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78ADCE55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3ED18059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0635BEB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 xml:space="preserve">"XALQ RETAIL" MCHJ XK </w:t>
      </w:r>
      <w:r>
        <w:rPr>
          <w:rFonts w:ascii="Arial" w:hAnsi="Arial" w:cs="Arial"/>
          <w:sz w:val="24"/>
          <w:szCs w:val="24"/>
          <w:lang w:val="uz-Cyrl-UZ"/>
        </w:rPr>
        <w:t xml:space="preserve"> озиқ овқат савдо дўкони </w:t>
      </w:r>
      <w:r>
        <w:rPr>
          <w:rFonts w:ascii="Arial" w:hAnsi="Arial" w:cs="Arial"/>
          <w:i/>
          <w:sz w:val="24"/>
          <w:szCs w:val="24"/>
          <w:lang w:val="uz-Cyrl-UZ"/>
        </w:rPr>
        <w:t>- 5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56E20091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(OlmaMarket) ўз фаолиятини олиб бормоқда.</w:t>
      </w:r>
    </w:p>
    <w:p w14:paraId="2AF4D3CC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0D6E0C35" w14:textId="77777777" w:rsidR="001202EB" w:rsidRPr="002B6367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</w:t>
      </w:r>
      <w:r w:rsidRPr="002B636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</w:p>
    <w:p w14:paraId="51D7119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42CA9A82" w14:textId="01F446DD" w:rsidR="001202EB" w:rsidRDefault="000632B6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3956CA" w:rsidRPr="003956CA">
        <w:rPr>
          <w:rFonts w:ascii="Arial" w:hAnsi="Arial" w:cs="Arial"/>
          <w:b/>
          <w:sz w:val="24"/>
          <w:szCs w:val="24"/>
          <w:lang w:val="uz-Cyrl-UZ"/>
        </w:rPr>
        <w:t>UZUM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3956CA">
        <w:rPr>
          <w:rFonts w:ascii="Arial" w:hAnsi="Arial" w:cs="Arial"/>
          <w:sz w:val="24"/>
          <w:szCs w:val="24"/>
          <w:lang w:val="uz-Cyrl-UZ"/>
        </w:rPr>
        <w:t>етказиб бериш</w:t>
      </w:r>
      <w:r>
        <w:rPr>
          <w:rFonts w:ascii="Arial" w:hAnsi="Arial" w:cs="Arial"/>
          <w:sz w:val="24"/>
          <w:szCs w:val="24"/>
          <w:lang w:val="uz-Cyrl-UZ"/>
        </w:rPr>
        <w:t xml:space="preserve">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(4 нафар ишчи)</w:t>
      </w:r>
    </w:p>
    <w:p w14:paraId="71964018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“VITAL FARM” МЧЖ</w:t>
      </w:r>
      <w:r>
        <w:rPr>
          <w:rFonts w:ascii="Arial" w:hAnsi="Arial" w:cs="Arial"/>
          <w:sz w:val="24"/>
          <w:szCs w:val="24"/>
          <w:lang w:val="uz-Cyrl-UZ"/>
        </w:rPr>
        <w:t xml:space="preserve"> – Дорихона 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(2 нафар ишчи)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2C25D4E0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2646E77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21EEA3F3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5B14572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Йигиталиева Ҳилола Санъатжон Қизи “Оилавий тадбиркорликни ривожлантириш”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тикувчилик йўлга қўйиш учун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онлине бозор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</w:p>
    <w:p w14:paraId="36603DA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Фуқаро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Йигиталиева Ҳилола Санъатжон Қизига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тадбиркорлик фаолиятини кенгайтириш мақсадида, 2026 йил 10 млн.сўм кредит банк  томонидан ажратилди. </w:t>
      </w:r>
    </w:p>
    <w:p w14:paraId="5066B1DC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0EC21313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7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19FBBE7F" w14:textId="22384241" w:rsidR="001B30A6" w:rsidRDefault="001B30A6" w:rsidP="001B30A6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1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val="uz-Cyrl-UZ" w:eastAsia="ru-RU"/>
        </w:rPr>
        <w:t>6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-30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ёшгач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а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б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ўлган ёшларни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сони-</w:t>
      </w:r>
      <w:r w:rsidR="00CB1194"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484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та;</w:t>
      </w:r>
    </w:p>
    <w:p w14:paraId="69C7C967" w14:textId="77777777" w:rsidR="001B30A6" w:rsidRDefault="001B30A6" w:rsidP="001B30A6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Шундан; </w:t>
      </w:r>
    </w:p>
    <w:p w14:paraId="30866842" w14:textId="6EB43EB7" w:rsidR="001B30A6" w:rsidRDefault="001B30A6" w:rsidP="001B30A6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CB1194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204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ёшларга банк пластик карталари очилган, </w:t>
      </w:r>
    </w:p>
    <w:p w14:paraId="2F5A7EC6" w14:textId="3BC877AC" w:rsidR="001B30A6" w:rsidRDefault="001B30A6" w:rsidP="001B30A6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CB1194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80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 узоқ муддатли чет эл сафарига кетишган,</w:t>
      </w:r>
    </w:p>
    <w:p w14:paraId="3DBE40C1" w14:textId="79BBF5A2" w:rsidR="001B30A6" w:rsidRPr="00055F81" w:rsidRDefault="001B30A6" w:rsidP="001B30A6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</w:pP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-</w:t>
      </w:r>
      <w:r w:rsidR="00CB1194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20</w:t>
      </w: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0 та</w:t>
      </w:r>
      <w:r w:rsidRPr="00055F81"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  <w:t xml:space="preserve"> ёшларимизга банк пластик карталари босқичма-босқич очиб берилмоқда. </w:t>
      </w:r>
    </w:p>
    <w:p w14:paraId="4C892409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44384DC7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3F0CA35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202EB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0993" w14:textId="77777777" w:rsidR="00A25076" w:rsidRDefault="00A25076">
      <w:pPr>
        <w:spacing w:line="240" w:lineRule="auto"/>
      </w:pPr>
      <w:r>
        <w:separator/>
      </w:r>
    </w:p>
  </w:endnote>
  <w:endnote w:type="continuationSeparator" w:id="0">
    <w:p w14:paraId="6B96A5BD" w14:textId="77777777" w:rsidR="00A25076" w:rsidRDefault="00A250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857F" w14:textId="77777777" w:rsidR="00A25076" w:rsidRDefault="00A25076">
      <w:pPr>
        <w:spacing w:after="0"/>
      </w:pPr>
      <w:r>
        <w:separator/>
      </w:r>
    </w:p>
  </w:footnote>
  <w:footnote w:type="continuationSeparator" w:id="0">
    <w:p w14:paraId="7899E7D0" w14:textId="77777777" w:rsidR="00A25076" w:rsidRDefault="00A250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3129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32907"/>
    <w:rsid w:val="0004565B"/>
    <w:rsid w:val="000632B6"/>
    <w:rsid w:val="000660EC"/>
    <w:rsid w:val="0011423C"/>
    <w:rsid w:val="001202EB"/>
    <w:rsid w:val="00147C81"/>
    <w:rsid w:val="001A692D"/>
    <w:rsid w:val="001B30A6"/>
    <w:rsid w:val="0022473B"/>
    <w:rsid w:val="0023045F"/>
    <w:rsid w:val="0023371C"/>
    <w:rsid w:val="002440D0"/>
    <w:rsid w:val="00255FFF"/>
    <w:rsid w:val="00257FDA"/>
    <w:rsid w:val="00274EDD"/>
    <w:rsid w:val="002B6367"/>
    <w:rsid w:val="002D1407"/>
    <w:rsid w:val="003149AF"/>
    <w:rsid w:val="0034204B"/>
    <w:rsid w:val="00342B35"/>
    <w:rsid w:val="003627FF"/>
    <w:rsid w:val="00381220"/>
    <w:rsid w:val="003956CA"/>
    <w:rsid w:val="003C270C"/>
    <w:rsid w:val="003E518C"/>
    <w:rsid w:val="003F328D"/>
    <w:rsid w:val="0043672B"/>
    <w:rsid w:val="00445308"/>
    <w:rsid w:val="0045770F"/>
    <w:rsid w:val="004A13B9"/>
    <w:rsid w:val="004C7891"/>
    <w:rsid w:val="004E6622"/>
    <w:rsid w:val="005126B0"/>
    <w:rsid w:val="00520E62"/>
    <w:rsid w:val="00557B99"/>
    <w:rsid w:val="00570F3E"/>
    <w:rsid w:val="005C0928"/>
    <w:rsid w:val="005E3CF8"/>
    <w:rsid w:val="00611143"/>
    <w:rsid w:val="0061435F"/>
    <w:rsid w:val="0066668C"/>
    <w:rsid w:val="00674255"/>
    <w:rsid w:val="006A32C3"/>
    <w:rsid w:val="006C4FA8"/>
    <w:rsid w:val="006D3B85"/>
    <w:rsid w:val="006E5CAB"/>
    <w:rsid w:val="006F4829"/>
    <w:rsid w:val="00705783"/>
    <w:rsid w:val="0074023D"/>
    <w:rsid w:val="00752541"/>
    <w:rsid w:val="0075436A"/>
    <w:rsid w:val="0075576F"/>
    <w:rsid w:val="007D5DF0"/>
    <w:rsid w:val="007E5B3E"/>
    <w:rsid w:val="0083605C"/>
    <w:rsid w:val="00842D6E"/>
    <w:rsid w:val="00851A68"/>
    <w:rsid w:val="008678AC"/>
    <w:rsid w:val="00883510"/>
    <w:rsid w:val="00891A5C"/>
    <w:rsid w:val="008D76F3"/>
    <w:rsid w:val="008E5447"/>
    <w:rsid w:val="0090380B"/>
    <w:rsid w:val="00917766"/>
    <w:rsid w:val="00921FC9"/>
    <w:rsid w:val="00924F20"/>
    <w:rsid w:val="00971B33"/>
    <w:rsid w:val="0098687F"/>
    <w:rsid w:val="00994C32"/>
    <w:rsid w:val="00995587"/>
    <w:rsid w:val="009B0259"/>
    <w:rsid w:val="009C69A5"/>
    <w:rsid w:val="009E78A5"/>
    <w:rsid w:val="00A25076"/>
    <w:rsid w:val="00A27D2C"/>
    <w:rsid w:val="00A52778"/>
    <w:rsid w:val="00A71793"/>
    <w:rsid w:val="00A936F0"/>
    <w:rsid w:val="00AB0033"/>
    <w:rsid w:val="00AC5F00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B6B93"/>
    <w:rsid w:val="00BC0523"/>
    <w:rsid w:val="00BF5365"/>
    <w:rsid w:val="00C1035E"/>
    <w:rsid w:val="00C2522E"/>
    <w:rsid w:val="00C34089"/>
    <w:rsid w:val="00C34434"/>
    <w:rsid w:val="00C4634F"/>
    <w:rsid w:val="00C53F11"/>
    <w:rsid w:val="00C67CA4"/>
    <w:rsid w:val="00C767C7"/>
    <w:rsid w:val="00CA3C92"/>
    <w:rsid w:val="00CB1194"/>
    <w:rsid w:val="00CD0C2A"/>
    <w:rsid w:val="00CE4019"/>
    <w:rsid w:val="00CE6D96"/>
    <w:rsid w:val="00D007A9"/>
    <w:rsid w:val="00D26061"/>
    <w:rsid w:val="00D30A9A"/>
    <w:rsid w:val="00D478CD"/>
    <w:rsid w:val="00DE5F16"/>
    <w:rsid w:val="00DF05D0"/>
    <w:rsid w:val="00DF58C5"/>
    <w:rsid w:val="00E1632F"/>
    <w:rsid w:val="00E461D9"/>
    <w:rsid w:val="00E470E4"/>
    <w:rsid w:val="00E850CF"/>
    <w:rsid w:val="00ED0DF6"/>
    <w:rsid w:val="00F110F6"/>
    <w:rsid w:val="00F11D0A"/>
    <w:rsid w:val="00F16C4A"/>
    <w:rsid w:val="00F20D8F"/>
    <w:rsid w:val="00F838D7"/>
    <w:rsid w:val="00F96D31"/>
    <w:rsid w:val="00FA0ACE"/>
    <w:rsid w:val="00FC0A72"/>
    <w:rsid w:val="00FD39D6"/>
    <w:rsid w:val="00FD7579"/>
    <w:rsid w:val="00FE4415"/>
    <w:rsid w:val="04D1722F"/>
    <w:rsid w:val="18DB1BD5"/>
    <w:rsid w:val="36235561"/>
    <w:rsid w:val="48AA50C6"/>
    <w:rsid w:val="4C931003"/>
    <w:rsid w:val="57746489"/>
    <w:rsid w:val="5C57280E"/>
    <w:rsid w:val="62111CEF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3679"/>
  <w15:docId w15:val="{43639818-0D6C-43EB-80F4-D1EA9258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56D61-A6D5-45B1-A699-BD4AA62A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Пользователь</cp:lastModifiedBy>
  <cp:revision>4</cp:revision>
  <cp:lastPrinted>2025-12-04T15:20:00Z</cp:lastPrinted>
  <dcterms:created xsi:type="dcterms:W3CDTF">2026-05-08T14:37:00Z</dcterms:created>
  <dcterms:modified xsi:type="dcterms:W3CDTF">2026-05-12T05:05:00Z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