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1094" w14:textId="3946F62F" w:rsidR="00834BE6" w:rsidRDefault="00834BE6" w:rsidP="00834BE6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ЯШНОБОД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E43F18">
        <w:rPr>
          <w:rFonts w:ascii="Arial" w:hAnsi="Arial" w:cs="Arial"/>
          <w:b/>
          <w:color w:val="C00000"/>
          <w:sz w:val="24"/>
          <w:szCs w:val="24"/>
          <w:lang w:val="uz-Cyrl-UZ"/>
        </w:rPr>
        <w:t>УЙСОЗЛАР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30FCCFD0" w14:textId="77777777" w:rsidR="00834BE6" w:rsidRDefault="00834BE6" w:rsidP="00834BE6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2B6367"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6DBD346E" w14:textId="77777777" w:rsidR="00834BE6" w:rsidRDefault="00834BE6" w:rsidP="00834BE6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0E913FF3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Миллий банк Мирзо Улуғбек БХМ.</w:t>
      </w:r>
    </w:p>
    <w:p w14:paraId="754EF49D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10B12BC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>
        <w:rPr>
          <w:rFonts w:ascii="Arial" w:hAnsi="Arial" w:cs="Arial"/>
          <w:b/>
          <w:i/>
          <w:sz w:val="24"/>
          <w:szCs w:val="24"/>
          <w:lang w:val="uz-Cyrl-UZ"/>
        </w:rPr>
        <w:t>Туймуродов Артур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50DA9F1F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1 январдан) </w:t>
      </w:r>
    </w:p>
    <w:p w14:paraId="6E174698" w14:textId="763A510B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E43F18" w:rsidRPr="00E43F18">
        <w:rPr>
          <w:rFonts w:ascii="Arial" w:hAnsi="Arial" w:cs="Arial"/>
          <w:b/>
          <w:bCs/>
          <w:i/>
          <w:iCs/>
          <w:sz w:val="24"/>
          <w:szCs w:val="24"/>
          <w:lang w:val="uz-Latn-UZ"/>
        </w:rPr>
        <w:t>Usmanova Minavvar Umid qizi</w:t>
      </w:r>
    </w:p>
    <w:p w14:paraId="0DFC295C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 февралдан)</w:t>
      </w:r>
    </w:p>
    <w:p w14:paraId="70063056" w14:textId="77777777" w:rsidR="00E43F18" w:rsidRPr="00E43F18" w:rsidRDefault="00834BE6" w:rsidP="00E43F18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E43F18" w:rsidRPr="00E43F18">
        <w:rPr>
          <w:rFonts w:ascii="Arial" w:hAnsi="Arial" w:cs="Arial"/>
          <w:b/>
          <w:bCs/>
          <w:i/>
          <w:sz w:val="24"/>
          <w:szCs w:val="24"/>
          <w:lang w:val="uz-Cyrl-UZ"/>
        </w:rPr>
        <w:t>МИРЗАРАИМОВ</w:t>
      </w:r>
      <w:r w:rsidR="00E43F18" w:rsidRPr="00E43F18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3879352D" w14:textId="77777777" w:rsidR="00E43F18" w:rsidRPr="00E43F18" w:rsidRDefault="00E43F18" w:rsidP="00E43F18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 w:rsidRPr="00E43F18">
        <w:rPr>
          <w:rFonts w:ascii="Arial" w:hAnsi="Arial" w:cs="Arial"/>
          <w:b/>
          <w:i/>
          <w:sz w:val="24"/>
          <w:szCs w:val="24"/>
          <w:lang w:val="uz-Cyrl-UZ"/>
        </w:rPr>
        <w:t>Джамшид Илхомжонович</w:t>
      </w:r>
    </w:p>
    <w:p w14:paraId="1DCB76E1" w14:textId="1CF9C269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</w:p>
    <w:p w14:paraId="219C6204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22 февралдан)</w:t>
      </w:r>
    </w:p>
    <w:p w14:paraId="076909D9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3AB8DDD" w14:textId="097D73EA" w:rsidR="00834BE6" w:rsidRDefault="00834BE6" w:rsidP="00834BE6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6368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76E54CA" w14:textId="2FC4B6C6" w:rsidR="00834BE6" w:rsidRPr="002F6AE7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37</w:t>
      </w:r>
    </w:p>
    <w:p w14:paraId="6EB7ACBC" w14:textId="33DD3157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1907</w:t>
      </w:r>
      <w:r w:rsidRPr="002304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176AA2F5" w14:textId="77777777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70FA51D0" w14:textId="460195D5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E43F18">
        <w:rPr>
          <w:rFonts w:ascii="Arial" w:hAnsi="Arial" w:cs="Arial"/>
          <w:b/>
          <w:sz w:val="24"/>
          <w:szCs w:val="24"/>
          <w:lang w:val="uz-Cyrl-UZ"/>
        </w:rPr>
        <w:t>55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E219D56" w14:textId="654418D2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sz w:val="24"/>
          <w:szCs w:val="24"/>
          <w:lang w:val="uz-Cyrl-UZ"/>
        </w:rPr>
        <w:t>5</w:t>
      </w:r>
      <w:r>
        <w:rPr>
          <w:rFonts w:ascii="Arial" w:hAnsi="Arial" w:cs="Arial"/>
          <w:sz w:val="24"/>
          <w:szCs w:val="24"/>
          <w:lang w:val="uz-Cyrl-UZ"/>
        </w:rPr>
        <w:t>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E43F18">
        <w:rPr>
          <w:rFonts w:ascii="Arial" w:hAnsi="Arial" w:cs="Arial"/>
          <w:b/>
          <w:sz w:val="24"/>
          <w:szCs w:val="24"/>
          <w:lang w:val="uz-Cyrl-UZ"/>
        </w:rPr>
        <w:t>66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7A9DC0FC" w14:textId="40DB4EE6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E43F18">
        <w:rPr>
          <w:rFonts w:ascii="Arial" w:hAnsi="Arial" w:cs="Arial"/>
          <w:b/>
          <w:i/>
          <w:iCs/>
          <w:sz w:val="24"/>
          <w:szCs w:val="24"/>
          <w:lang w:val="uz-Cyrl-UZ"/>
        </w:rPr>
        <w:t>34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E43F18">
        <w:rPr>
          <w:rFonts w:ascii="Arial" w:hAnsi="Arial" w:cs="Arial"/>
          <w:b/>
          <w:i/>
          <w:iCs/>
          <w:sz w:val="24"/>
          <w:szCs w:val="24"/>
          <w:lang w:val="uz-Cyrl-UZ"/>
        </w:rPr>
        <w:t>32</w:t>
      </w:r>
      <w:r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E43F18">
        <w:rPr>
          <w:rFonts w:ascii="Arial" w:hAnsi="Arial" w:cs="Arial"/>
          <w:b/>
          <w:i/>
          <w:iCs/>
          <w:sz w:val="24"/>
          <w:szCs w:val="24"/>
          <w:lang w:val="uz-Cyrl-UZ"/>
        </w:rPr>
        <w:t>10</w:t>
      </w:r>
      <w:r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купай</w:t>
      </w:r>
      <w:r>
        <w:rPr>
          <w:rFonts w:ascii="Arial" w:hAnsi="Arial" w:cs="Arial"/>
          <w:b/>
          <w:i/>
          <w:sz w:val="24"/>
          <w:szCs w:val="24"/>
        </w:rPr>
        <w:t>ган</w:t>
      </w:r>
      <w:r>
        <w:rPr>
          <w:rFonts w:ascii="Arial" w:hAnsi="Arial" w:cs="Arial"/>
          <w:b/>
          <w:i/>
          <w:sz w:val="24"/>
          <w:szCs w:val="24"/>
          <w:lang w:val="uz-Cyrl-UZ"/>
        </w:rPr>
        <w:t>)</w:t>
      </w:r>
    </w:p>
    <w:p w14:paraId="11016E19" w14:textId="77777777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7EE973F1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5D11F3F6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4C917AF" w14:textId="257C83FB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41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19E5CF6" w14:textId="33782784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–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48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3360E850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7BD1F94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1D713FEE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CAE5069" w14:textId="07A67BE8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="00E43F18">
        <w:rPr>
          <w:rFonts w:ascii="Arial" w:hAnsi="Arial" w:cs="Arial"/>
          <w:b/>
          <w:sz w:val="24"/>
          <w:szCs w:val="24"/>
          <w:lang w:val="uz-Cyrl-UZ"/>
        </w:rPr>
        <w:t>41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664F9E27" w14:textId="395B6F5B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48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177323BC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372EB21F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5742C67" w14:textId="3A83B84A" w:rsidR="00834BE6" w:rsidRDefault="00834BE6" w:rsidP="00834BE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4D8166E" w14:textId="7A75FF1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E43F18">
        <w:rPr>
          <w:rFonts w:ascii="Arial" w:hAnsi="Arial" w:cs="Arial"/>
          <w:b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10E1377B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B1A2208" w14:textId="635D9E62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махалла фуқаролари бандлиги таъминланмаган.</w:t>
      </w:r>
    </w:p>
    <w:p w14:paraId="2498572A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035499F6" w14:textId="181EA63B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субъектларига </w:t>
      </w:r>
      <w:r w:rsidR="00E43F18">
        <w:rPr>
          <w:rFonts w:ascii="Arial" w:hAnsi="Arial" w:cs="Arial"/>
          <w:b/>
          <w:sz w:val="24"/>
          <w:szCs w:val="24"/>
          <w:lang w:val="uz-Cyrl-UZ"/>
        </w:rPr>
        <w:t>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261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="00E43F18">
        <w:rPr>
          <w:rFonts w:ascii="Arial" w:hAnsi="Arial" w:cs="Arial"/>
          <w:b/>
          <w:bCs/>
          <w:sz w:val="24"/>
          <w:szCs w:val="24"/>
          <w:lang w:val="uz-Cyrl-UZ"/>
        </w:rPr>
        <w:t>9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5FA33294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12D84B29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0EC823E3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2F157396" w14:textId="16D71C84" w:rsidR="00834BE6" w:rsidRDefault="00834BE6" w:rsidP="00834BE6">
      <w:pPr>
        <w:pStyle w:val="ac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</w:t>
      </w:r>
      <w:r w:rsidRPr="00DE5F16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.2026 йил ҳолатига – </w:t>
      </w:r>
      <w:r w:rsidR="00E43F18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 w:rsidR="00E43F18">
        <w:rPr>
          <w:rFonts w:ascii="Arial" w:hAnsi="Arial" w:cs="Arial"/>
          <w:b/>
          <w:color w:val="0070C0"/>
          <w:sz w:val="24"/>
          <w:szCs w:val="24"/>
          <w:lang w:val="uz-Cyrl-UZ"/>
        </w:rPr>
        <w:t>285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,0 млн.сўм </w:t>
      </w:r>
    </w:p>
    <w:p w14:paraId="65001D34" w14:textId="2417105A" w:rsidR="00834BE6" w:rsidRPr="00D30A9A" w:rsidRDefault="00834BE6" w:rsidP="00834BE6">
      <w:pPr>
        <w:pStyle w:val="ac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(01.0</w:t>
      </w:r>
      <w:r w:rsidRPr="00DE5F1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.2025 йил ҳолатига, - </w:t>
      </w:r>
      <w:r w:rsidR="00E43F18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147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="00E43F18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млн сўм, </w:t>
      </w:r>
      <w:r w:rsidR="00E43F18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506D3A51" w14:textId="77777777" w:rsidR="00834BE6" w:rsidRPr="00D30A9A" w:rsidRDefault="00834BE6" w:rsidP="00834BE6">
      <w:pPr>
        <w:pStyle w:val="ac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09631AE2" w14:textId="77777777" w:rsidR="00834BE6" w:rsidRPr="00D30A9A" w:rsidRDefault="00834BE6" w:rsidP="00834BE6">
      <w:pPr>
        <w:pStyle w:val="ac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3A0B0155" w14:textId="77777777" w:rsidR="00834BE6" w:rsidRPr="00D30A9A" w:rsidRDefault="00834BE6" w:rsidP="00834BE6">
      <w:pPr>
        <w:pStyle w:val="ac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533EDA51" w14:textId="7777777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2D4A375C" w14:textId="7777777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1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та лойиҳага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133A8769" w14:textId="7777777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47698975" w14:textId="1C59EA2F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1 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E43F1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15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36CB1DD4" w14:textId="24921DA4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E43F18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17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</w:t>
      </w:r>
      <w:r w:rsidR="00E43F18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29441D11" w14:textId="7777777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351BE0DB" w14:textId="2DFF5D0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E43F1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250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098DF692" w14:textId="3676AAC4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E43F18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E43F18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120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2638FDAE" w14:textId="77777777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368D05A" w14:textId="4BA88A35" w:rsidR="00834BE6" w:rsidRPr="00D30A9A" w:rsidRDefault="00834BE6" w:rsidP="00834BE6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="00E43F1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E43F1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17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E43F1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170E0C3A" w14:textId="77777777" w:rsidR="00834BE6" w:rsidRPr="002B6367" w:rsidRDefault="00834BE6" w:rsidP="00834BE6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30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10F7C68B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C888230" w14:textId="77777777" w:rsidR="00834BE6" w:rsidRDefault="00834BE6" w:rsidP="00834BE6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6BF72E0C" w14:textId="5FF21D1B" w:rsidR="00834BE6" w:rsidRDefault="00834BE6" w:rsidP="00834BE6">
      <w:pPr>
        <w:pStyle w:val="ac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01.05.2025 йил холатига </w:t>
      </w:r>
      <w:r w:rsidR="00E43F1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19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.</w:t>
      </w:r>
      <w:r w:rsidR="00E43F1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млн.сум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04AE6E8F" w14:textId="04B40C04" w:rsidR="00834BE6" w:rsidRDefault="00834BE6" w:rsidP="00834BE6">
      <w:pPr>
        <w:pStyle w:val="ac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 w:rsidR="00E43F1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</w:t>
      </w:r>
      <w:r w:rsidR="00E43F1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6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млн.сўм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32D42284" w14:textId="1120B1F9" w:rsidR="00834BE6" w:rsidRDefault="00834BE6" w:rsidP="00834BE6">
      <w:pPr>
        <w:pStyle w:val="ac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01.0</w:t>
      </w:r>
      <w:r w:rsidR="00E43F18"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.2026 йил холатига </w:t>
      </w:r>
      <w:r w:rsidR="00E43F1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6,6 млн.сўм</w:t>
      </w:r>
      <w:r w:rsidR="00E43F18">
        <w:rPr>
          <w:rFonts w:ascii="Arial" w:hAnsi="Arial" w:cs="Arial"/>
          <w:i/>
          <w:iCs/>
          <w:sz w:val="24"/>
          <w:szCs w:val="24"/>
          <w:lang w:val="uz-Cyrl-UZ"/>
        </w:rPr>
        <w:t>,</w:t>
      </w:r>
      <w:r w:rsidRPr="00DE5F16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0F3CEF22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2FAEA246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Сайхунобод тажрибаси асосида 3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75,0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599436BD" w14:textId="21F92EF3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“</w:t>
      </w:r>
      <w:r w:rsidR="006D7673">
        <w:rPr>
          <w:rFonts w:ascii="Arial" w:hAnsi="Arial" w:cs="Arial"/>
          <w:bCs/>
          <w:sz w:val="24"/>
          <w:szCs w:val="24"/>
          <w:lang w:val="uz-Cyrl-UZ"/>
        </w:rPr>
        <w:t>Алиев Д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” </w:t>
      </w:r>
      <w:r w:rsidR="006D7673">
        <w:rPr>
          <w:rFonts w:ascii="Arial" w:hAnsi="Arial" w:cs="Arial"/>
          <w:bCs/>
          <w:sz w:val="24"/>
          <w:szCs w:val="24"/>
          <w:lang w:val="uz-Cyrl-UZ"/>
        </w:rPr>
        <w:t>ХК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маркет соҳасида тадбиркорлик фаолиятини йўлга қўйилди, 2 та ишчи ўрни яратилди. Ўртача ойлик даромади 3-3,5 млн сўмни ташкил этмоқда.</w:t>
      </w:r>
    </w:p>
    <w:p w14:paraId="2604CC4D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211E5F12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2531F8C0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0920B4F8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46CB520E" w14:textId="40DF905D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6D7673">
        <w:rPr>
          <w:rFonts w:ascii="Arial" w:hAnsi="Arial" w:cs="Arial"/>
          <w:b/>
          <w:sz w:val="24"/>
          <w:szCs w:val="24"/>
          <w:lang w:val="uz-Cyrl-UZ"/>
        </w:rPr>
        <w:t>Мастер кей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" MCHJ </w:t>
      </w:r>
      <w:r>
        <w:rPr>
          <w:rFonts w:ascii="Arial" w:hAnsi="Arial" w:cs="Arial"/>
          <w:sz w:val="24"/>
          <w:szCs w:val="24"/>
          <w:lang w:val="uz-Cyrl-UZ"/>
        </w:rPr>
        <w:t xml:space="preserve">озиқ овқат савдо дўкони </w:t>
      </w:r>
      <w:r>
        <w:rPr>
          <w:rFonts w:ascii="Arial" w:hAnsi="Arial" w:cs="Arial"/>
          <w:i/>
          <w:sz w:val="24"/>
          <w:szCs w:val="24"/>
          <w:lang w:val="uz-Cyrl-UZ"/>
        </w:rPr>
        <w:t>- 3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0117B343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(OlmaMarket) ўз фаолиятини олиб бормоқда.</w:t>
      </w:r>
    </w:p>
    <w:p w14:paraId="0544D275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3C4A8010" w14:textId="77777777" w:rsidR="00834BE6" w:rsidRPr="002B6367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</w:t>
      </w:r>
      <w:r w:rsidRPr="002B636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</w:p>
    <w:p w14:paraId="111FB592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08856EC5" w14:textId="5AB05F3E" w:rsidR="00834BE6" w:rsidRDefault="00834BE6" w:rsidP="00834BE6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Pr="003956CA">
        <w:rPr>
          <w:rFonts w:ascii="Arial" w:hAnsi="Arial" w:cs="Arial"/>
          <w:b/>
          <w:sz w:val="24"/>
          <w:szCs w:val="24"/>
          <w:lang w:val="uz-Cyrl-UZ"/>
        </w:rPr>
        <w:t>UZUM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етказиб бериш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6D7673"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01F72F0C" w14:textId="2E5DB921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="006D7673">
        <w:rPr>
          <w:rFonts w:ascii="Arial" w:hAnsi="Arial" w:cs="Arial"/>
          <w:b/>
          <w:sz w:val="24"/>
          <w:szCs w:val="24"/>
          <w:lang w:val="uz-Cyrl-UZ"/>
        </w:rPr>
        <w:t>Неввай Груп</w:t>
      </w:r>
      <w:r>
        <w:rPr>
          <w:rFonts w:ascii="Arial" w:hAnsi="Arial" w:cs="Arial"/>
          <w:b/>
          <w:sz w:val="24"/>
          <w:szCs w:val="24"/>
          <w:lang w:val="uz-Cyrl-UZ"/>
        </w:rPr>
        <w:t>” МЧЖ</w:t>
      </w:r>
      <w:r>
        <w:rPr>
          <w:rFonts w:ascii="Arial" w:hAnsi="Arial" w:cs="Arial"/>
          <w:sz w:val="24"/>
          <w:szCs w:val="24"/>
          <w:lang w:val="uz-Cyrl-UZ"/>
        </w:rPr>
        <w:t xml:space="preserve"> – Дорихона 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6D7673">
        <w:rPr>
          <w:rFonts w:ascii="Arial" w:hAnsi="Arial" w:cs="Arial"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02D48AAC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ED89B84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46D2D5D0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21616DF9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Йигиталиева Ҳилола Санъатжон Қизи “Оилавий тадбиркорликни ривожлантириш”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тикувчилик йўлга қўйиш учун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онлине бозор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</w:p>
    <w:p w14:paraId="31C4A207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Фуқаро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Йигиталиева Ҳилола Санъатжон Қизига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тадбиркорлик фаолиятини кенгайтириш мақсадида, 2026 йил 10 млн.сўм кредит банк  томонидан ажратилди. </w:t>
      </w:r>
    </w:p>
    <w:p w14:paraId="5F88C5B3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1D155818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7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56E1520E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2FDC0103" w14:textId="1DDCE32E" w:rsidR="002C7DC7" w:rsidRDefault="002C7DC7" w:rsidP="002C7DC7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1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val="uz-Cyrl-UZ" w:eastAsia="ru-RU"/>
        </w:rPr>
        <w:t>6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-30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ёшгач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а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б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ўлган ёшларни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сони-</w:t>
      </w:r>
      <w:r w:rsidR="002B1A55"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1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60</w:t>
      </w:r>
      <w:r w:rsidR="002B1A55"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3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та;</w:t>
      </w:r>
    </w:p>
    <w:p w14:paraId="261F8C56" w14:textId="77777777" w:rsidR="002C7DC7" w:rsidRDefault="002C7DC7" w:rsidP="002C7DC7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Шундан; </w:t>
      </w:r>
    </w:p>
    <w:p w14:paraId="23577438" w14:textId="1C62DC92" w:rsidR="002C7DC7" w:rsidRDefault="002C7DC7" w:rsidP="002C7DC7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2B1A55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1003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ёшларга банк пластик карталари очилган, </w:t>
      </w:r>
    </w:p>
    <w:p w14:paraId="6D124BED" w14:textId="1430F76C" w:rsidR="002C7DC7" w:rsidRDefault="002C7DC7" w:rsidP="002C7DC7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2B1A55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167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 узоқ муддатли чет эл сафарига кетишган,</w:t>
      </w:r>
    </w:p>
    <w:p w14:paraId="71F7BD27" w14:textId="7A370D4A" w:rsidR="002C7DC7" w:rsidRPr="00055F81" w:rsidRDefault="002C7DC7" w:rsidP="002C7DC7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</w:pP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-</w:t>
      </w:r>
      <w:r w:rsidR="002B1A55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433</w:t>
      </w: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 xml:space="preserve"> та</w:t>
      </w:r>
      <w:r w:rsidRPr="00055F81"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  <w:t xml:space="preserve"> ёшларимизга банк пластик карталари босқичма-босқич очиб берилмоқда. </w:t>
      </w:r>
    </w:p>
    <w:p w14:paraId="1D15CBEA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683C87E7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75369616" w14:textId="77777777" w:rsidR="00834BE6" w:rsidRDefault="00834BE6" w:rsidP="00834BE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p w14:paraId="76258586" w14:textId="77777777" w:rsidR="001A28BC" w:rsidRPr="00834BE6" w:rsidRDefault="001A28BC">
      <w:pPr>
        <w:rPr>
          <w:lang w:val="uz-Cyrl-UZ"/>
        </w:rPr>
      </w:pPr>
    </w:p>
    <w:sectPr w:rsidR="001A28BC" w:rsidRPr="00834BE6" w:rsidSect="00834BE6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E6"/>
    <w:rsid w:val="001A28BC"/>
    <w:rsid w:val="00272979"/>
    <w:rsid w:val="002B1A55"/>
    <w:rsid w:val="002C7DC7"/>
    <w:rsid w:val="003D08FA"/>
    <w:rsid w:val="003D4854"/>
    <w:rsid w:val="00557B99"/>
    <w:rsid w:val="006C7CF9"/>
    <w:rsid w:val="006D7673"/>
    <w:rsid w:val="007722A4"/>
    <w:rsid w:val="00834BE6"/>
    <w:rsid w:val="00AA56F9"/>
    <w:rsid w:val="00CF69D4"/>
    <w:rsid w:val="00E43F18"/>
    <w:rsid w:val="00F2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B6"/>
  <w15:chartTrackingRefBased/>
  <w15:docId w15:val="{20E4027C-1709-4890-8026-ADBC14CF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BE6"/>
  </w:style>
  <w:style w:type="paragraph" w:styleId="1">
    <w:name w:val="heading 1"/>
    <w:basedOn w:val="a"/>
    <w:next w:val="a"/>
    <w:link w:val="10"/>
    <w:uiPriority w:val="9"/>
    <w:qFormat/>
    <w:rsid w:val="0083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B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B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B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B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4BE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34B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2026-05-08T15:02:00Z</dcterms:created>
  <dcterms:modified xsi:type="dcterms:W3CDTF">2026-05-12T05:09:00Z</dcterms:modified>
</cp:coreProperties>
</file>