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333" w:rsidRDefault="00847476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ШАЙҲАНТОҲУР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“Кўкча Дарвоза 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:rsidR="00615F50" w:rsidRDefault="00615F50">
      <w:pPr>
        <w:spacing w:before="60" w:after="0"/>
        <w:ind w:firstLine="595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847476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Турон банк Тошкент шаҳар БХМ.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Холмуродов Иброхим Истам ўғли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6 февралдан)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Иногомова Фарида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26 январдан)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Ҳоким</w:t>
      </w:r>
      <w:r>
        <w:rPr>
          <w:rFonts w:ascii="Arial" w:hAnsi="Arial" w:cs="Arial"/>
          <w:sz w:val="24"/>
          <w:szCs w:val="24"/>
          <w:lang w:val="uz-Cyrl-UZ"/>
        </w:rPr>
        <w:t xml:space="preserve"> ёрдамчиси: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Абдуллаев Комилжон Норқулович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9 декабрдан)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8864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0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1452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22 та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01.04.26 </w:t>
      </w:r>
      <w:r>
        <w:rPr>
          <w:rFonts w:ascii="Arial" w:hAnsi="Arial" w:cs="Arial"/>
          <w:sz w:val="24"/>
          <w:szCs w:val="24"/>
          <w:lang w:val="uz-Cyrl-UZ"/>
        </w:rPr>
        <w:t>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74 та </w:t>
      </w: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>22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>52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>30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кўпайган)</w:t>
      </w:r>
    </w:p>
    <w:p w:rsidR="000F1333" w:rsidRDefault="000F1333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- </w:t>
      </w:r>
      <w:r>
        <w:rPr>
          <w:rFonts w:ascii="Arial" w:hAnsi="Arial" w:cs="Arial"/>
          <w:b/>
          <w:bCs/>
          <w:sz w:val="24"/>
          <w:szCs w:val="24"/>
        </w:rPr>
        <w:t>0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0F1333" w:rsidRDefault="00847476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 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 </w:t>
      </w:r>
      <w:r>
        <w:rPr>
          <w:rFonts w:ascii="Arial" w:hAnsi="Arial" w:cs="Arial"/>
          <w:sz w:val="24"/>
          <w:szCs w:val="24"/>
          <w:lang w:val="uz-Cyrl-UZ"/>
        </w:rPr>
        <w:t>фуқарони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:rsidR="000F1333" w:rsidRDefault="00847476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Азаматов Муҳаммадали Анваржон ўғли “ECO SLEEK” МЧЖга юк ортувчи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бўлиб ишга жойлаштирилди</w:t>
      </w:r>
      <w:r>
        <w:rPr>
          <w:rFonts w:ascii="Arial" w:hAnsi="Arial" w:cs="Arial"/>
          <w:bCs/>
          <w:sz w:val="24"/>
          <w:szCs w:val="24"/>
          <w:lang w:val="uz-Cyrl-UZ"/>
        </w:rPr>
        <w:t>. Ойлик иш хақи 3 -3.5 млн сўм.</w:t>
      </w:r>
    </w:p>
    <w:p w:rsidR="000F1333" w:rsidRDefault="000F1333">
      <w:pPr>
        <w:spacing w:before="60" w:after="0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>
        <w:rPr>
          <w:rFonts w:ascii="Arial" w:hAnsi="Arial" w:cs="Arial"/>
          <w:b/>
          <w:sz w:val="24"/>
          <w:szCs w:val="24"/>
          <w:lang w:val="uz-Cyrl-UZ"/>
        </w:rPr>
        <w:t>48 та.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-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73 та.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(25 нафар фуқарони ижтимоий реестрга киритилган)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/>
        <w:ind w:firstLineChars="250" w:firstLine="60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   </w:t>
      </w:r>
      <w:r>
        <w:rPr>
          <w:rFonts w:ascii="Arial" w:hAnsi="Arial" w:cs="Arial"/>
          <w:b/>
          <w:sz w:val="24"/>
          <w:szCs w:val="24"/>
          <w:lang w:val="uz-Cyrl-UZ"/>
        </w:rPr>
        <w:t>1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тадбиркорликга жалб қилинди;</w:t>
      </w:r>
    </w:p>
    <w:p w:rsidR="000F1333" w:rsidRDefault="00847476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Валиева Малика Рихсибаевнага 5 млн.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сўмлик имтиёзли кредит ажратилиб, ҳозирда тикувчилик фаолиятини йўлга қўйди, ойлик даромади 3 млн сўм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0F1333" w:rsidRDefault="00847476">
      <w:pPr>
        <w:pStyle w:val="a6"/>
        <w:numPr>
          <w:ilvl w:val="0"/>
          <w:numId w:val="1"/>
        </w:num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2 нафар </w:t>
      </w:r>
      <w:r>
        <w:rPr>
          <w:rFonts w:ascii="Arial" w:hAnsi="Arial" w:cs="Arial"/>
          <w:bCs/>
          <w:sz w:val="24"/>
          <w:szCs w:val="24"/>
          <w:lang w:val="uz-Cyrl-UZ"/>
        </w:rPr>
        <w:t>фуқаро бандлиги таъминланди.</w:t>
      </w:r>
    </w:p>
    <w:p w:rsidR="000F1333" w:rsidRDefault="00847476">
      <w:pPr>
        <w:spacing w:before="60" w:after="0"/>
        <w:ind w:left="708" w:firstLine="113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Жабборов Элбек Нарбекович ўз тадбиркорлиги енгил автотранспорт воситаларини таъмирлаш бўйича бандлиги таъмин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ланди. 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01.01.26 й. – 16</w:t>
      </w:r>
      <w:r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 xml:space="preserve"> та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01.04.26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35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 Маҳалла ҳудудида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lastRenderedPageBreak/>
        <w:t>Қорақалпоғистон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Республикасида рўйхатда турувчи фуқаро Атаджанова Муҳаббат Сеидназаровна, Ҳалимова Даря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Ихтияр қизи ЯТТга ёрдамчи ошпаз   сифатида ишга жойлаштирилди, ойлик даромади 2,5 млн сўмни ташкил этмоқда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 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субъектларига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75,1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кредит ажратилди,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шундан: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:rsidR="000F1333" w:rsidRDefault="00847476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01.04.2026 йил ҳолатига – 1 та  лойиҳа 15,2 млн.сўм </w:t>
      </w:r>
    </w:p>
    <w:p w:rsidR="000F1333" w:rsidRDefault="00847476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(01.04.2025 йил ҳолатига, - 461,0 млн сўм, 1,4  баробарга кўп)</w:t>
      </w:r>
    </w:p>
    <w:p w:rsidR="000F1333" w:rsidRDefault="000F1333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:rsidR="000F1333" w:rsidRDefault="00847476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:rsidR="000F1333" w:rsidRDefault="000F1333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:rsidR="000F1333" w:rsidRDefault="0084747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0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0,0 млн.сўм; </w:t>
      </w:r>
    </w:p>
    <w:p w:rsidR="000F1333" w:rsidRDefault="0084747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(01.04.2025 йил холатига 5 та лойиҳага 50</w:t>
      </w:r>
      <w:r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:rsidR="000F1333" w:rsidRDefault="000F1333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:rsidR="000F1333" w:rsidRDefault="0084747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1 та лойиҳа 15,2 млн.сўм; </w:t>
      </w:r>
    </w:p>
    <w:p w:rsidR="000F1333" w:rsidRDefault="0084747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(01.04.2025 йил холатига 6 та лойиҳага 242,0 млн сўм)</w:t>
      </w:r>
    </w:p>
    <w:p w:rsidR="000F1333" w:rsidRDefault="000F1333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:rsidR="000F1333" w:rsidRDefault="00847476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ПҚ-312 - 0 та лойиҳа 0 млн.сўм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:rsidR="000F1333" w:rsidRDefault="0084747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(01-04-2025 йил холатига 1 та лойиҳага 100,0 млн сўм)</w:t>
      </w:r>
    </w:p>
    <w:p w:rsidR="000F1333" w:rsidRDefault="000F1333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:rsidR="000F1333" w:rsidRDefault="0084747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Маҳалла лойиҳаси – 1 та лойиҳа 20,0 млн.сўм.</w:t>
      </w:r>
    </w:p>
    <w:p w:rsidR="000F1333" w:rsidRDefault="0084747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(01-04-2025 йил холатига 2 та лойиҳага 69,0 млн сўм)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:rsidR="000F1333" w:rsidRDefault="0084747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161,9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:rsidR="000F1333" w:rsidRDefault="0084747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01.01.2025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186,0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:rsidR="000F1333" w:rsidRDefault="0084747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:rsidR="000F1333" w:rsidRDefault="00847476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bookmarkStart w:id="0" w:name="_Hlk214361871"/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Сайхунобо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д тажрибаси асосида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4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130,0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Фуқаро “Ўсаров Акбар Баҳромович” ЯТТ юмшоқ матраслар савдоси  фаолиятини йўлга қўйилди,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2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та ишчи ўрни яратилди. Ўртача ойлик даромади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3-3,5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млн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сўмни ташкил этмоқда.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 xml:space="preserve">"Check and fish" MCHJ XK 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  <w:r>
        <w:rPr>
          <w:rFonts w:ascii="Arial" w:hAnsi="Arial" w:cs="Arial"/>
          <w:i/>
          <w:sz w:val="24"/>
          <w:szCs w:val="24"/>
          <w:lang w:val="uz-Cyrl-UZ"/>
        </w:rPr>
        <w:t>ярим тайёр махсулотларни тайёр холатга келтиоиб сотиш</w:t>
      </w:r>
      <w:r>
        <w:rPr>
          <w:rFonts w:ascii="Arial" w:hAnsi="Arial" w:cs="Arial"/>
          <w:sz w:val="24"/>
          <w:szCs w:val="24"/>
          <w:lang w:val="uz-Cyrl-UZ"/>
        </w:rPr>
        <w:t xml:space="preserve"> савдоси дўкони </w:t>
      </w:r>
      <w:r>
        <w:rPr>
          <w:rFonts w:ascii="Arial" w:hAnsi="Arial" w:cs="Arial"/>
          <w:i/>
          <w:sz w:val="24"/>
          <w:szCs w:val="24"/>
          <w:lang w:val="uz-Cyrl-UZ"/>
        </w:rPr>
        <w:t>- 5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:rsidR="000F1333" w:rsidRPr="00864CD0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864CD0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FF0000"/>
          <w:sz w:val="24"/>
          <w:szCs w:val="24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lastRenderedPageBreak/>
        <w:t xml:space="preserve"> </w:t>
      </w:r>
    </w:p>
    <w:p w:rsidR="000F1333" w:rsidRPr="00864CD0" w:rsidRDefault="00847476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1."</w:t>
      </w:r>
      <w:r w:rsidR="00864CD0" w:rsidRPr="00864CD0">
        <w:rPr>
          <w:lang w:val="uz-Cyrl-UZ"/>
        </w:rPr>
        <w:t xml:space="preserve"> </w:t>
      </w:r>
      <w:r w:rsidR="00864CD0" w:rsidRPr="00864CD0">
        <w:rPr>
          <w:rFonts w:ascii="Arial" w:hAnsi="Arial" w:cs="Arial"/>
          <w:b/>
          <w:sz w:val="24"/>
          <w:szCs w:val="24"/>
          <w:lang w:val="uz-Cyrl-UZ"/>
        </w:rPr>
        <w:t>Абдуллаев</w:t>
      </w:r>
      <w:r w:rsidR="00864CD0">
        <w:rPr>
          <w:rFonts w:ascii="Arial" w:hAnsi="Arial" w:cs="Arial"/>
          <w:b/>
          <w:sz w:val="24"/>
          <w:szCs w:val="24"/>
          <w:lang w:val="uz-Cyrl-UZ"/>
        </w:rPr>
        <w:t xml:space="preserve"> Шамсиддин Хайрулла </w:t>
      </w:r>
      <w:r w:rsidR="00864CD0" w:rsidRPr="00864CD0">
        <w:rPr>
          <w:rFonts w:ascii="Arial" w:hAnsi="Arial" w:cs="Arial"/>
          <w:b/>
          <w:sz w:val="24"/>
          <w:szCs w:val="24"/>
          <w:lang w:val="uz-Cyrl-UZ"/>
        </w:rPr>
        <w:t>уғли</w:t>
      </w:r>
      <w:r w:rsidR="00864CD0">
        <w:rPr>
          <w:rFonts w:ascii="Arial" w:hAnsi="Arial" w:cs="Arial"/>
          <w:b/>
          <w:sz w:val="24"/>
          <w:szCs w:val="24"/>
          <w:lang w:val="uz-Cyrl-UZ"/>
        </w:rPr>
        <w:t>" Я</w:t>
      </w:r>
      <w:r w:rsidR="00864CD0" w:rsidRPr="00864CD0">
        <w:rPr>
          <w:rFonts w:ascii="Arial" w:hAnsi="Arial" w:cs="Arial"/>
          <w:b/>
          <w:sz w:val="24"/>
          <w:szCs w:val="24"/>
          <w:lang w:val="uz-Cyrl-UZ"/>
        </w:rPr>
        <w:t xml:space="preserve">ТТ </w:t>
      </w:r>
      <w:r>
        <w:rPr>
          <w:rFonts w:ascii="Arial" w:hAnsi="Arial" w:cs="Arial"/>
          <w:b/>
          <w:sz w:val="24"/>
          <w:szCs w:val="24"/>
          <w:lang w:val="uz-Cyrl-UZ"/>
        </w:rPr>
        <w:t>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864CD0" w:rsidRPr="00864CD0">
        <w:rPr>
          <w:rFonts w:ascii="Arial" w:hAnsi="Arial" w:cs="Arial"/>
          <w:sz w:val="24"/>
          <w:szCs w:val="24"/>
          <w:lang w:val="uz-Cyrl-UZ"/>
        </w:rPr>
        <w:t>Озиқ овқат докони фаолиятини юлга қуйиш учун амалий ёрдам курсатилган хозирда савдо фаолияти 24/7 режимда иш фаолиятини олиб бормоқда 3 нафар янги иш орни яратилган.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Тадбиркорлик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фаолияти кенгайган (ўсиш нуқтаси):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 xml:space="preserve">Фуқаро </w:t>
      </w:r>
      <w:r w:rsidRPr="00864CD0">
        <w:rPr>
          <w:rFonts w:ascii="Arial" w:hAnsi="Arial" w:cs="Arial"/>
          <w:b/>
          <w:bCs/>
          <w:i/>
          <w:sz w:val="24"/>
          <w:szCs w:val="24"/>
          <w:lang w:val="uz-Cyrl-UZ"/>
        </w:rPr>
        <w:t>KO</w:t>
      </w:r>
      <w:r w:rsidR="00864CD0" w:rsidRPr="00864CD0">
        <w:rPr>
          <w:rFonts w:ascii="Arial" w:hAnsi="Arial" w:cs="Arial"/>
          <w:b/>
          <w:bCs/>
          <w:i/>
          <w:sz w:val="24"/>
          <w:szCs w:val="24"/>
          <w:lang w:val="uz-Cyrl-UZ"/>
        </w:rPr>
        <w:t>’</w:t>
      </w:r>
      <w:r w:rsidRPr="00864CD0">
        <w:rPr>
          <w:rFonts w:ascii="Arial" w:hAnsi="Arial" w:cs="Arial"/>
          <w:b/>
          <w:bCs/>
          <w:i/>
          <w:sz w:val="24"/>
          <w:szCs w:val="24"/>
          <w:lang w:val="uz-Cyrl-UZ"/>
        </w:rPr>
        <w:t>KCHALIK KELIN</w:t>
      </w:r>
      <w:r w:rsidR="00864CD0">
        <w:rPr>
          <w:rFonts w:ascii="Arial" w:hAnsi="Arial" w:cs="Arial"/>
          <w:bCs/>
          <w:i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2025 йил </w:t>
      </w:r>
      <w:r w:rsidR="00864CD0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Музкаймок ва фаст фоод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</w:t>
      </w:r>
      <w:r w:rsidRPr="00864CD0">
        <w:rPr>
          <w:rFonts w:ascii="Arial" w:hAnsi="Arial" w:cs="Arial"/>
          <w:b/>
          <w:i/>
          <w:sz w:val="24"/>
          <w:szCs w:val="24"/>
          <w:lang w:val="uz-Cyrl-UZ"/>
        </w:rPr>
        <w:t>1</w:t>
      </w:r>
      <w:r w:rsidR="00864CD0" w:rsidRPr="00864CD0">
        <w:rPr>
          <w:rFonts w:ascii="Arial" w:hAnsi="Arial" w:cs="Arial"/>
          <w:b/>
          <w:i/>
          <w:sz w:val="24"/>
          <w:szCs w:val="24"/>
          <w:lang w:val="uz-Cyrl-UZ"/>
        </w:rPr>
        <w:t>0</w:t>
      </w:r>
      <w:r w:rsidRPr="00864CD0">
        <w:rPr>
          <w:rFonts w:ascii="Arial" w:hAnsi="Arial" w:cs="Arial"/>
          <w:b/>
          <w:i/>
          <w:sz w:val="24"/>
          <w:szCs w:val="24"/>
          <w:lang w:val="uz-Cyrl-UZ"/>
        </w:rPr>
        <w:t>0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млн. сўм кредит ажратилган.Тадбиркорлик фаолиятини кенгайтириш мақсадида, 2026 й</w:t>
      </w:r>
      <w:r w:rsidR="00864CD0">
        <w:rPr>
          <w:rFonts w:ascii="Arial" w:hAnsi="Arial" w:cs="Arial"/>
          <w:i/>
          <w:sz w:val="24"/>
          <w:szCs w:val="24"/>
          <w:lang w:val="uz-Cyrl-UZ"/>
        </w:rPr>
        <w:t>илда 10 млн.сўм кредит ажратиш жараёнида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. 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:rsidR="000F1333" w:rsidRDefault="00864CD0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1</w:t>
      </w:r>
      <w:r w:rsidR="00847476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</w:t>
      </w:r>
      <w:r w:rsidR="00847476">
        <w:rPr>
          <w:rFonts w:ascii="Arial" w:hAnsi="Arial" w:cs="Arial"/>
          <w:i/>
          <w:iCs/>
          <w:sz w:val="24"/>
          <w:szCs w:val="24"/>
          <w:lang w:val="uz-Cyrl-UZ"/>
        </w:rPr>
        <w:t xml:space="preserve">ркорлик йўналиши бўйича, тижорат банкидан имтиёзли кредит олиб,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тикувчилик</w:t>
      </w:r>
      <w:r w:rsidR="00847476">
        <w:rPr>
          <w:rFonts w:ascii="Arial" w:hAnsi="Arial" w:cs="Arial"/>
          <w:i/>
          <w:iCs/>
          <w:sz w:val="24"/>
          <w:szCs w:val="24"/>
          <w:lang w:val="uz-Cyrl-UZ"/>
        </w:rPr>
        <w:t>, хизмат кўрсатиш ва савдо йўналишларида фаолиятини бошлайди.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:rsidR="000F1333" w:rsidRDefault="0084747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>сони – 1312 та</w:t>
      </w:r>
    </w:p>
    <w:p w:rsidR="000F1333" w:rsidRDefault="00847476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:rsidR="000F1333" w:rsidRDefault="00615F50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- 185</w:t>
      </w:r>
      <w:r w:rsidR="00847476"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="00847476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:rsidR="000F1333" w:rsidRDefault="00847476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615F50">
        <w:rPr>
          <w:rFonts w:ascii="Arial" w:hAnsi="Arial" w:cs="Arial"/>
          <w:b/>
          <w:i/>
          <w:sz w:val="24"/>
          <w:szCs w:val="24"/>
          <w:lang w:val="uz-Cyrl-UZ"/>
        </w:rPr>
        <w:t>14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:rsidR="000F1333" w:rsidRDefault="00847476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615F50">
        <w:rPr>
          <w:rFonts w:ascii="Arial" w:hAnsi="Arial" w:cs="Arial"/>
          <w:b/>
          <w:i/>
          <w:sz w:val="24"/>
          <w:szCs w:val="24"/>
          <w:lang w:val="uz-Cyrl-UZ"/>
        </w:rPr>
        <w:t>1113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bookmarkStart w:id="1" w:name="_GoBack"/>
      <w:bookmarkEnd w:id="1"/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:rsidR="000F1333" w:rsidRDefault="000F133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0F1333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476" w:rsidRDefault="00847476">
      <w:pPr>
        <w:spacing w:line="240" w:lineRule="auto"/>
      </w:pPr>
      <w:r>
        <w:separator/>
      </w:r>
    </w:p>
  </w:endnote>
  <w:endnote w:type="continuationSeparator" w:id="0">
    <w:p w:rsidR="00847476" w:rsidRDefault="008474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476" w:rsidRDefault="00847476">
      <w:pPr>
        <w:spacing w:after="0"/>
      </w:pPr>
      <w:r>
        <w:separator/>
      </w:r>
    </w:p>
  </w:footnote>
  <w:footnote w:type="continuationSeparator" w:id="0">
    <w:p w:rsidR="00847476" w:rsidRDefault="008474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C9"/>
    <w:rsid w:val="0000496C"/>
    <w:rsid w:val="000162D0"/>
    <w:rsid w:val="0002510A"/>
    <w:rsid w:val="00032907"/>
    <w:rsid w:val="0004565B"/>
    <w:rsid w:val="000660EC"/>
    <w:rsid w:val="00092A23"/>
    <w:rsid w:val="000A5DC9"/>
    <w:rsid w:val="000F1333"/>
    <w:rsid w:val="0011423C"/>
    <w:rsid w:val="001202EB"/>
    <w:rsid w:val="00124AB9"/>
    <w:rsid w:val="00133304"/>
    <w:rsid w:val="00147C81"/>
    <w:rsid w:val="00150767"/>
    <w:rsid w:val="00152AF9"/>
    <w:rsid w:val="001A692D"/>
    <w:rsid w:val="001B4487"/>
    <w:rsid w:val="001B4703"/>
    <w:rsid w:val="002033C7"/>
    <w:rsid w:val="0022473B"/>
    <w:rsid w:val="0023371C"/>
    <w:rsid w:val="002440D0"/>
    <w:rsid w:val="00255FFF"/>
    <w:rsid w:val="00257FDA"/>
    <w:rsid w:val="00267433"/>
    <w:rsid w:val="00274EDD"/>
    <w:rsid w:val="002B6367"/>
    <w:rsid w:val="002D1407"/>
    <w:rsid w:val="002F7781"/>
    <w:rsid w:val="003149AF"/>
    <w:rsid w:val="0034204B"/>
    <w:rsid w:val="00342B35"/>
    <w:rsid w:val="003627FF"/>
    <w:rsid w:val="00363AB7"/>
    <w:rsid w:val="00381220"/>
    <w:rsid w:val="003C0514"/>
    <w:rsid w:val="003C270C"/>
    <w:rsid w:val="003D5429"/>
    <w:rsid w:val="003D5EB7"/>
    <w:rsid w:val="003E518C"/>
    <w:rsid w:val="003F2B18"/>
    <w:rsid w:val="003F328D"/>
    <w:rsid w:val="004361D7"/>
    <w:rsid w:val="0043672B"/>
    <w:rsid w:val="004452C0"/>
    <w:rsid w:val="00445308"/>
    <w:rsid w:val="0045770F"/>
    <w:rsid w:val="004A13B9"/>
    <w:rsid w:val="004C7891"/>
    <w:rsid w:val="004E6622"/>
    <w:rsid w:val="004F0392"/>
    <w:rsid w:val="004F2C13"/>
    <w:rsid w:val="005126B0"/>
    <w:rsid w:val="00520E62"/>
    <w:rsid w:val="00535255"/>
    <w:rsid w:val="00570F3E"/>
    <w:rsid w:val="00575715"/>
    <w:rsid w:val="005A64C6"/>
    <w:rsid w:val="005C0928"/>
    <w:rsid w:val="005E3CF8"/>
    <w:rsid w:val="00611143"/>
    <w:rsid w:val="0061435F"/>
    <w:rsid w:val="00615F50"/>
    <w:rsid w:val="00674255"/>
    <w:rsid w:val="0069723C"/>
    <w:rsid w:val="006A32C3"/>
    <w:rsid w:val="006D02DD"/>
    <w:rsid w:val="006D3B85"/>
    <w:rsid w:val="006E5CAB"/>
    <w:rsid w:val="006F4829"/>
    <w:rsid w:val="007048F1"/>
    <w:rsid w:val="00705783"/>
    <w:rsid w:val="0074023D"/>
    <w:rsid w:val="007408EC"/>
    <w:rsid w:val="00752541"/>
    <w:rsid w:val="0075436A"/>
    <w:rsid w:val="0075576F"/>
    <w:rsid w:val="007B23D8"/>
    <w:rsid w:val="007D5DF0"/>
    <w:rsid w:val="007E5B3E"/>
    <w:rsid w:val="00823DD0"/>
    <w:rsid w:val="0083605C"/>
    <w:rsid w:val="00837801"/>
    <w:rsid w:val="00842D6E"/>
    <w:rsid w:val="00847476"/>
    <w:rsid w:val="00851A68"/>
    <w:rsid w:val="00864CD0"/>
    <w:rsid w:val="008678AC"/>
    <w:rsid w:val="00891A5C"/>
    <w:rsid w:val="008B4C1B"/>
    <w:rsid w:val="008D0355"/>
    <w:rsid w:val="008D76F3"/>
    <w:rsid w:val="008E5447"/>
    <w:rsid w:val="0090380B"/>
    <w:rsid w:val="009151A3"/>
    <w:rsid w:val="00917766"/>
    <w:rsid w:val="009205C0"/>
    <w:rsid w:val="00921FC9"/>
    <w:rsid w:val="00924F20"/>
    <w:rsid w:val="00971B33"/>
    <w:rsid w:val="0098687F"/>
    <w:rsid w:val="00987D47"/>
    <w:rsid w:val="0099473C"/>
    <w:rsid w:val="00994C32"/>
    <w:rsid w:val="00995587"/>
    <w:rsid w:val="009B0259"/>
    <w:rsid w:val="009C67DD"/>
    <w:rsid w:val="009C69A5"/>
    <w:rsid w:val="009E002F"/>
    <w:rsid w:val="009E4091"/>
    <w:rsid w:val="00A27D2C"/>
    <w:rsid w:val="00A52778"/>
    <w:rsid w:val="00A71793"/>
    <w:rsid w:val="00A936F0"/>
    <w:rsid w:val="00AB0033"/>
    <w:rsid w:val="00AC5F00"/>
    <w:rsid w:val="00AD4935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5E3B"/>
    <w:rsid w:val="00BB6B93"/>
    <w:rsid w:val="00BC0523"/>
    <w:rsid w:val="00BF5365"/>
    <w:rsid w:val="00C00D8F"/>
    <w:rsid w:val="00C1035E"/>
    <w:rsid w:val="00C2071F"/>
    <w:rsid w:val="00C2522E"/>
    <w:rsid w:val="00C34089"/>
    <w:rsid w:val="00C34434"/>
    <w:rsid w:val="00C4634F"/>
    <w:rsid w:val="00C5393E"/>
    <w:rsid w:val="00C53F11"/>
    <w:rsid w:val="00C67CA4"/>
    <w:rsid w:val="00C767C7"/>
    <w:rsid w:val="00C770F4"/>
    <w:rsid w:val="00CA3C92"/>
    <w:rsid w:val="00CB0B98"/>
    <w:rsid w:val="00CD0C2A"/>
    <w:rsid w:val="00CE4019"/>
    <w:rsid w:val="00CE6D96"/>
    <w:rsid w:val="00D007A9"/>
    <w:rsid w:val="00D077EE"/>
    <w:rsid w:val="00D13F0D"/>
    <w:rsid w:val="00D26061"/>
    <w:rsid w:val="00D30A9A"/>
    <w:rsid w:val="00D4611E"/>
    <w:rsid w:val="00D478CD"/>
    <w:rsid w:val="00D7329E"/>
    <w:rsid w:val="00DD7959"/>
    <w:rsid w:val="00DF05D0"/>
    <w:rsid w:val="00E11789"/>
    <w:rsid w:val="00E1632F"/>
    <w:rsid w:val="00E21440"/>
    <w:rsid w:val="00E461D9"/>
    <w:rsid w:val="00E470E4"/>
    <w:rsid w:val="00E850CF"/>
    <w:rsid w:val="00E95797"/>
    <w:rsid w:val="00ED0DF6"/>
    <w:rsid w:val="00ED41F1"/>
    <w:rsid w:val="00F11D0A"/>
    <w:rsid w:val="00F16C4A"/>
    <w:rsid w:val="00F20D8F"/>
    <w:rsid w:val="00F838D7"/>
    <w:rsid w:val="00F96D31"/>
    <w:rsid w:val="00FA0ACE"/>
    <w:rsid w:val="00FC0A72"/>
    <w:rsid w:val="00FD39D6"/>
    <w:rsid w:val="00FD7579"/>
    <w:rsid w:val="00FE4415"/>
    <w:rsid w:val="02692CA2"/>
    <w:rsid w:val="04D1722F"/>
    <w:rsid w:val="148B5265"/>
    <w:rsid w:val="18DB1BD5"/>
    <w:rsid w:val="25A57FCF"/>
    <w:rsid w:val="2A7740BB"/>
    <w:rsid w:val="2E614626"/>
    <w:rsid w:val="36235561"/>
    <w:rsid w:val="36262C62"/>
    <w:rsid w:val="364F4069"/>
    <w:rsid w:val="3F6549AD"/>
    <w:rsid w:val="3FB51CF6"/>
    <w:rsid w:val="48AA50C6"/>
    <w:rsid w:val="4C931003"/>
    <w:rsid w:val="57746489"/>
    <w:rsid w:val="5C57280E"/>
    <w:rsid w:val="61B94CA7"/>
    <w:rsid w:val="62111CEF"/>
    <w:rsid w:val="6A920234"/>
    <w:rsid w:val="6B630996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9A04F"/>
  <w15:docId w15:val="{6CF9E2B6-F8C4-4C23-AEF5-769F004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B5637-E051-4B20-8B29-2B75B99B2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Admin</cp:lastModifiedBy>
  <cp:revision>2</cp:revision>
  <cp:lastPrinted>2026-04-16T10:29:00Z</cp:lastPrinted>
  <dcterms:created xsi:type="dcterms:W3CDTF">2026-05-07T11:41:00Z</dcterms:created>
  <dcterms:modified xsi:type="dcterms:W3CDTF">2026-05-07T11:41:00Z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5B884C5024044CA79280DF9DEE5EBFA3_13</vt:lpwstr>
  </property>
  <property fmtid="{D5CDD505-2E9C-101B-9397-08002B2CF9AE}" pid="4" name="KSOTemplateDocerSaveRecord">
    <vt:lpwstr>eyJoZGlkIjoiOTk4MWZlYjU2MjQxZjcxMWQ5YTQ1ZmYzMjkxNGRlNzUifQ==</vt:lpwstr>
  </property>
</Properties>
</file>