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AAB93" w14:textId="6FA666EC" w:rsidR="00677F56" w:rsidRDefault="002C564A">
      <w:pPr>
        <w:rPr>
          <w:lang w:val="en-US"/>
        </w:rPr>
      </w:pPr>
      <w:r>
        <w:rPr>
          <w:rFonts w:hint="eastAsia"/>
        </w:rPr>
        <w:t>課題６−１</w:t>
      </w:r>
    </w:p>
    <w:p w14:paraId="5F8CD998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59370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&lt;stdio.h&gt;</w:t>
      </w:r>
    </w:p>
    <w:p w14:paraId="39848126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59370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void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){</w:t>
      </w:r>
    </w:p>
    <w:p w14:paraId="2B5B5BFB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59370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i;</w:t>
      </w:r>
    </w:p>
    <w:p w14:paraId="6AE48978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59370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(i=</w:t>
      </w:r>
      <w:r w:rsidRPr="0059370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;i&lt;=</w:t>
      </w:r>
      <w:r w:rsidRPr="0059370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5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;i++){</w:t>
      </w:r>
    </w:p>
    <w:p w14:paraId="5C7A9FE7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printf(</w:t>
      </w:r>
      <w:r w:rsidRPr="00593704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"Good Morning\n"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67553C8E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C00F30B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5B78D692" w14:textId="77777777" w:rsidR="00593704" w:rsidRP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593704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593704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5CC7641" w14:textId="77777777" w:rsidR="00593704" w:rsidRDefault="00593704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593704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0F88B18A" w14:textId="522CB6A8" w:rsidR="00AD7E05" w:rsidRPr="00593704" w:rsidRDefault="00AD7E05" w:rsidP="0059370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:lang w:val="en-US"/>
          <w14:ligatures w14:val="none"/>
        </w:rPr>
      </w:pPr>
      <w:r>
        <w:rPr>
          <w:rFonts w:ascii="MS Mincho" w:eastAsia="MS Mincho" w:hAnsi="MS Mincho" w:cs="MS Mincho" w:hint="eastAsia"/>
          <w:color w:val="000000"/>
          <w:kern w:val="0"/>
          <w:sz w:val="18"/>
          <w:szCs w:val="18"/>
          <w14:ligatures w14:val="none"/>
        </w:rPr>
        <w:t>結果</w:t>
      </w:r>
      <w:r>
        <w:rPr>
          <w:rFonts w:ascii="MS Mincho" w:eastAsia="MS Mincho" w:hAnsi="MS Mincho" w:cs="MS Mincho"/>
          <w:color w:val="000000"/>
          <w:kern w:val="0"/>
          <w:sz w:val="18"/>
          <w:szCs w:val="18"/>
          <w:lang w:val="en-US"/>
          <w14:ligatures w14:val="none"/>
        </w:rPr>
        <w:t>:</w:t>
      </w:r>
    </w:p>
    <w:p w14:paraId="60820AEA" w14:textId="77777777" w:rsidR="00593704" w:rsidRPr="00593704" w:rsidRDefault="00593704" w:rsidP="00593704">
      <w:pPr>
        <w:rPr>
          <w:lang w:val="en-US"/>
        </w:rPr>
      </w:pPr>
      <w:r w:rsidRPr="00593704">
        <w:rPr>
          <w:lang w:val="en-US"/>
        </w:rPr>
        <w:t>Good Morning</w:t>
      </w:r>
    </w:p>
    <w:p w14:paraId="77E9996F" w14:textId="77777777" w:rsidR="00593704" w:rsidRPr="00593704" w:rsidRDefault="00593704" w:rsidP="00593704">
      <w:pPr>
        <w:rPr>
          <w:lang w:val="en-US"/>
        </w:rPr>
      </w:pPr>
      <w:r w:rsidRPr="00593704">
        <w:rPr>
          <w:lang w:val="en-US"/>
        </w:rPr>
        <w:t>Good Morning</w:t>
      </w:r>
    </w:p>
    <w:p w14:paraId="57B01CC7" w14:textId="77777777" w:rsidR="00593704" w:rsidRPr="00593704" w:rsidRDefault="00593704" w:rsidP="00593704">
      <w:pPr>
        <w:rPr>
          <w:lang w:val="en-US"/>
        </w:rPr>
      </w:pPr>
      <w:r w:rsidRPr="00593704">
        <w:rPr>
          <w:lang w:val="en-US"/>
        </w:rPr>
        <w:t>Good Morning</w:t>
      </w:r>
    </w:p>
    <w:p w14:paraId="026D3364" w14:textId="77777777" w:rsidR="00593704" w:rsidRDefault="00593704" w:rsidP="00593704">
      <w:pPr>
        <w:rPr>
          <w:lang w:val="en-US"/>
        </w:rPr>
      </w:pPr>
      <w:r w:rsidRPr="00593704">
        <w:rPr>
          <w:lang w:val="en-US"/>
        </w:rPr>
        <w:t>Good Morning</w:t>
      </w:r>
    </w:p>
    <w:p w14:paraId="424BD890" w14:textId="3B9C9E2F" w:rsidR="002C564A" w:rsidRDefault="00593704" w:rsidP="00593704">
      <w:pPr>
        <w:rPr>
          <w:lang w:val="en-US"/>
        </w:rPr>
      </w:pPr>
      <w:r w:rsidRPr="00593704">
        <w:rPr>
          <w:lang w:val="en-US"/>
        </w:rPr>
        <w:t>Good Morning</w:t>
      </w:r>
    </w:p>
    <w:p w14:paraId="4954565A" w14:textId="77777777" w:rsidR="00AD7E05" w:rsidRDefault="00AD7E05" w:rsidP="00593704">
      <w:pPr>
        <w:rPr>
          <w:lang w:val="en-US"/>
        </w:rPr>
      </w:pPr>
    </w:p>
    <w:p w14:paraId="5E31B1AC" w14:textId="56DA776E" w:rsidR="00AD7E05" w:rsidRDefault="00AD7E05" w:rsidP="00593704">
      <w:pPr>
        <w:rPr>
          <w:lang w:val="en-US"/>
        </w:rPr>
      </w:pPr>
      <w:r>
        <w:rPr>
          <w:rFonts w:hint="eastAsia"/>
          <w:lang w:val="en-US"/>
        </w:rPr>
        <w:t>課題６−２</w:t>
      </w:r>
    </w:p>
    <w:p w14:paraId="5F708417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&lt;stdio.h&gt;</w:t>
      </w:r>
    </w:p>
    <w:p w14:paraId="7A8851A6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AB11A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void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){</w:t>
      </w:r>
    </w:p>
    <w:p w14:paraId="5AB151B4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AB11A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i;</w:t>
      </w:r>
    </w:p>
    <w:p w14:paraId="5F983EBB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AB11A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double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x,sum;</w:t>
      </w:r>
    </w:p>
    <w:p w14:paraId="6EAB6BB0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sum = </w:t>
      </w:r>
      <w:r w:rsidRPr="00AB11A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14F4463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AB11A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(i=</w:t>
      </w:r>
      <w:r w:rsidRPr="00AB11A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;i&lt;=</w:t>
      </w:r>
      <w:r w:rsidRPr="00AB11A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7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;i++){</w:t>
      </w:r>
    </w:p>
    <w:p w14:paraId="18FF50C6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printf(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"%d </w:t>
      </w:r>
      <w:r w:rsidRPr="00AB11AE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番のデータ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? "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i);</w:t>
      </w:r>
    </w:p>
    <w:p w14:paraId="15CA885C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scanf(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"%lf"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&amp;x);</w:t>
      </w:r>
    </w:p>
    <w:p w14:paraId="15DDEF64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sum+=x;</w:t>
      </w:r>
    </w:p>
    <w:p w14:paraId="7E358B1E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726FC27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AB11AE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会計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=%f\n"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sum);</w:t>
      </w:r>
    </w:p>
    <w:p w14:paraId="5DA4408E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"1</w:t>
      </w:r>
      <w:r w:rsidRPr="00AB11AE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人あたりの会計</w:t>
      </w:r>
      <w:r w:rsidRPr="00AB11AE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=%f\n"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sum/</w:t>
      </w:r>
      <w:r w:rsidRPr="00AB11A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7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014D6001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AB11AE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AB11AE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1068C6BB" w14:textId="77777777" w:rsidR="00AB11AE" w:rsidRPr="00AB11AE" w:rsidRDefault="00AB11AE" w:rsidP="00AB11A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AB11A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53F4ECC9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 xml:space="preserve">1 </w:t>
      </w:r>
      <w:r w:rsidRPr="008A59E1">
        <w:rPr>
          <w:rFonts w:hint="eastAsia"/>
          <w:lang w:val="en-US"/>
        </w:rPr>
        <w:t>番のデータ</w:t>
      </w:r>
      <w:r w:rsidRPr="008A59E1">
        <w:rPr>
          <w:rFonts w:hint="eastAsia"/>
          <w:lang w:val="en-US"/>
        </w:rPr>
        <w:t>? 3.8</w:t>
      </w:r>
    </w:p>
    <w:p w14:paraId="762CC9D6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 xml:space="preserve">2 </w:t>
      </w:r>
      <w:r w:rsidRPr="008A59E1">
        <w:rPr>
          <w:rFonts w:hint="eastAsia"/>
          <w:lang w:val="en-US"/>
        </w:rPr>
        <w:t>番のデータ</w:t>
      </w:r>
      <w:r w:rsidRPr="008A59E1">
        <w:rPr>
          <w:rFonts w:hint="eastAsia"/>
          <w:lang w:val="en-US"/>
        </w:rPr>
        <w:t>? 4.5</w:t>
      </w:r>
    </w:p>
    <w:p w14:paraId="2F480962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 xml:space="preserve">3 </w:t>
      </w:r>
      <w:r w:rsidRPr="008A59E1">
        <w:rPr>
          <w:rFonts w:hint="eastAsia"/>
          <w:lang w:val="en-US"/>
        </w:rPr>
        <w:t>番のデータ</w:t>
      </w:r>
      <w:r w:rsidRPr="008A59E1">
        <w:rPr>
          <w:rFonts w:hint="eastAsia"/>
          <w:lang w:val="en-US"/>
        </w:rPr>
        <w:t>? 2.4</w:t>
      </w:r>
    </w:p>
    <w:p w14:paraId="799CCAFE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 xml:space="preserve">4 </w:t>
      </w:r>
      <w:r w:rsidRPr="008A59E1">
        <w:rPr>
          <w:rFonts w:hint="eastAsia"/>
          <w:lang w:val="en-US"/>
        </w:rPr>
        <w:t>番のデータ</w:t>
      </w:r>
      <w:r w:rsidRPr="008A59E1">
        <w:rPr>
          <w:rFonts w:hint="eastAsia"/>
          <w:lang w:val="en-US"/>
        </w:rPr>
        <w:t>? 7.2</w:t>
      </w:r>
    </w:p>
    <w:p w14:paraId="0F245CAD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lastRenderedPageBreak/>
        <w:t xml:space="preserve">5 </w:t>
      </w:r>
      <w:r w:rsidRPr="008A59E1">
        <w:rPr>
          <w:rFonts w:hint="eastAsia"/>
          <w:lang w:val="en-US"/>
        </w:rPr>
        <w:t>番のデータ</w:t>
      </w:r>
      <w:r w:rsidRPr="008A59E1">
        <w:rPr>
          <w:rFonts w:hint="eastAsia"/>
          <w:lang w:val="en-US"/>
        </w:rPr>
        <w:t>? 9.2</w:t>
      </w:r>
    </w:p>
    <w:p w14:paraId="010409A1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 xml:space="preserve">6 </w:t>
      </w:r>
      <w:r w:rsidRPr="008A59E1">
        <w:rPr>
          <w:rFonts w:hint="eastAsia"/>
          <w:lang w:val="en-US"/>
        </w:rPr>
        <w:t>番のデータ</w:t>
      </w:r>
      <w:r w:rsidRPr="008A59E1">
        <w:rPr>
          <w:rFonts w:hint="eastAsia"/>
          <w:lang w:val="en-US"/>
        </w:rPr>
        <w:t>? 6.0</w:t>
      </w:r>
    </w:p>
    <w:p w14:paraId="12F2227C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 xml:space="preserve">7 </w:t>
      </w:r>
      <w:r w:rsidRPr="008A59E1">
        <w:rPr>
          <w:rFonts w:hint="eastAsia"/>
          <w:lang w:val="en-US"/>
        </w:rPr>
        <w:t>番のデータ</w:t>
      </w:r>
      <w:r w:rsidRPr="008A59E1">
        <w:rPr>
          <w:rFonts w:hint="eastAsia"/>
          <w:lang w:val="en-US"/>
        </w:rPr>
        <w:t>? 6.3</w:t>
      </w:r>
    </w:p>
    <w:p w14:paraId="6E219CFA" w14:textId="77777777" w:rsidR="008A59E1" w:rsidRPr="008A59E1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>会計</w:t>
      </w:r>
      <w:r w:rsidRPr="008A59E1">
        <w:rPr>
          <w:rFonts w:hint="eastAsia"/>
          <w:lang w:val="en-US"/>
        </w:rPr>
        <w:t>=39.400000</w:t>
      </w:r>
    </w:p>
    <w:p w14:paraId="1374FE6A" w14:textId="1A90156D" w:rsidR="00AD7E05" w:rsidRDefault="008A59E1" w:rsidP="008A59E1">
      <w:pPr>
        <w:rPr>
          <w:lang w:val="en-US"/>
        </w:rPr>
      </w:pPr>
      <w:r w:rsidRPr="008A59E1">
        <w:rPr>
          <w:rFonts w:hint="eastAsia"/>
          <w:lang w:val="en-US"/>
        </w:rPr>
        <w:t>1</w:t>
      </w:r>
      <w:r w:rsidRPr="008A59E1">
        <w:rPr>
          <w:rFonts w:hint="eastAsia"/>
          <w:lang w:val="en-US"/>
        </w:rPr>
        <w:t>人あたりの会計</w:t>
      </w:r>
      <w:r w:rsidRPr="008A59E1">
        <w:rPr>
          <w:rFonts w:hint="eastAsia"/>
          <w:lang w:val="en-US"/>
        </w:rPr>
        <w:t>=5.628571</w:t>
      </w:r>
    </w:p>
    <w:p w14:paraId="2F96A5EC" w14:textId="77777777" w:rsidR="007E46FE" w:rsidRDefault="007E46FE" w:rsidP="008A59E1">
      <w:pPr>
        <w:rPr>
          <w:lang w:val="en-US"/>
        </w:rPr>
      </w:pPr>
    </w:p>
    <w:p w14:paraId="51D2B921" w14:textId="2BBD3A33" w:rsidR="007E46FE" w:rsidRDefault="007E46FE" w:rsidP="008A59E1">
      <w:pPr>
        <w:rPr>
          <w:lang w:val="en-US"/>
        </w:rPr>
      </w:pPr>
      <w:r>
        <w:rPr>
          <w:rFonts w:hint="eastAsia"/>
          <w:lang w:val="en-US"/>
        </w:rPr>
        <w:t>課題６−３</w:t>
      </w:r>
    </w:p>
    <w:p w14:paraId="65C04182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&lt;stdio.h&gt;</w:t>
      </w:r>
    </w:p>
    <w:p w14:paraId="1B9DF66A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6030059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void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0C3126E2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{</w:t>
      </w:r>
    </w:p>
    <w:p w14:paraId="54AD69B1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n, i;</w:t>
      </w:r>
    </w:p>
    <w:p w14:paraId="1BBC90FB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double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totalPrice;</w:t>
      </w:r>
    </w:p>
    <w:p w14:paraId="2C12B351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const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unitPrice = 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600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647604DD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EA57558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// </w:t>
      </w:r>
      <w:r w:rsidRPr="00F22DED">
        <w:rPr>
          <w:rFonts w:ascii="MS Mincho" w:eastAsia="MS Mincho" w:hAnsi="MS Mincho" w:cs="MS Mincho" w:hint="eastAsia"/>
          <w:color w:val="008000"/>
          <w:kern w:val="0"/>
          <w:sz w:val="18"/>
          <w:szCs w:val="18"/>
          <w14:ligatures w14:val="none"/>
        </w:rPr>
        <w:t>商品の数を入</w:t>
      </w:r>
      <w:r w:rsidRPr="00F22DED">
        <w:rPr>
          <w:rFonts w:ascii="MS Mincho" w:eastAsia="MS Mincho" w:hAnsi="MS Mincho" w:cs="MS Mincho"/>
          <w:color w:val="008000"/>
          <w:kern w:val="0"/>
          <w:sz w:val="18"/>
          <w:szCs w:val="18"/>
          <w14:ligatures w14:val="none"/>
        </w:rPr>
        <w:t>力</w:t>
      </w:r>
    </w:p>
    <w:p w14:paraId="4C936964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F22DED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商品の数を入力してください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 "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4E3EF28D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scanf(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"%d"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&amp;n);</w:t>
      </w:r>
    </w:p>
    <w:p w14:paraId="5FEBE12A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729EF35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// </w:t>
      </w:r>
      <w:r w:rsidRPr="00F22DED">
        <w:rPr>
          <w:rFonts w:ascii="MS Mincho" w:eastAsia="MS Mincho" w:hAnsi="MS Mincho" w:cs="MS Mincho" w:hint="eastAsia"/>
          <w:color w:val="008000"/>
          <w:kern w:val="0"/>
          <w:sz w:val="18"/>
          <w:szCs w:val="18"/>
          <w14:ligatures w14:val="none"/>
        </w:rPr>
        <w:t>税率ごとの合計金</w:t>
      </w:r>
      <w:r w:rsidRPr="00F22DED">
        <w:rPr>
          <w:rFonts w:ascii="MS Mincho" w:eastAsia="MS Mincho" w:hAnsi="MS Mincho" w:cs="MS Mincho"/>
          <w:color w:val="008000"/>
          <w:kern w:val="0"/>
          <w:sz w:val="18"/>
          <w:szCs w:val="18"/>
          <w14:ligatures w14:val="none"/>
        </w:rPr>
        <w:t>額</w:t>
      </w:r>
    </w:p>
    <w:p w14:paraId="1ECAB420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printf(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</w:t>
      </w:r>
      <w:r w:rsidRPr="00F22DED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税率ごとの合計金額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:\n"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616CEA71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(i = 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; i &lt;= 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20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 i++) {</w:t>
      </w:r>
    </w:p>
    <w:p w14:paraId="2A6AE172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totalPrice = unitPrice * n * (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+ i / 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100.0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); </w:t>
      </w:r>
    </w:p>
    <w:p w14:paraId="61579792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printf(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"%d%% </w:t>
      </w:r>
      <w:r w:rsidRPr="00F22DED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税率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 xml:space="preserve">: %.2f </w:t>
      </w:r>
      <w:r w:rsidRPr="00F22DED">
        <w:rPr>
          <w:rFonts w:ascii="MS Mincho" w:eastAsia="MS Mincho" w:hAnsi="MS Mincho" w:cs="MS Mincho" w:hint="eastAsia"/>
          <w:color w:val="A31515"/>
          <w:kern w:val="0"/>
          <w:sz w:val="18"/>
          <w:szCs w:val="18"/>
          <w14:ligatures w14:val="none"/>
        </w:rPr>
        <w:t>円</w:t>
      </w:r>
      <w:r w:rsidRPr="00F22DED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\n"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i, totalPrice); </w:t>
      </w:r>
    </w:p>
    <w:p w14:paraId="785EAEFA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636B9F16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2C2E8FB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F22DED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F22DED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7A70C4CA" w14:textId="77777777" w:rsidR="00F22DED" w:rsidRPr="00F22DED" w:rsidRDefault="00F22DED" w:rsidP="00F22DE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F22DED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73531B4D" w14:textId="77777777" w:rsidR="008367EE" w:rsidRPr="008367EE" w:rsidRDefault="008367EE" w:rsidP="008367EE">
      <w:pPr>
        <w:rPr>
          <w:lang w:val="en-US"/>
        </w:rPr>
      </w:pPr>
      <w:r w:rsidRPr="008367EE">
        <w:rPr>
          <w:lang w:val="en-US"/>
        </w:rPr>
        <w:t>out</w:t>
      </w:r>
    </w:p>
    <w:p w14:paraId="564B4146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商品の数を入力してください</w:t>
      </w:r>
      <w:r w:rsidRPr="008367EE">
        <w:rPr>
          <w:rFonts w:hint="eastAsia"/>
          <w:lang w:val="en-US"/>
        </w:rPr>
        <w:t>: 1</w:t>
      </w:r>
    </w:p>
    <w:p w14:paraId="2013EE47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>税率ごとの合計金額</w:t>
      </w:r>
      <w:r w:rsidRPr="008367EE">
        <w:rPr>
          <w:rFonts w:hint="eastAsia"/>
          <w:lang w:val="en-US"/>
        </w:rPr>
        <w:t>:</w:t>
      </w:r>
    </w:p>
    <w:p w14:paraId="37A8D716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1%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606.00 </w:t>
      </w:r>
      <w:r w:rsidRPr="008367EE">
        <w:rPr>
          <w:rFonts w:hint="eastAsia"/>
          <w:lang w:val="en-US"/>
        </w:rPr>
        <w:t>円</w:t>
      </w:r>
    </w:p>
    <w:p w14:paraId="635030CB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2%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612.00 </w:t>
      </w:r>
      <w:r w:rsidRPr="008367EE">
        <w:rPr>
          <w:rFonts w:hint="eastAsia"/>
          <w:lang w:val="en-US"/>
        </w:rPr>
        <w:t>円</w:t>
      </w:r>
    </w:p>
    <w:p w14:paraId="166CD8BB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3%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618.00 </w:t>
      </w:r>
      <w:r w:rsidRPr="008367EE">
        <w:rPr>
          <w:rFonts w:hint="eastAsia"/>
          <w:lang w:val="en-US"/>
        </w:rPr>
        <w:t>円</w:t>
      </w:r>
    </w:p>
    <w:p w14:paraId="68C33082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lastRenderedPageBreak/>
        <w:t xml:space="preserve">4%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624.00 </w:t>
      </w:r>
      <w:r w:rsidRPr="008367EE">
        <w:rPr>
          <w:rFonts w:hint="eastAsia"/>
          <w:lang w:val="en-US"/>
        </w:rPr>
        <w:t>円</w:t>
      </w:r>
    </w:p>
    <w:p w14:paraId="2328DC5F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5%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630.00 </w:t>
      </w:r>
      <w:r w:rsidRPr="008367EE">
        <w:rPr>
          <w:rFonts w:hint="eastAsia"/>
          <w:lang w:val="en-US"/>
        </w:rPr>
        <w:t>円</w:t>
      </w:r>
    </w:p>
    <w:p w14:paraId="719AE6A0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6%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636.00 </w:t>
      </w:r>
      <w:r w:rsidRPr="008367EE">
        <w:rPr>
          <w:rFonts w:hint="eastAsia"/>
          <w:lang w:val="en-US"/>
        </w:rPr>
        <w:t>円</w:t>
      </w:r>
    </w:p>
    <w:p w14:paraId="5E8E7837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7%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642.00 </w:t>
      </w:r>
      <w:r w:rsidRPr="008367EE">
        <w:rPr>
          <w:rFonts w:hint="eastAsia"/>
          <w:lang w:val="en-US"/>
        </w:rPr>
        <w:t>円</w:t>
      </w:r>
    </w:p>
    <w:p w14:paraId="1AA6CBFF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8%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648.00 </w:t>
      </w:r>
      <w:r w:rsidRPr="008367EE">
        <w:rPr>
          <w:rFonts w:hint="eastAsia"/>
          <w:lang w:val="en-US"/>
        </w:rPr>
        <w:t>円</w:t>
      </w:r>
    </w:p>
    <w:p w14:paraId="0BECAC56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9%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654.00 </w:t>
      </w:r>
      <w:r w:rsidRPr="008367EE">
        <w:rPr>
          <w:rFonts w:hint="eastAsia"/>
          <w:lang w:val="en-US"/>
        </w:rPr>
        <w:t>円</w:t>
      </w:r>
    </w:p>
    <w:p w14:paraId="119C29A6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10%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660.00 </w:t>
      </w:r>
      <w:r w:rsidRPr="008367EE">
        <w:rPr>
          <w:rFonts w:hint="eastAsia"/>
          <w:lang w:val="en-US"/>
        </w:rPr>
        <w:t>円</w:t>
      </w:r>
    </w:p>
    <w:p w14:paraId="2EF686F1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11%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666.00 </w:t>
      </w:r>
      <w:r w:rsidRPr="008367EE">
        <w:rPr>
          <w:rFonts w:hint="eastAsia"/>
          <w:lang w:val="en-US"/>
        </w:rPr>
        <w:t>円</w:t>
      </w:r>
    </w:p>
    <w:p w14:paraId="42A3A9E3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12%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672.00 </w:t>
      </w:r>
      <w:r w:rsidRPr="008367EE">
        <w:rPr>
          <w:rFonts w:hint="eastAsia"/>
          <w:lang w:val="en-US"/>
        </w:rPr>
        <w:t>円</w:t>
      </w:r>
    </w:p>
    <w:p w14:paraId="1BB9373E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13%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678.00 </w:t>
      </w:r>
      <w:r w:rsidRPr="008367EE">
        <w:rPr>
          <w:rFonts w:hint="eastAsia"/>
          <w:lang w:val="en-US"/>
        </w:rPr>
        <w:t>円</w:t>
      </w:r>
    </w:p>
    <w:p w14:paraId="2B890DD5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14%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684.00 </w:t>
      </w:r>
      <w:r w:rsidRPr="008367EE">
        <w:rPr>
          <w:rFonts w:hint="eastAsia"/>
          <w:lang w:val="en-US"/>
        </w:rPr>
        <w:t>円</w:t>
      </w:r>
    </w:p>
    <w:p w14:paraId="43E462B8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15%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690.00 </w:t>
      </w:r>
      <w:r w:rsidRPr="008367EE">
        <w:rPr>
          <w:rFonts w:hint="eastAsia"/>
          <w:lang w:val="en-US"/>
        </w:rPr>
        <w:t>円</w:t>
      </w:r>
    </w:p>
    <w:p w14:paraId="2BAC0B7B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16%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696.00 </w:t>
      </w:r>
      <w:r w:rsidRPr="008367EE">
        <w:rPr>
          <w:rFonts w:hint="eastAsia"/>
          <w:lang w:val="en-US"/>
        </w:rPr>
        <w:t>円</w:t>
      </w:r>
    </w:p>
    <w:p w14:paraId="024130F9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17%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702.00 </w:t>
      </w:r>
      <w:r w:rsidRPr="008367EE">
        <w:rPr>
          <w:rFonts w:hint="eastAsia"/>
          <w:lang w:val="en-US"/>
        </w:rPr>
        <w:t>円</w:t>
      </w:r>
    </w:p>
    <w:p w14:paraId="1A007848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18%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708.00 </w:t>
      </w:r>
      <w:r w:rsidRPr="008367EE">
        <w:rPr>
          <w:rFonts w:hint="eastAsia"/>
          <w:lang w:val="en-US"/>
        </w:rPr>
        <w:t>円</w:t>
      </w:r>
    </w:p>
    <w:p w14:paraId="1F132200" w14:textId="77777777" w:rsidR="008367EE" w:rsidRPr="008367E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19%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714.00 </w:t>
      </w:r>
      <w:r w:rsidRPr="008367EE">
        <w:rPr>
          <w:rFonts w:hint="eastAsia"/>
          <w:lang w:val="en-US"/>
        </w:rPr>
        <w:t>円</w:t>
      </w:r>
    </w:p>
    <w:p w14:paraId="4DB6770B" w14:textId="3C0C1B30" w:rsidR="007E46FE" w:rsidRDefault="008367EE" w:rsidP="008367EE">
      <w:pPr>
        <w:rPr>
          <w:lang w:val="en-US"/>
        </w:rPr>
      </w:pPr>
      <w:r w:rsidRPr="008367EE">
        <w:rPr>
          <w:rFonts w:hint="eastAsia"/>
          <w:lang w:val="en-US"/>
        </w:rPr>
        <w:t xml:space="preserve">20% </w:t>
      </w:r>
      <w:r w:rsidRPr="008367EE">
        <w:rPr>
          <w:rFonts w:hint="eastAsia"/>
          <w:lang w:val="en-US"/>
        </w:rPr>
        <w:t>税率</w:t>
      </w:r>
      <w:r w:rsidRPr="008367EE">
        <w:rPr>
          <w:rFonts w:hint="eastAsia"/>
          <w:lang w:val="en-US"/>
        </w:rPr>
        <w:t xml:space="preserve">: 720.00 </w:t>
      </w:r>
      <w:r w:rsidRPr="008367EE">
        <w:rPr>
          <w:rFonts w:hint="eastAsia"/>
          <w:lang w:val="en-US"/>
        </w:rPr>
        <w:t>円</w:t>
      </w:r>
    </w:p>
    <w:p w14:paraId="2599E5A8" w14:textId="77777777" w:rsidR="008367EE" w:rsidRDefault="008367EE" w:rsidP="008367EE">
      <w:pPr>
        <w:rPr>
          <w:lang w:val="en-US"/>
        </w:rPr>
      </w:pPr>
    </w:p>
    <w:p w14:paraId="555E7EDA" w14:textId="77777777" w:rsidR="005C741D" w:rsidRDefault="005C741D" w:rsidP="008367EE">
      <w:pPr>
        <w:rPr>
          <w:lang w:val="en-US"/>
        </w:rPr>
      </w:pPr>
    </w:p>
    <w:p w14:paraId="0A60F4DD" w14:textId="77777777" w:rsidR="005C741D" w:rsidRDefault="005C741D" w:rsidP="008367EE">
      <w:pPr>
        <w:rPr>
          <w:lang w:val="en-US"/>
        </w:rPr>
      </w:pPr>
    </w:p>
    <w:p w14:paraId="10D8CBD4" w14:textId="77777777" w:rsidR="005C741D" w:rsidRDefault="005C741D" w:rsidP="008367EE">
      <w:pPr>
        <w:rPr>
          <w:lang w:val="en-US"/>
        </w:rPr>
      </w:pPr>
    </w:p>
    <w:p w14:paraId="5507A216" w14:textId="77777777" w:rsidR="005C741D" w:rsidRDefault="005C741D" w:rsidP="008367EE">
      <w:pPr>
        <w:rPr>
          <w:lang w:val="en-US"/>
        </w:rPr>
      </w:pPr>
    </w:p>
    <w:p w14:paraId="19F2369D" w14:textId="77777777" w:rsidR="005C741D" w:rsidRDefault="005C741D" w:rsidP="008367EE">
      <w:pPr>
        <w:rPr>
          <w:lang w:val="en-US"/>
        </w:rPr>
      </w:pPr>
    </w:p>
    <w:p w14:paraId="53C78190" w14:textId="77777777" w:rsidR="005C741D" w:rsidRDefault="005C741D" w:rsidP="008367EE">
      <w:pPr>
        <w:rPr>
          <w:lang w:val="en-US"/>
        </w:rPr>
      </w:pPr>
    </w:p>
    <w:p w14:paraId="18D159D4" w14:textId="60C01D67" w:rsidR="008367EE" w:rsidRDefault="008367EE" w:rsidP="008367EE">
      <w:pPr>
        <w:rPr>
          <w:lang w:val="en-US"/>
        </w:rPr>
      </w:pPr>
      <w:r>
        <w:rPr>
          <w:rFonts w:hint="eastAsia"/>
          <w:lang w:val="en-US"/>
        </w:rPr>
        <w:lastRenderedPageBreak/>
        <w:t>課題６−４</w:t>
      </w:r>
    </w:p>
    <w:p w14:paraId="4291DBA1" w14:textId="77777777" w:rsidR="00B24C13" w:rsidRPr="00B24C13" w:rsidRDefault="00B24C13" w:rsidP="00B24C1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24C13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B24C1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 xml:space="preserve"> </w:t>
      </w:r>
      <w:r w:rsidRPr="00B24C1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&lt;stdio.h&gt;</w:t>
      </w:r>
    </w:p>
    <w:p w14:paraId="70A38175" w14:textId="77777777" w:rsidR="00B24C13" w:rsidRPr="00B24C13" w:rsidRDefault="00B24C13" w:rsidP="00B24C1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24C1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B24C1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void</w:t>
      </w: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){</w:t>
      </w:r>
    </w:p>
    <w:p w14:paraId="4BAA5AC4" w14:textId="77777777" w:rsidR="00B24C13" w:rsidRPr="00B24C13" w:rsidRDefault="00B24C13" w:rsidP="00B24C1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24C1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i,a;</w:t>
      </w:r>
    </w:p>
    <w:p w14:paraId="6168F561" w14:textId="77777777" w:rsidR="00B24C13" w:rsidRPr="00B24C13" w:rsidRDefault="00B24C13" w:rsidP="00B24C1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24C1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wa = </w:t>
      </w:r>
      <w:r w:rsidRPr="00B24C13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129A84D3" w14:textId="77777777" w:rsidR="00B24C13" w:rsidRPr="00B24C13" w:rsidRDefault="00B24C13" w:rsidP="00B24C1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</w:t>
      </w:r>
      <w:r w:rsidRPr="00B24C1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seki = </w:t>
      </w:r>
      <w:r w:rsidRPr="00B24C13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4CE64C6C" w14:textId="77777777" w:rsidR="00B24C13" w:rsidRPr="00B24C13" w:rsidRDefault="00B24C13" w:rsidP="00B24C1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A0EA6CC" w14:textId="77777777" w:rsidR="00B24C13" w:rsidRPr="00B24C13" w:rsidRDefault="00B24C13" w:rsidP="00B24C1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printf(</w:t>
      </w:r>
      <w:r w:rsidRPr="00B24C1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"please enter an  integer: "</w:t>
      </w: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5F21B899" w14:textId="77777777" w:rsidR="00B24C13" w:rsidRPr="00B24C13" w:rsidRDefault="00B24C13" w:rsidP="00B24C1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scanf(</w:t>
      </w:r>
      <w:r w:rsidRPr="00B24C1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"%d"</w:t>
      </w: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&amp;a);</w:t>
      </w:r>
    </w:p>
    <w:p w14:paraId="2BB3B347" w14:textId="77777777" w:rsidR="00B24C13" w:rsidRPr="00B24C13" w:rsidRDefault="00B24C13" w:rsidP="00B24C1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7F181A3" w14:textId="77777777" w:rsidR="00B24C13" w:rsidRPr="00B24C13" w:rsidRDefault="00B24C13" w:rsidP="00B24C1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B24C1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</w:t>
      </w: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(i=</w:t>
      </w:r>
      <w:r w:rsidRPr="00B24C13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1</w:t>
      </w: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;i&lt;=a;i++){</w:t>
      </w:r>
    </w:p>
    <w:p w14:paraId="770711B2" w14:textId="77777777" w:rsidR="00B24C13" w:rsidRPr="00B24C13" w:rsidRDefault="00B24C13" w:rsidP="00B24C1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wa = wa + i;</w:t>
      </w:r>
    </w:p>
    <w:p w14:paraId="653EBE71" w14:textId="77777777" w:rsidR="00B24C13" w:rsidRPr="00B24C13" w:rsidRDefault="00B24C13" w:rsidP="00B24C1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  seki = seki * i;</w:t>
      </w:r>
    </w:p>
    <w:p w14:paraId="331CDABB" w14:textId="77777777" w:rsidR="00B24C13" w:rsidRPr="00B24C13" w:rsidRDefault="00B24C13" w:rsidP="00B24C1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74FFFE10" w14:textId="77777777" w:rsidR="00B24C13" w:rsidRPr="00B24C13" w:rsidRDefault="00B24C13" w:rsidP="00B24C1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1BC2AC9E" w14:textId="77777777" w:rsidR="00B24C13" w:rsidRPr="00B24C13" w:rsidRDefault="00B24C13" w:rsidP="00B24C1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printf(</w:t>
      </w:r>
      <w:r w:rsidRPr="00B24C1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"Sum: %d\n"</w:t>
      </w: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 seki);</w:t>
      </w:r>
    </w:p>
    <w:p w14:paraId="1664E62B" w14:textId="77777777" w:rsidR="00B24C13" w:rsidRPr="00B24C13" w:rsidRDefault="00B24C13" w:rsidP="00B24C1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B24C1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r w:rsidRPr="00B24C13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0</w:t>
      </w: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;</w:t>
      </w:r>
    </w:p>
    <w:p w14:paraId="37DEBF03" w14:textId="77777777" w:rsidR="00B24C13" w:rsidRPr="00B24C13" w:rsidRDefault="00B24C13" w:rsidP="00B24C1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7752A330" w14:textId="77777777" w:rsidR="00B24C13" w:rsidRPr="00B24C13" w:rsidRDefault="00B24C13" w:rsidP="00B24C13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24C1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384B651E" w14:textId="77777777" w:rsidR="00B24C13" w:rsidRPr="00B24C13" w:rsidRDefault="00B24C13" w:rsidP="00B24C13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D0F929C" w14:textId="77777777" w:rsidR="00B24C13" w:rsidRPr="00B24C13" w:rsidRDefault="00B24C13" w:rsidP="00B24C13">
      <w:pPr>
        <w:rPr>
          <w:lang w:val="en-US"/>
        </w:rPr>
      </w:pPr>
      <w:r w:rsidRPr="00B24C13">
        <w:rPr>
          <w:lang w:val="en-US"/>
        </w:rPr>
        <w:t>please enter an  integer: 4</w:t>
      </w:r>
    </w:p>
    <w:p w14:paraId="63682D3C" w14:textId="3978622F" w:rsidR="005C741D" w:rsidRDefault="00B24C13" w:rsidP="00B24C13">
      <w:pPr>
        <w:rPr>
          <w:lang w:val="en-US"/>
        </w:rPr>
      </w:pPr>
      <w:r w:rsidRPr="00B24C13">
        <w:rPr>
          <w:lang w:val="en-US"/>
        </w:rPr>
        <w:t>Sum: 24</w:t>
      </w:r>
    </w:p>
    <w:p w14:paraId="196F9D40" w14:textId="77777777" w:rsidR="008367EE" w:rsidRDefault="008367EE" w:rsidP="008367EE">
      <w:pPr>
        <w:rPr>
          <w:lang w:val="en-US"/>
        </w:rPr>
      </w:pPr>
    </w:p>
    <w:p w14:paraId="460CAC71" w14:textId="77777777" w:rsidR="00AD7E05" w:rsidRPr="002C564A" w:rsidRDefault="00AD7E05" w:rsidP="00593704">
      <w:pPr>
        <w:rPr>
          <w:lang w:val="en-US"/>
        </w:rPr>
      </w:pPr>
    </w:p>
    <w:sectPr w:rsidR="00AD7E05" w:rsidRPr="002C5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4A"/>
    <w:rsid w:val="002C564A"/>
    <w:rsid w:val="00593704"/>
    <w:rsid w:val="005C741D"/>
    <w:rsid w:val="00677F56"/>
    <w:rsid w:val="006B5A0B"/>
    <w:rsid w:val="007E23D8"/>
    <w:rsid w:val="007E46FE"/>
    <w:rsid w:val="008367EE"/>
    <w:rsid w:val="008A59E1"/>
    <w:rsid w:val="0094606C"/>
    <w:rsid w:val="00A425F7"/>
    <w:rsid w:val="00A439D7"/>
    <w:rsid w:val="00AB11AE"/>
    <w:rsid w:val="00AD7E05"/>
    <w:rsid w:val="00B24C13"/>
    <w:rsid w:val="00CC6447"/>
    <w:rsid w:val="00F2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8D5F8"/>
  <w15:chartTrackingRefBased/>
  <w15:docId w15:val="{2CA07FC2-9082-5C48-B57A-C7942860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6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ti250018</dc:creator>
  <cp:keywords/>
  <dc:description/>
  <cp:lastModifiedBy>ti250018</cp:lastModifiedBy>
  <cp:revision>8</cp:revision>
  <dcterms:created xsi:type="dcterms:W3CDTF">2025-06-13T02:58:00Z</dcterms:created>
  <dcterms:modified xsi:type="dcterms:W3CDTF">2025-06-27T02:23:00Z</dcterms:modified>
</cp:coreProperties>
</file>