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AB93" w14:textId="6FA666EC" w:rsidR="00677F56" w:rsidRDefault="002C564A">
      <w:pPr>
        <w:rPr>
          <w:lang w:val="en-US"/>
        </w:rPr>
      </w:pPr>
      <w:r>
        <w:rPr>
          <w:rFonts w:hint="eastAsia"/>
        </w:rPr>
        <w:t>課題</w:t>
      </w:r>
      <w:r w:rsidRPr="00696B87">
        <w:rPr>
          <w:rFonts w:hint="eastAsia"/>
          <w:lang w:val="en-US"/>
        </w:rPr>
        <w:t>６−１</w:t>
      </w:r>
    </w:p>
    <w:p w14:paraId="5F8CD998" w14:textId="77777777" w:rsidR="00593704" w:rsidRPr="00696B87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808080"/>
          <w:kern w:val="0"/>
          <w:sz w:val="18"/>
          <w:szCs w:val="18"/>
          <w:lang w:val="en-US"/>
          <w14:ligatures w14:val="none"/>
        </w:rPr>
        <w:t>#include</w:t>
      </w:r>
      <w:r w:rsidRPr="00696B87">
        <w:rPr>
          <w:rFonts w:ascii="Menlo" w:eastAsia="Times New Roman" w:hAnsi="Menlo" w:cs="Menlo"/>
          <w:color w:val="A31515"/>
          <w:kern w:val="0"/>
          <w:sz w:val="18"/>
          <w:szCs w:val="18"/>
          <w:lang w:val="en-US"/>
          <w14:ligatures w14:val="none"/>
        </w:rPr>
        <w:t>&lt;stdio.h&gt;</w:t>
      </w:r>
    </w:p>
    <w:p w14:paraId="39848126" w14:textId="77777777" w:rsidR="00593704" w:rsidRPr="00696B87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main(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void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){</w:t>
      </w:r>
    </w:p>
    <w:p w14:paraId="2B5B5BFB" w14:textId="77777777" w:rsidR="00593704" w:rsidRPr="00696B87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i;</w:t>
      </w:r>
    </w:p>
    <w:p w14:paraId="6AE48978" w14:textId="77777777" w:rsidR="00593704" w:rsidRPr="00696B87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for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(i=</w:t>
      </w:r>
      <w:r w:rsidRPr="00696B87">
        <w:rPr>
          <w:rFonts w:ascii="Menlo" w:eastAsia="Times New Roman" w:hAnsi="Menlo" w:cs="Menlo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;i&lt;=</w:t>
      </w:r>
      <w:r w:rsidRPr="00696B87">
        <w:rPr>
          <w:rFonts w:ascii="Menlo" w:eastAsia="Times New Roman" w:hAnsi="Menlo" w:cs="Menlo"/>
          <w:color w:val="098658"/>
          <w:kern w:val="0"/>
          <w:sz w:val="18"/>
          <w:szCs w:val="18"/>
          <w:lang w:val="en-US"/>
          <w14:ligatures w14:val="none"/>
        </w:rPr>
        <w:t>5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;i++){</w:t>
      </w:r>
    </w:p>
    <w:p w14:paraId="5C7A9FE7" w14:textId="77777777" w:rsidR="00593704" w:rsidRPr="00696B87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printf(</w:t>
      </w:r>
      <w:r w:rsidRPr="00696B87">
        <w:rPr>
          <w:rFonts w:ascii="Menlo" w:eastAsia="Times New Roman" w:hAnsi="Menlo" w:cs="Menlo"/>
          <w:color w:val="A31515"/>
          <w:kern w:val="0"/>
          <w:sz w:val="18"/>
          <w:szCs w:val="18"/>
          <w:lang w:val="en-US"/>
          <w14:ligatures w14:val="none"/>
        </w:rPr>
        <w:t>"Good Morning\n"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);</w:t>
      </w:r>
    </w:p>
    <w:p w14:paraId="67553C8E" w14:textId="77777777" w:rsidR="00593704" w:rsidRPr="00696B87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</w:p>
    <w:p w14:paraId="4C00F30B" w14:textId="77777777" w:rsidR="00593704" w:rsidRPr="00696B87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}</w:t>
      </w:r>
    </w:p>
    <w:p w14:paraId="5B78D692" w14:textId="77777777" w:rsidR="00593704" w:rsidRPr="00696B87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return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696B87">
        <w:rPr>
          <w:rFonts w:ascii="Menlo" w:eastAsia="Times New Roman" w:hAnsi="Menlo" w:cs="Menlo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;</w:t>
      </w:r>
    </w:p>
    <w:p w14:paraId="45CC7641" w14:textId="77777777" w:rsidR="00593704" w:rsidRPr="00696B87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0F88B18A" w14:textId="522CB6A8" w:rsidR="00AD7E05" w:rsidRPr="00593704" w:rsidRDefault="00AD7E05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>
        <w:rPr>
          <w:rFonts w:ascii="ＭＳ 明朝" w:eastAsia="ＭＳ 明朝" w:hAnsi="ＭＳ 明朝" w:cs="ＭＳ 明朝" w:hint="eastAsia"/>
          <w:color w:val="000000"/>
          <w:kern w:val="0"/>
          <w:sz w:val="18"/>
          <w:szCs w:val="18"/>
          <w14:ligatures w14:val="none"/>
        </w:rPr>
        <w:t>結果</w:t>
      </w:r>
      <w:r>
        <w:rPr>
          <w:rFonts w:ascii="ＭＳ 明朝" w:eastAsia="ＭＳ 明朝" w:hAnsi="ＭＳ 明朝" w:cs="ＭＳ 明朝"/>
          <w:color w:val="000000"/>
          <w:kern w:val="0"/>
          <w:sz w:val="18"/>
          <w:szCs w:val="18"/>
          <w:lang w:val="en-US"/>
          <w14:ligatures w14:val="none"/>
        </w:rPr>
        <w:t>:</w:t>
      </w:r>
    </w:p>
    <w:p w14:paraId="60820AEA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77E9996F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57B01CC7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026D3364" w14:textId="77777777" w:rsid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424BD890" w14:textId="3B9C9E2F" w:rsidR="002C564A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4954565A" w14:textId="77777777" w:rsidR="00AD7E05" w:rsidRDefault="00AD7E05" w:rsidP="00593704">
      <w:pPr>
        <w:rPr>
          <w:lang w:val="en-US"/>
        </w:rPr>
      </w:pPr>
    </w:p>
    <w:p w14:paraId="5E31B1AC" w14:textId="56DA776E" w:rsidR="00AD7E05" w:rsidRDefault="00AD7E05" w:rsidP="00593704">
      <w:pPr>
        <w:rPr>
          <w:lang w:val="en-US"/>
        </w:rPr>
      </w:pPr>
      <w:r>
        <w:rPr>
          <w:rFonts w:hint="eastAsia"/>
          <w:lang w:val="en-US"/>
        </w:rPr>
        <w:t>課題６−２</w:t>
      </w:r>
    </w:p>
    <w:p w14:paraId="5F708417" w14:textId="77777777" w:rsidR="00AB11AE" w:rsidRPr="00696B87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808080"/>
          <w:kern w:val="0"/>
          <w:sz w:val="18"/>
          <w:szCs w:val="18"/>
          <w:lang w:val="en-US"/>
          <w14:ligatures w14:val="none"/>
        </w:rPr>
        <w:t>#include</w:t>
      </w:r>
      <w:r w:rsidRPr="00696B87">
        <w:rPr>
          <w:rFonts w:ascii="Menlo" w:eastAsia="Times New Roman" w:hAnsi="Menlo" w:cs="Menlo"/>
          <w:color w:val="A31515"/>
          <w:kern w:val="0"/>
          <w:sz w:val="18"/>
          <w:szCs w:val="18"/>
          <w:lang w:val="en-US"/>
          <w14:ligatures w14:val="none"/>
        </w:rPr>
        <w:t>&lt;stdio.h&gt;</w:t>
      </w:r>
    </w:p>
    <w:p w14:paraId="7A8851A6" w14:textId="77777777" w:rsidR="00AB11AE" w:rsidRPr="00696B87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main(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void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){</w:t>
      </w:r>
    </w:p>
    <w:p w14:paraId="5AB151B4" w14:textId="77777777" w:rsidR="00AB11AE" w:rsidRPr="00696B87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i;</w:t>
      </w:r>
    </w:p>
    <w:p w14:paraId="5F983EBB" w14:textId="77777777" w:rsidR="00AB11AE" w:rsidRPr="00696B87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double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x</w:t>
      </w:r>
      <w:proofErr w:type="gramEnd"/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,sum;</w:t>
      </w:r>
    </w:p>
    <w:p w14:paraId="6EAB6BB0" w14:textId="77777777" w:rsidR="00AB11AE" w:rsidRPr="00696B87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sum = </w:t>
      </w:r>
      <w:r w:rsidRPr="00696B87">
        <w:rPr>
          <w:rFonts w:ascii="Menlo" w:eastAsia="Times New Roman" w:hAnsi="Menlo" w:cs="Menlo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;</w:t>
      </w:r>
    </w:p>
    <w:p w14:paraId="414F4463" w14:textId="77777777" w:rsidR="00AB11AE" w:rsidRPr="00696B87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for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(i=</w:t>
      </w:r>
      <w:r w:rsidRPr="00696B87">
        <w:rPr>
          <w:rFonts w:ascii="Menlo" w:eastAsia="Times New Roman" w:hAnsi="Menlo" w:cs="Menlo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;i&lt;=</w:t>
      </w:r>
      <w:r w:rsidRPr="00696B87">
        <w:rPr>
          <w:rFonts w:ascii="Menlo" w:eastAsia="Times New Roman" w:hAnsi="Menlo" w:cs="Menlo"/>
          <w:color w:val="098658"/>
          <w:kern w:val="0"/>
          <w:sz w:val="18"/>
          <w:szCs w:val="18"/>
          <w:lang w:val="en-US"/>
          <w14:ligatures w14:val="none"/>
        </w:rPr>
        <w:t>7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;i++){</w:t>
      </w:r>
    </w:p>
    <w:p w14:paraId="18FF50C6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"%d </w:t>
      </w:r>
      <w:r w:rsidRPr="00AB11AE">
        <w:rPr>
          <w:rFonts w:ascii="ＭＳ 明朝" w:eastAsia="ＭＳ 明朝" w:hAnsi="ＭＳ 明朝" w:cs="ＭＳ 明朝" w:hint="eastAsia"/>
          <w:color w:val="A31515"/>
          <w:kern w:val="0"/>
          <w:sz w:val="18"/>
          <w:szCs w:val="18"/>
          <w14:ligatures w14:val="none"/>
        </w:rPr>
        <w:t>番のデータ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? 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i);</w:t>
      </w:r>
    </w:p>
    <w:p w14:paraId="15CA885C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scanf(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"%lf"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&amp;x);</w:t>
      </w:r>
    </w:p>
    <w:p w14:paraId="15DDEF64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sum+=x;</w:t>
      </w:r>
    </w:p>
    <w:p w14:paraId="7E358B1E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726FC27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AB11AE">
        <w:rPr>
          <w:rFonts w:ascii="ＭＳ 明朝" w:eastAsia="ＭＳ 明朝" w:hAnsi="ＭＳ 明朝" w:cs="ＭＳ 明朝" w:hint="eastAsia"/>
          <w:color w:val="A31515"/>
          <w:kern w:val="0"/>
          <w:sz w:val="18"/>
          <w:szCs w:val="18"/>
          <w14:ligatures w14:val="none"/>
        </w:rPr>
        <w:t>会計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=%f\n"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sum);</w:t>
      </w:r>
    </w:p>
    <w:p w14:paraId="5DA4408E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"1</w:t>
      </w:r>
      <w:r w:rsidRPr="00AB11AE">
        <w:rPr>
          <w:rFonts w:ascii="ＭＳ 明朝" w:eastAsia="ＭＳ 明朝" w:hAnsi="ＭＳ 明朝" w:cs="ＭＳ 明朝" w:hint="eastAsia"/>
          <w:color w:val="A31515"/>
          <w:kern w:val="0"/>
          <w:sz w:val="18"/>
          <w:szCs w:val="18"/>
          <w14:ligatures w14:val="none"/>
        </w:rPr>
        <w:t>人あたりの会計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=%f\n"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sum/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014D6001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068C6BB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3F4ECC9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1 番のデータ? 3.8</w:t>
      </w:r>
    </w:p>
    <w:p w14:paraId="762CC9D6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2 番のデータ? 4.5</w:t>
      </w:r>
    </w:p>
    <w:p w14:paraId="2F480962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3 番のデータ? 2.4</w:t>
      </w:r>
    </w:p>
    <w:p w14:paraId="799CCAFE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lastRenderedPageBreak/>
        <w:t>4 番のデータ? 7.2</w:t>
      </w:r>
    </w:p>
    <w:p w14:paraId="0F245CAD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5 番のデータ? 9.2</w:t>
      </w:r>
    </w:p>
    <w:p w14:paraId="010409A1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6 番のデータ? 6.0</w:t>
      </w:r>
    </w:p>
    <w:p w14:paraId="12F2227C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7 番のデータ? 6.3</w:t>
      </w:r>
    </w:p>
    <w:p w14:paraId="6E219CFA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会計=39.400000</w:t>
      </w:r>
    </w:p>
    <w:p w14:paraId="1374FE6A" w14:textId="1A90156D" w:rsidR="00AD7E05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1人あたりの会計=5.628571</w:t>
      </w:r>
    </w:p>
    <w:p w14:paraId="2F96A5EC" w14:textId="77777777" w:rsidR="007E46FE" w:rsidRDefault="007E46FE" w:rsidP="008A59E1">
      <w:pPr>
        <w:rPr>
          <w:lang w:val="en-US"/>
        </w:rPr>
      </w:pPr>
    </w:p>
    <w:p w14:paraId="51D2B921" w14:textId="2BBD3A33" w:rsidR="007E46FE" w:rsidRDefault="007E46FE" w:rsidP="008A59E1">
      <w:pPr>
        <w:rPr>
          <w:lang w:val="en-US"/>
        </w:rPr>
      </w:pPr>
      <w:r>
        <w:rPr>
          <w:rFonts w:hint="eastAsia"/>
          <w:lang w:val="en-US"/>
        </w:rPr>
        <w:t>課題６−３</w:t>
      </w:r>
    </w:p>
    <w:p w14:paraId="65C04182" w14:textId="77777777" w:rsidR="00F22DED" w:rsidRPr="00696B87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808080"/>
          <w:kern w:val="0"/>
          <w:sz w:val="18"/>
          <w:szCs w:val="18"/>
          <w:lang w:val="en-US"/>
          <w14:ligatures w14:val="none"/>
        </w:rPr>
        <w:t>#include</w:t>
      </w:r>
      <w:r w:rsidRPr="00696B87">
        <w:rPr>
          <w:rFonts w:ascii="Menlo" w:eastAsia="Times New Roman" w:hAnsi="Menlo" w:cs="Menlo"/>
          <w:color w:val="A31515"/>
          <w:kern w:val="0"/>
          <w:sz w:val="18"/>
          <w:szCs w:val="18"/>
          <w:lang w:val="en-US"/>
          <w14:ligatures w14:val="none"/>
        </w:rPr>
        <w:t>&lt;stdio.h&gt;</w:t>
      </w:r>
    </w:p>
    <w:p w14:paraId="1B9DF66A" w14:textId="77777777" w:rsidR="00F22DED" w:rsidRPr="00696B87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</w:p>
    <w:p w14:paraId="16030059" w14:textId="77777777" w:rsidR="00F22DED" w:rsidRPr="00696B87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main(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void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)</w:t>
      </w:r>
    </w:p>
    <w:p w14:paraId="0C3126E2" w14:textId="77777777" w:rsidR="00F22DED" w:rsidRPr="00696B87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54AD69B1" w14:textId="77777777" w:rsidR="00F22DED" w:rsidRPr="00696B87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n, i;</w:t>
      </w:r>
    </w:p>
    <w:p w14:paraId="1BBC90FB" w14:textId="77777777" w:rsidR="00F22DED" w:rsidRPr="00696B87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double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totalPrice;</w:t>
      </w:r>
    </w:p>
    <w:p w14:paraId="2C12B351" w14:textId="77777777" w:rsidR="00F22DED" w:rsidRPr="00696B87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const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unitPrice = </w:t>
      </w:r>
      <w:r w:rsidRPr="00696B87">
        <w:rPr>
          <w:rFonts w:ascii="Menlo" w:eastAsia="Times New Roman" w:hAnsi="Menlo" w:cs="Menlo"/>
          <w:color w:val="098658"/>
          <w:kern w:val="0"/>
          <w:sz w:val="18"/>
          <w:szCs w:val="18"/>
          <w:lang w:val="en-US"/>
          <w14:ligatures w14:val="none"/>
        </w:rPr>
        <w:t>600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;</w:t>
      </w:r>
    </w:p>
    <w:p w14:paraId="647604DD" w14:textId="77777777" w:rsidR="00F22DED" w:rsidRPr="00696B87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</w:p>
    <w:p w14:paraId="1EA57558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F22DED">
        <w:rPr>
          <w:rFonts w:ascii="ＭＳ 明朝" w:eastAsia="ＭＳ 明朝" w:hAnsi="ＭＳ 明朝" w:cs="ＭＳ 明朝" w:hint="eastAsia"/>
          <w:color w:val="008000"/>
          <w:kern w:val="0"/>
          <w:sz w:val="18"/>
          <w:szCs w:val="18"/>
          <w14:ligatures w14:val="none"/>
        </w:rPr>
        <w:t>商品の数を入</w:t>
      </w:r>
      <w:r w:rsidRPr="00F22DED">
        <w:rPr>
          <w:rFonts w:ascii="ＭＳ 明朝" w:eastAsia="ＭＳ 明朝" w:hAnsi="ＭＳ 明朝" w:cs="ＭＳ 明朝"/>
          <w:color w:val="008000"/>
          <w:kern w:val="0"/>
          <w:sz w:val="18"/>
          <w:szCs w:val="18"/>
          <w14:ligatures w14:val="none"/>
        </w:rPr>
        <w:t>力</w:t>
      </w:r>
    </w:p>
    <w:p w14:paraId="4C936964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F22DED">
        <w:rPr>
          <w:rFonts w:ascii="ＭＳ 明朝" w:eastAsia="ＭＳ 明朝" w:hAnsi="ＭＳ 明朝" w:cs="ＭＳ 明朝" w:hint="eastAsia"/>
          <w:color w:val="A31515"/>
          <w:kern w:val="0"/>
          <w:sz w:val="18"/>
          <w:szCs w:val="18"/>
          <w14:ligatures w14:val="none"/>
        </w:rPr>
        <w:t>商品の数を入力してください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 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E3EF28D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scanf(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"%d"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&amp;n);</w:t>
      </w:r>
    </w:p>
    <w:p w14:paraId="5FEBE12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729EF35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F22DED">
        <w:rPr>
          <w:rFonts w:ascii="ＭＳ 明朝" w:eastAsia="ＭＳ 明朝" w:hAnsi="ＭＳ 明朝" w:cs="ＭＳ 明朝" w:hint="eastAsia"/>
          <w:color w:val="008000"/>
          <w:kern w:val="0"/>
          <w:sz w:val="18"/>
          <w:szCs w:val="18"/>
          <w14:ligatures w14:val="none"/>
        </w:rPr>
        <w:t>税率ごとの合計金</w:t>
      </w:r>
      <w:r w:rsidRPr="00F22DED">
        <w:rPr>
          <w:rFonts w:ascii="ＭＳ 明朝" w:eastAsia="ＭＳ 明朝" w:hAnsi="ＭＳ 明朝" w:cs="ＭＳ 明朝"/>
          <w:color w:val="008000"/>
          <w:kern w:val="0"/>
          <w:sz w:val="18"/>
          <w:szCs w:val="18"/>
          <w14:ligatures w14:val="none"/>
        </w:rPr>
        <w:t>額</w:t>
      </w:r>
    </w:p>
    <w:p w14:paraId="1ECAB420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F22DED">
        <w:rPr>
          <w:rFonts w:ascii="ＭＳ 明朝" w:eastAsia="ＭＳ 明朝" w:hAnsi="ＭＳ 明朝" w:cs="ＭＳ 明朝" w:hint="eastAsia"/>
          <w:color w:val="A31515"/>
          <w:kern w:val="0"/>
          <w:sz w:val="18"/>
          <w:szCs w:val="18"/>
          <w14:ligatures w14:val="none"/>
        </w:rPr>
        <w:t>税率ごとの合計金額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:\n"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16CEA7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(i 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i &lt;=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 i++) {</w:t>
      </w:r>
    </w:p>
    <w:p w14:paraId="2A6AE17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totalPrice = unitPrice * n * (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 i /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100.0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); </w:t>
      </w:r>
    </w:p>
    <w:p w14:paraId="6157979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"%d%% </w:t>
      </w:r>
      <w:r w:rsidRPr="00F22DED">
        <w:rPr>
          <w:rFonts w:ascii="ＭＳ 明朝" w:eastAsia="ＭＳ 明朝" w:hAnsi="ＭＳ 明朝" w:cs="ＭＳ 明朝" w:hint="eastAsia"/>
          <w:color w:val="A31515"/>
          <w:kern w:val="0"/>
          <w:sz w:val="18"/>
          <w:szCs w:val="18"/>
          <w14:ligatures w14:val="none"/>
        </w:rPr>
        <w:t>税率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%.2f </w:t>
      </w:r>
      <w:r w:rsidRPr="00F22DED">
        <w:rPr>
          <w:rFonts w:ascii="ＭＳ 明朝" w:eastAsia="ＭＳ 明朝" w:hAnsi="ＭＳ 明朝" w:cs="ＭＳ 明朝" w:hint="eastAsia"/>
          <w:color w:val="A31515"/>
          <w:kern w:val="0"/>
          <w:sz w:val="18"/>
          <w:szCs w:val="18"/>
          <w14:ligatures w14:val="none"/>
        </w:rPr>
        <w:t>円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\n"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i, totalPrice); </w:t>
      </w:r>
    </w:p>
    <w:p w14:paraId="785EAEF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36B9F16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2C2E8FB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A70C4C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3531B4D" w14:textId="77777777" w:rsidR="008367EE" w:rsidRPr="008367EE" w:rsidRDefault="008367EE" w:rsidP="008367EE">
      <w:pPr>
        <w:rPr>
          <w:lang w:val="en-US"/>
        </w:rPr>
      </w:pPr>
      <w:r w:rsidRPr="008367EE">
        <w:rPr>
          <w:lang w:val="en-US"/>
        </w:rPr>
        <w:t>out</w:t>
      </w:r>
    </w:p>
    <w:p w14:paraId="564B414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商品の数を入力してください: 1</w:t>
      </w:r>
    </w:p>
    <w:p w14:paraId="2013EE47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税率ごとの合計金額:</w:t>
      </w:r>
    </w:p>
    <w:p w14:paraId="37A8D71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1% 税率: 606.00 円</w:t>
      </w:r>
    </w:p>
    <w:p w14:paraId="635030CB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2% 税率: 612.00 円</w:t>
      </w:r>
    </w:p>
    <w:p w14:paraId="166CD8BB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lastRenderedPageBreak/>
        <w:t>3% 税率: 618.00 円</w:t>
      </w:r>
    </w:p>
    <w:p w14:paraId="68C33082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4% 税率: 624.00 円</w:t>
      </w:r>
    </w:p>
    <w:p w14:paraId="2328DC5F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5% 税率: 630.00 円</w:t>
      </w:r>
    </w:p>
    <w:p w14:paraId="719AE6A0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6% 税率: 636.00 円</w:t>
      </w:r>
    </w:p>
    <w:p w14:paraId="5E8E7837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7% 税率: 642.00 円</w:t>
      </w:r>
    </w:p>
    <w:p w14:paraId="1AA6CBFF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8% 税率: 648.00 円</w:t>
      </w:r>
    </w:p>
    <w:p w14:paraId="0BECAC5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9% 税率: 654.00 円</w:t>
      </w:r>
    </w:p>
    <w:p w14:paraId="119C29A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10% 税率: 660.00 円</w:t>
      </w:r>
    </w:p>
    <w:p w14:paraId="2EF686F1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11% 税率: 666.00 円</w:t>
      </w:r>
    </w:p>
    <w:p w14:paraId="42A3A9E3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12% 税率: 672.00 円</w:t>
      </w:r>
    </w:p>
    <w:p w14:paraId="1BB9373E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13% 税率: 678.00 円</w:t>
      </w:r>
    </w:p>
    <w:p w14:paraId="2B890DD5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14% 税率: 684.00 円</w:t>
      </w:r>
    </w:p>
    <w:p w14:paraId="43E462B8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15% 税率: 690.00 円</w:t>
      </w:r>
    </w:p>
    <w:p w14:paraId="2BAC0B7B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16% 税率: 696.00 円</w:t>
      </w:r>
    </w:p>
    <w:p w14:paraId="024130F9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17% 税率: 702.00 円</w:t>
      </w:r>
    </w:p>
    <w:p w14:paraId="1A007848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18% 税率: 708.00 円</w:t>
      </w:r>
    </w:p>
    <w:p w14:paraId="1F132200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19% 税率: 714.00 円</w:t>
      </w:r>
    </w:p>
    <w:p w14:paraId="4DB6770B" w14:textId="3C0C1B30" w:rsidR="007E46F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20% 税率: 720.00 円</w:t>
      </w:r>
    </w:p>
    <w:p w14:paraId="2599E5A8" w14:textId="77777777" w:rsidR="008367EE" w:rsidRDefault="008367EE" w:rsidP="008367EE">
      <w:pPr>
        <w:rPr>
          <w:lang w:val="en-US"/>
        </w:rPr>
      </w:pPr>
    </w:p>
    <w:p w14:paraId="555E7EDA" w14:textId="77777777" w:rsidR="005C741D" w:rsidRDefault="005C741D" w:rsidP="008367EE">
      <w:pPr>
        <w:rPr>
          <w:lang w:val="en-US"/>
        </w:rPr>
      </w:pPr>
    </w:p>
    <w:p w14:paraId="0A60F4DD" w14:textId="77777777" w:rsidR="005C741D" w:rsidRDefault="005C741D" w:rsidP="008367EE">
      <w:pPr>
        <w:rPr>
          <w:lang w:val="en-US"/>
        </w:rPr>
      </w:pPr>
    </w:p>
    <w:p w14:paraId="10D8CBD4" w14:textId="77777777" w:rsidR="005C741D" w:rsidRDefault="005C741D" w:rsidP="008367EE">
      <w:pPr>
        <w:rPr>
          <w:lang w:val="en-US"/>
        </w:rPr>
      </w:pPr>
    </w:p>
    <w:p w14:paraId="5507A216" w14:textId="77777777" w:rsidR="005C741D" w:rsidRDefault="005C741D" w:rsidP="008367EE">
      <w:pPr>
        <w:rPr>
          <w:lang w:val="en-US"/>
        </w:rPr>
      </w:pPr>
    </w:p>
    <w:p w14:paraId="19F2369D" w14:textId="77777777" w:rsidR="005C741D" w:rsidRDefault="005C741D" w:rsidP="008367EE">
      <w:pPr>
        <w:rPr>
          <w:lang w:val="en-US"/>
        </w:rPr>
      </w:pPr>
    </w:p>
    <w:p w14:paraId="53C78190" w14:textId="77777777" w:rsidR="005C741D" w:rsidRDefault="005C741D" w:rsidP="008367EE">
      <w:pPr>
        <w:rPr>
          <w:lang w:val="en-US"/>
        </w:rPr>
      </w:pPr>
    </w:p>
    <w:p w14:paraId="18D159D4" w14:textId="60C01D67" w:rsidR="008367EE" w:rsidRDefault="008367EE" w:rsidP="008367EE">
      <w:pPr>
        <w:rPr>
          <w:lang w:val="en-US"/>
        </w:rPr>
      </w:pPr>
      <w:r>
        <w:rPr>
          <w:rFonts w:hint="eastAsia"/>
          <w:lang w:val="en-US"/>
        </w:rPr>
        <w:t>課題６−４</w:t>
      </w:r>
    </w:p>
    <w:p w14:paraId="13078697" w14:textId="77777777" w:rsidR="00B87F84" w:rsidRPr="00696B87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808080"/>
          <w:kern w:val="0"/>
          <w:sz w:val="18"/>
          <w:szCs w:val="18"/>
          <w:lang w:val="en-US"/>
          <w14:ligatures w14:val="none"/>
        </w:rPr>
        <w:t>#include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 xml:space="preserve"> </w:t>
      </w:r>
      <w:r w:rsidRPr="00696B87">
        <w:rPr>
          <w:rFonts w:ascii="Menlo" w:eastAsia="Times New Roman" w:hAnsi="Menlo" w:cs="Menlo"/>
          <w:color w:val="A31515"/>
          <w:kern w:val="0"/>
          <w:sz w:val="18"/>
          <w:szCs w:val="18"/>
          <w:lang w:val="en-US"/>
          <w14:ligatures w14:val="none"/>
        </w:rPr>
        <w:t>&lt;stdio.h&gt;</w:t>
      </w:r>
    </w:p>
    <w:p w14:paraId="22C312E4" w14:textId="77777777" w:rsidR="00B87F84" w:rsidRPr="00696B87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main(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void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){</w:t>
      </w:r>
    </w:p>
    <w:p w14:paraId="30B88BF9" w14:textId="77777777" w:rsidR="00B87F84" w:rsidRPr="00696B87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</w:t>
      </w:r>
      <w:r w:rsidRPr="00696B87">
        <w:rPr>
          <w:rFonts w:ascii="Menlo" w:eastAsia="Times New Roman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i,a;</w:t>
      </w:r>
    </w:p>
    <w:p w14:paraId="32DE8C73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</w:t>
      </w:r>
      <w:r w:rsidRPr="00B87F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wa = </w:t>
      </w:r>
      <w:r w:rsidRPr="00B87F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EBEEC13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87F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seki = </w:t>
      </w:r>
      <w:r w:rsidRPr="00B87F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D7355A5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CA94C04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printf(</w:t>
      </w:r>
      <w:r w:rsidRPr="00B87F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B87F84">
        <w:rPr>
          <w:rFonts w:ascii="ＭＳ 明朝" w:eastAsia="ＭＳ 明朝" w:hAnsi="ＭＳ 明朝" w:cs="ＭＳ 明朝" w:hint="eastAsia"/>
          <w:color w:val="A31515"/>
          <w:kern w:val="0"/>
          <w:sz w:val="18"/>
          <w:szCs w:val="18"/>
          <w14:ligatures w14:val="none"/>
        </w:rPr>
        <w:t>整数を入力してください</w:t>
      </w:r>
      <w:r w:rsidRPr="00B87F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 "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35D634AF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scanf(</w:t>
      </w:r>
      <w:r w:rsidRPr="00B87F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"%d"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&amp;a);</w:t>
      </w:r>
    </w:p>
    <w:p w14:paraId="75AFE162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7665533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87F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(i=</w:t>
      </w:r>
      <w:r w:rsidRPr="00B87F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;i&lt;=a;i++){</w:t>
      </w:r>
    </w:p>
    <w:p w14:paraId="2BDF753F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wa = wa + i;</w:t>
      </w:r>
    </w:p>
    <w:p w14:paraId="36A1C522" w14:textId="77777777" w:rsidR="00B87F84" w:rsidRPr="00696B87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seki = seki * i;</w:t>
      </w:r>
    </w:p>
    <w:p w14:paraId="77147B9F" w14:textId="77777777" w:rsidR="00B87F84" w:rsidRPr="00696B87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}</w:t>
      </w:r>
    </w:p>
    <w:p w14:paraId="67D76D88" w14:textId="77777777" w:rsidR="00B87F84" w:rsidRPr="00696B87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</w:p>
    <w:p w14:paraId="4E91F477" w14:textId="77777777" w:rsidR="00B87F84" w:rsidRPr="00696B87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printf(</w:t>
      </w:r>
      <w:r w:rsidRPr="00696B87">
        <w:rPr>
          <w:rFonts w:ascii="Menlo" w:eastAsia="Times New Roman" w:hAnsi="Menlo" w:cs="Menlo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87F84">
        <w:rPr>
          <w:rFonts w:ascii="ＭＳ 明朝" w:eastAsia="ＭＳ 明朝" w:hAnsi="ＭＳ 明朝" w:cs="ＭＳ 明朝" w:hint="eastAsia"/>
          <w:color w:val="A31515"/>
          <w:kern w:val="0"/>
          <w:sz w:val="18"/>
          <w:szCs w:val="18"/>
          <w14:ligatures w14:val="none"/>
        </w:rPr>
        <w:t>合計</w:t>
      </w:r>
      <w:r w:rsidRPr="00696B87">
        <w:rPr>
          <w:rFonts w:ascii="Menlo" w:eastAsia="Times New Roman" w:hAnsi="Menlo" w:cs="Menlo"/>
          <w:color w:val="A31515"/>
          <w:kern w:val="0"/>
          <w:sz w:val="18"/>
          <w:szCs w:val="18"/>
          <w:lang w:val="en-US"/>
          <w14:ligatures w14:val="none"/>
        </w:rPr>
        <w:t>: %d\n"</w:t>
      </w: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>, seki);</w:t>
      </w:r>
    </w:p>
    <w:p w14:paraId="505C4EF3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96B87"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</w:t>
      </w:r>
      <w:r w:rsidRPr="00B87F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87F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004D9254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AF35005" w14:textId="77777777" w:rsidR="00B87F84" w:rsidRPr="00B87F84" w:rsidRDefault="00B87F84" w:rsidP="00B87F8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87F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384B651E" w14:textId="77777777" w:rsidR="00B24C13" w:rsidRPr="00B24C13" w:rsidRDefault="00B24C13" w:rsidP="00B24C13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6039E1E" w14:textId="77777777" w:rsidR="00761C05" w:rsidRPr="00761C05" w:rsidRDefault="00761C05" w:rsidP="00761C05">
      <w:pPr>
        <w:rPr>
          <w:lang w:val="en-US"/>
        </w:rPr>
      </w:pPr>
      <w:r w:rsidRPr="00761C05">
        <w:rPr>
          <w:rFonts w:hint="eastAsia"/>
          <w:lang w:val="en-US"/>
        </w:rPr>
        <w:t>整数を入力してください: 4</w:t>
      </w:r>
    </w:p>
    <w:p w14:paraId="1022E085" w14:textId="2CE555D0" w:rsidR="00761C05" w:rsidRDefault="00761C05" w:rsidP="00761C05">
      <w:pPr>
        <w:rPr>
          <w:lang w:val="en-US"/>
        </w:rPr>
      </w:pPr>
      <w:r w:rsidRPr="00761C05">
        <w:rPr>
          <w:rFonts w:hint="eastAsia"/>
          <w:lang w:val="en-US"/>
        </w:rPr>
        <w:t>合計: 24</w:t>
      </w:r>
    </w:p>
    <w:p w14:paraId="78E8E5CB" w14:textId="77777777" w:rsidR="00696B87" w:rsidRDefault="00696B87" w:rsidP="00761C05">
      <w:pPr>
        <w:rPr>
          <w:lang w:val="en-US"/>
        </w:rPr>
      </w:pPr>
    </w:p>
    <w:p w14:paraId="44DCEC78" w14:textId="77777777" w:rsidR="00696B87" w:rsidRDefault="00696B87" w:rsidP="00593704">
      <w:pPr>
        <w:rPr>
          <w:lang w:val="en-US"/>
        </w:rPr>
      </w:pPr>
    </w:p>
    <w:p w14:paraId="487DA28C" w14:textId="77777777" w:rsidR="00696B87" w:rsidRDefault="00696B87" w:rsidP="00593704">
      <w:pPr>
        <w:rPr>
          <w:lang w:val="en-US"/>
        </w:rPr>
      </w:pPr>
    </w:p>
    <w:p w14:paraId="06C00857" w14:textId="77777777" w:rsidR="00696B87" w:rsidRDefault="00696B87" w:rsidP="00593704">
      <w:pPr>
        <w:rPr>
          <w:lang w:val="en-US"/>
        </w:rPr>
      </w:pPr>
    </w:p>
    <w:p w14:paraId="4E9EF9E3" w14:textId="77777777" w:rsidR="00696B87" w:rsidRDefault="00696B87" w:rsidP="00593704">
      <w:pPr>
        <w:rPr>
          <w:lang w:val="en-US"/>
        </w:rPr>
      </w:pPr>
    </w:p>
    <w:p w14:paraId="5329416F" w14:textId="77777777" w:rsidR="00696B87" w:rsidRDefault="00696B87" w:rsidP="00593704">
      <w:pPr>
        <w:rPr>
          <w:lang w:val="en-US"/>
        </w:rPr>
      </w:pPr>
    </w:p>
    <w:p w14:paraId="153EAA2C" w14:textId="77777777" w:rsidR="00696B87" w:rsidRDefault="00696B87" w:rsidP="00593704">
      <w:pPr>
        <w:rPr>
          <w:lang w:val="en-US"/>
        </w:rPr>
      </w:pPr>
    </w:p>
    <w:p w14:paraId="19175597" w14:textId="77777777" w:rsidR="00696B87" w:rsidRDefault="00696B87" w:rsidP="00593704">
      <w:pPr>
        <w:rPr>
          <w:lang w:val="en-US"/>
        </w:rPr>
      </w:pPr>
    </w:p>
    <w:p w14:paraId="0E31C747" w14:textId="77777777" w:rsidR="00696B87" w:rsidRDefault="00696B87" w:rsidP="00593704">
      <w:pPr>
        <w:rPr>
          <w:lang w:val="en-US"/>
        </w:rPr>
      </w:pPr>
    </w:p>
    <w:p w14:paraId="460CAC71" w14:textId="2F3B3A21" w:rsidR="00AD7E05" w:rsidRDefault="00761C05" w:rsidP="00593704">
      <w:pPr>
        <w:rPr>
          <w:lang w:val="en-US"/>
        </w:rPr>
      </w:pPr>
      <w:r>
        <w:rPr>
          <w:rFonts w:hint="eastAsia"/>
          <w:lang w:val="en-US"/>
        </w:rPr>
        <w:t>課題６−５</w:t>
      </w:r>
    </w:p>
    <w:p w14:paraId="4B0A452F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808080"/>
          <w:kern w:val="0"/>
          <w:sz w:val="18"/>
          <w:szCs w:val="18"/>
          <w:lang w:val="en-US"/>
          <w14:ligatures w14:val="none"/>
        </w:rPr>
        <w:t>#include</w:t>
      </w: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 xml:space="preserve"> </w:t>
      </w:r>
      <w:r w:rsidRPr="00696B87">
        <w:rPr>
          <w:rFonts w:ascii="Menlo" w:eastAsia="ＭＳ Ｐゴシック" w:hAnsi="Menlo" w:cs="Menlo"/>
          <w:color w:val="A31515"/>
          <w:kern w:val="0"/>
          <w:sz w:val="18"/>
          <w:szCs w:val="18"/>
          <w:lang w:val="en-US"/>
          <w14:ligatures w14:val="none"/>
        </w:rPr>
        <w:t>&lt;stdio.h&gt;</w:t>
      </w:r>
    </w:p>
    <w:p w14:paraId="640D0C3D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</w:p>
    <w:p w14:paraId="639B7D24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main() {</w:t>
      </w:r>
    </w:p>
    <w:p w14:paraId="5F1CA704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a;</w:t>
      </w:r>
    </w:p>
    <w:p w14:paraId="69403598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wa = </w:t>
      </w:r>
      <w:r w:rsidRPr="00696B87">
        <w:rPr>
          <w:rFonts w:ascii="Menlo" w:eastAsia="ＭＳ Ｐゴシック" w:hAnsi="Menlo" w:cs="Menlo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;      </w:t>
      </w:r>
    </w:p>
    <w:p w14:paraId="5F54ECB2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seki = </w:t>
      </w:r>
      <w:r w:rsidRPr="00696B87">
        <w:rPr>
          <w:rFonts w:ascii="Menlo" w:eastAsia="ＭＳ Ｐゴシック" w:hAnsi="Menlo" w:cs="Menlo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;   </w:t>
      </w:r>
    </w:p>
    <w:p w14:paraId="580958C1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</w:p>
    <w:p w14:paraId="799EDA1F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printf(</w:t>
      </w:r>
      <w:r w:rsidRPr="00696B87">
        <w:rPr>
          <w:rFonts w:ascii="Menlo" w:eastAsia="ＭＳ Ｐゴシック" w:hAnsi="Menlo" w:cs="Menlo"/>
          <w:color w:val="A31515"/>
          <w:kern w:val="0"/>
          <w:sz w:val="18"/>
          <w:szCs w:val="18"/>
          <w:lang w:val="en-US"/>
          <w14:ligatures w14:val="none"/>
        </w:rPr>
        <w:t>"整数を入力してください: "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>);</w:t>
      </w:r>
    </w:p>
    <w:p w14:paraId="5E22DAAF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scanf(</w:t>
      </w:r>
      <w:r w:rsidRPr="00696B87">
        <w:rPr>
          <w:rFonts w:ascii="Menlo" w:eastAsia="ＭＳ Ｐゴシック" w:hAnsi="Menlo" w:cs="Menlo"/>
          <w:color w:val="A31515"/>
          <w:kern w:val="0"/>
          <w:sz w:val="18"/>
          <w:szCs w:val="18"/>
          <w:lang w:val="en-US"/>
          <w14:ligatures w14:val="none"/>
        </w:rPr>
        <w:t>"%d"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>, &amp;a);</w:t>
      </w:r>
    </w:p>
    <w:p w14:paraId="7A2C5C57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</w:p>
    <w:p w14:paraId="12DF5D9C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ＭＳ Ｐゴシック" w:hAnsi="Menlo" w:cs="Menlo"/>
          <w:color w:val="008000"/>
          <w:kern w:val="0"/>
          <w:sz w:val="18"/>
          <w:szCs w:val="18"/>
          <w:lang w:val="en-US"/>
          <w14:ligatures w14:val="none"/>
        </w:rPr>
        <w:t>// Faqat musbat juft sonlar uchun hisoblash</w:t>
      </w:r>
    </w:p>
    <w:p w14:paraId="1E16E1A5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>if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(a &gt; </w:t>
      </w:r>
      <w:r w:rsidRPr="00696B87">
        <w:rPr>
          <w:rFonts w:ascii="Menlo" w:eastAsia="ＭＳ Ｐゴシック" w:hAnsi="Menlo" w:cs="Menlo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&amp;&amp; a % </w:t>
      </w:r>
      <w:r w:rsidRPr="00696B87">
        <w:rPr>
          <w:rFonts w:ascii="Menlo" w:eastAsia="ＭＳ Ｐゴシック" w:hAnsi="Menlo" w:cs="Menlo"/>
          <w:color w:val="098658"/>
          <w:kern w:val="0"/>
          <w:sz w:val="18"/>
          <w:szCs w:val="18"/>
          <w:lang w:val="en-US"/>
          <w14:ligatures w14:val="none"/>
        </w:rPr>
        <w:t>2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== </w:t>
      </w:r>
      <w:r w:rsidRPr="00696B87">
        <w:rPr>
          <w:rFonts w:ascii="Menlo" w:eastAsia="ＭＳ Ｐゴシック" w:hAnsi="Menlo" w:cs="Menlo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>) {</w:t>
      </w:r>
    </w:p>
    <w:p w14:paraId="6EDB44B7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</w:t>
      </w: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>for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(</w:t>
      </w: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>int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i = </w:t>
      </w:r>
      <w:r w:rsidRPr="00696B87">
        <w:rPr>
          <w:rFonts w:ascii="Menlo" w:eastAsia="ＭＳ Ｐゴシック" w:hAnsi="Menlo" w:cs="Menlo"/>
          <w:color w:val="098658"/>
          <w:kern w:val="0"/>
          <w:sz w:val="18"/>
          <w:szCs w:val="18"/>
          <w:lang w:val="en-US"/>
          <w14:ligatures w14:val="none"/>
        </w:rPr>
        <w:t>2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; i &lt;= a; i += </w:t>
      </w:r>
      <w:r w:rsidRPr="00696B87">
        <w:rPr>
          <w:rFonts w:ascii="Menlo" w:eastAsia="ＭＳ Ｐゴシック" w:hAnsi="Menlo" w:cs="Menlo"/>
          <w:color w:val="098658"/>
          <w:kern w:val="0"/>
          <w:sz w:val="18"/>
          <w:szCs w:val="18"/>
          <w:lang w:val="en-US"/>
          <w14:ligatures w14:val="none"/>
        </w:rPr>
        <w:t>2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>) {</w:t>
      </w:r>
    </w:p>
    <w:p w14:paraId="6CE80F26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    wa += i;</w:t>
      </w:r>
    </w:p>
    <w:p w14:paraId="1D9A0996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    seki *= i;</w:t>
      </w:r>
    </w:p>
    <w:p w14:paraId="396E7ECF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5F039155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</w:p>
    <w:p w14:paraId="26EB4452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printf(</w:t>
      </w:r>
      <w:r w:rsidRPr="00696B87">
        <w:rPr>
          <w:rFonts w:ascii="Menlo" w:eastAsia="ＭＳ Ｐゴシック" w:hAnsi="Menlo" w:cs="Menlo"/>
          <w:color w:val="A31515"/>
          <w:kern w:val="0"/>
          <w:sz w:val="18"/>
          <w:szCs w:val="18"/>
          <w:lang w:val="en-US"/>
          <w14:ligatures w14:val="none"/>
        </w:rPr>
        <w:t>"偶数の合計: %d\n"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>, wa);</w:t>
      </w:r>
    </w:p>
    <w:p w14:paraId="2AA8BA7C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printf(</w:t>
      </w:r>
      <w:r w:rsidRPr="00696B87">
        <w:rPr>
          <w:rFonts w:ascii="Menlo" w:eastAsia="ＭＳ Ｐゴシック" w:hAnsi="Menlo" w:cs="Menlo"/>
          <w:color w:val="A31515"/>
          <w:kern w:val="0"/>
          <w:sz w:val="18"/>
          <w:szCs w:val="18"/>
          <w:lang w:val="en-US"/>
          <w14:ligatures w14:val="none"/>
        </w:rPr>
        <w:t>"偶数の積: %d\n"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>, seki);</w:t>
      </w:r>
    </w:p>
    <w:p w14:paraId="2606DF78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} </w:t>
      </w: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>else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{</w:t>
      </w:r>
    </w:p>
    <w:p w14:paraId="70B7CFD0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    printf(</w:t>
      </w:r>
      <w:r w:rsidRPr="00696B87">
        <w:rPr>
          <w:rFonts w:ascii="Menlo" w:eastAsia="ＭＳ Ｐゴシック" w:hAnsi="Menlo" w:cs="Menlo"/>
          <w:color w:val="A31515"/>
          <w:kern w:val="0"/>
          <w:sz w:val="18"/>
          <w:szCs w:val="18"/>
          <w:lang w:val="en-US"/>
          <w14:ligatures w14:val="none"/>
        </w:rPr>
        <w:t>"正の偶数を入力してください。\n"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>);</w:t>
      </w:r>
    </w:p>
    <w:p w14:paraId="56AC5ADE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}</w:t>
      </w:r>
    </w:p>
    <w:p w14:paraId="2D26DDAD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</w:p>
    <w:p w14:paraId="47130652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696B87">
        <w:rPr>
          <w:rFonts w:ascii="Menlo" w:eastAsia="ＭＳ Ｐゴシック" w:hAnsi="Menlo" w:cs="Menlo"/>
          <w:color w:val="0000FF"/>
          <w:kern w:val="0"/>
          <w:sz w:val="18"/>
          <w:szCs w:val="18"/>
          <w:lang w:val="en-US"/>
          <w14:ligatures w14:val="none"/>
        </w:rPr>
        <w:t>return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696B87">
        <w:rPr>
          <w:rFonts w:ascii="Menlo" w:eastAsia="ＭＳ Ｐゴシック" w:hAnsi="Menlo" w:cs="Menlo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>;</w:t>
      </w:r>
    </w:p>
    <w:p w14:paraId="3FE654C7" w14:textId="77777777" w:rsidR="00696B87" w:rsidRPr="00696B87" w:rsidRDefault="00696B87" w:rsidP="00696B87">
      <w:pPr>
        <w:shd w:val="clear" w:color="auto" w:fill="FFFFFF"/>
        <w:spacing w:after="0"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</w:pPr>
      <w:r w:rsidRPr="00696B87">
        <w:rPr>
          <w:rFonts w:ascii="Menlo" w:eastAsia="ＭＳ Ｐゴシック" w:hAnsi="Menlo" w:cs="Menlo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145B9B7F" w14:textId="77777777" w:rsidR="00696B87" w:rsidRPr="00696B87" w:rsidRDefault="00696B87" w:rsidP="00696B87">
      <w:pPr>
        <w:rPr>
          <w:lang w:val="en-US"/>
        </w:rPr>
      </w:pPr>
      <w:r w:rsidRPr="00696B87">
        <w:rPr>
          <w:rFonts w:hint="eastAsia"/>
          <w:lang w:val="en-US"/>
        </w:rPr>
        <w:t>整数を入力してください</w:t>
      </w:r>
      <w:r w:rsidRPr="00696B87">
        <w:rPr>
          <w:lang w:val="en-US"/>
        </w:rPr>
        <w:t>: 6</w:t>
      </w:r>
    </w:p>
    <w:p w14:paraId="19691122" w14:textId="77777777" w:rsidR="00696B87" w:rsidRPr="00696B87" w:rsidRDefault="00696B87" w:rsidP="00696B87">
      <w:pPr>
        <w:rPr>
          <w:lang w:val="en-US"/>
        </w:rPr>
      </w:pPr>
      <w:r w:rsidRPr="00696B87">
        <w:rPr>
          <w:rFonts w:hint="eastAsia"/>
          <w:lang w:val="en-US"/>
        </w:rPr>
        <w:t>偶数の合計</w:t>
      </w:r>
      <w:r w:rsidRPr="00696B87">
        <w:rPr>
          <w:lang w:val="en-US"/>
        </w:rPr>
        <w:t>: 12</w:t>
      </w:r>
    </w:p>
    <w:p w14:paraId="237E8DCA" w14:textId="6EC30F74" w:rsidR="00696B87" w:rsidRDefault="00696B87" w:rsidP="00696B87">
      <w:pPr>
        <w:rPr>
          <w:lang w:val="en-US"/>
        </w:rPr>
      </w:pPr>
      <w:r w:rsidRPr="00696B87">
        <w:rPr>
          <w:rFonts w:hint="eastAsia"/>
          <w:lang w:val="en-US"/>
        </w:rPr>
        <w:t>偶数の積</w:t>
      </w:r>
      <w:r w:rsidRPr="00696B87">
        <w:rPr>
          <w:lang w:val="en-US"/>
        </w:rPr>
        <w:t>: 48</w:t>
      </w:r>
    </w:p>
    <w:p w14:paraId="1FDB5A4F" w14:textId="77777777" w:rsidR="00696B87" w:rsidRDefault="00696B87" w:rsidP="00696B87">
      <w:pPr>
        <w:rPr>
          <w:lang w:val="en-US"/>
        </w:rPr>
      </w:pPr>
    </w:p>
    <w:p w14:paraId="35DCD137" w14:textId="77777777" w:rsidR="00696B87" w:rsidRDefault="00696B87" w:rsidP="00696B87">
      <w:pPr>
        <w:rPr>
          <w:lang w:val="en-US"/>
        </w:rPr>
      </w:pPr>
    </w:p>
    <w:p w14:paraId="4FA84398" w14:textId="77777777" w:rsidR="00696B87" w:rsidRDefault="00696B87" w:rsidP="00696B87">
      <w:pPr>
        <w:rPr>
          <w:lang w:val="en-US"/>
        </w:rPr>
      </w:pPr>
    </w:p>
    <w:p w14:paraId="03EA1892" w14:textId="77777777" w:rsidR="00696B87" w:rsidRDefault="00696B87" w:rsidP="00696B87">
      <w:pPr>
        <w:rPr>
          <w:lang w:val="en-US"/>
        </w:rPr>
      </w:pPr>
    </w:p>
    <w:p w14:paraId="688BE5D8" w14:textId="77777777" w:rsidR="00696B87" w:rsidRDefault="00696B87" w:rsidP="00696B87">
      <w:pPr>
        <w:rPr>
          <w:lang w:val="en-US"/>
        </w:rPr>
      </w:pPr>
    </w:p>
    <w:p w14:paraId="6ED112EA" w14:textId="77777777" w:rsidR="00696B87" w:rsidRDefault="00696B87" w:rsidP="00696B87">
      <w:pPr>
        <w:rPr>
          <w:lang w:val="en-US"/>
        </w:rPr>
      </w:pPr>
    </w:p>
    <w:p w14:paraId="65409DDE" w14:textId="1AAE20DA" w:rsidR="00696B87" w:rsidRDefault="00696B87" w:rsidP="00696B87">
      <w:pPr>
        <w:rPr>
          <w:lang w:val="en-US"/>
        </w:rPr>
      </w:pPr>
      <w:r>
        <w:rPr>
          <w:rFonts w:hint="eastAsia"/>
          <w:lang w:val="en-US"/>
        </w:rPr>
        <w:lastRenderedPageBreak/>
        <w:t>課題６−６</w:t>
      </w:r>
    </w:p>
    <w:p w14:paraId="1AAA1318" w14:textId="680CE814" w:rsidR="00696B87" w:rsidRDefault="00696B87" w:rsidP="00696B87">
      <w:pPr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課題</w:t>
      </w:r>
      <w:r>
        <w:rPr>
          <w:rFonts w:ascii="-webkit-standard" w:hAnsi="-webkit-standard"/>
          <w:color w:val="000000"/>
          <w:sz w:val="27"/>
          <w:szCs w:val="27"/>
        </w:rPr>
        <w:t xml:space="preserve"> 6-2 の i と sum のうごき：</w:t>
      </w:r>
    </w:p>
    <w:p w14:paraId="21C18736" w14:textId="77777777" w:rsidR="00696B87" w:rsidRPr="00696B87" w:rsidRDefault="00696B87" w:rsidP="00696B87">
      <w:pPr>
        <w:rPr>
          <w:lang w:val="en-US"/>
        </w:rPr>
      </w:pPr>
      <w:r w:rsidRPr="00696B87">
        <w:rPr>
          <w:lang w:val="en-US"/>
        </w:rPr>
        <w:t>i  sum</w:t>
      </w:r>
    </w:p>
    <w:p w14:paraId="186CDCD7" w14:textId="77777777" w:rsidR="00696B87" w:rsidRPr="00696B87" w:rsidRDefault="00696B87" w:rsidP="00696B87">
      <w:pPr>
        <w:rPr>
          <w:lang w:val="en-US"/>
        </w:rPr>
      </w:pPr>
      <w:r w:rsidRPr="00696B87">
        <w:rPr>
          <w:lang w:val="en-US"/>
        </w:rPr>
        <w:t>1   1</w:t>
      </w:r>
    </w:p>
    <w:p w14:paraId="2360DCC1" w14:textId="77777777" w:rsidR="00696B87" w:rsidRPr="00696B87" w:rsidRDefault="00696B87" w:rsidP="00696B87">
      <w:pPr>
        <w:rPr>
          <w:lang w:val="en-US"/>
        </w:rPr>
      </w:pPr>
      <w:r w:rsidRPr="00696B87">
        <w:rPr>
          <w:lang w:val="en-US"/>
        </w:rPr>
        <w:t>2   3</w:t>
      </w:r>
    </w:p>
    <w:p w14:paraId="560197E0" w14:textId="77777777" w:rsidR="00696B87" w:rsidRPr="00696B87" w:rsidRDefault="00696B87" w:rsidP="00696B87">
      <w:pPr>
        <w:rPr>
          <w:lang w:val="en-US"/>
        </w:rPr>
      </w:pPr>
      <w:r w:rsidRPr="00696B87">
        <w:rPr>
          <w:lang w:val="en-US"/>
        </w:rPr>
        <w:t>3   6</w:t>
      </w:r>
    </w:p>
    <w:p w14:paraId="162C5C52" w14:textId="77777777" w:rsidR="00696B87" w:rsidRPr="00696B87" w:rsidRDefault="00696B87" w:rsidP="00696B87">
      <w:pPr>
        <w:rPr>
          <w:lang w:val="en-US"/>
        </w:rPr>
      </w:pPr>
      <w:r w:rsidRPr="00696B87">
        <w:rPr>
          <w:lang w:val="en-US"/>
        </w:rPr>
        <w:t>4  10</w:t>
      </w:r>
    </w:p>
    <w:p w14:paraId="3EDE7780" w14:textId="77777777" w:rsidR="00696B87" w:rsidRPr="00696B87" w:rsidRDefault="00696B87" w:rsidP="00696B87">
      <w:pPr>
        <w:rPr>
          <w:lang w:val="en-US"/>
        </w:rPr>
      </w:pPr>
      <w:r w:rsidRPr="00696B87">
        <w:rPr>
          <w:lang w:val="en-US"/>
        </w:rPr>
        <w:t>5  15</w:t>
      </w:r>
    </w:p>
    <w:p w14:paraId="1F21B010" w14:textId="779B4ECD" w:rsidR="00696B87" w:rsidRPr="00696B87" w:rsidRDefault="00696B87" w:rsidP="00696B87">
      <w:pPr>
        <w:rPr>
          <w:lang w:val="en-US"/>
        </w:rPr>
      </w:pPr>
      <w:r w:rsidRPr="00696B87">
        <w:rPr>
          <w:rFonts w:hint="eastAsia"/>
          <w:lang w:val="en-US"/>
        </w:rPr>
        <w:t>くりかえしで、</w:t>
      </w:r>
      <w:r w:rsidRPr="00696B87">
        <w:rPr>
          <w:lang w:val="en-US"/>
        </w:rPr>
        <w:t>i は 1 から 5 までふえます。sum は そのたびに i をたしていきます。</w:t>
      </w:r>
    </w:p>
    <w:p w14:paraId="5D261307" w14:textId="62E041F2" w:rsidR="00696B87" w:rsidRDefault="00B8245A" w:rsidP="00593704">
      <w:pPr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 xml:space="preserve">課題　</w:t>
      </w:r>
      <w:r>
        <w:rPr>
          <w:rFonts w:ascii="-webkit-standard" w:hAnsi="-webkit-standard"/>
          <w:color w:val="000000"/>
          <w:sz w:val="27"/>
          <w:szCs w:val="27"/>
        </w:rPr>
        <w:t>6-4 の a=5 のときの i, wa, seki のうごき：</w:t>
      </w:r>
    </w:p>
    <w:p w14:paraId="39CAA1ED" w14:textId="77777777" w:rsidR="00B8245A" w:rsidRPr="00B8245A" w:rsidRDefault="00B8245A" w:rsidP="00B8245A">
      <w:pPr>
        <w:rPr>
          <w:lang w:val="en-US"/>
        </w:rPr>
      </w:pPr>
      <w:r w:rsidRPr="00B8245A">
        <w:rPr>
          <w:lang w:val="en-US"/>
        </w:rPr>
        <w:t>i  wa  seki</w:t>
      </w:r>
    </w:p>
    <w:p w14:paraId="2DB2D0AC" w14:textId="77777777" w:rsidR="00B8245A" w:rsidRPr="00B8245A" w:rsidRDefault="00B8245A" w:rsidP="00B8245A">
      <w:pPr>
        <w:rPr>
          <w:lang w:val="en-US"/>
        </w:rPr>
      </w:pPr>
      <w:r w:rsidRPr="00B8245A">
        <w:rPr>
          <w:lang w:val="en-US"/>
        </w:rPr>
        <w:t>2   2    2</w:t>
      </w:r>
    </w:p>
    <w:p w14:paraId="3FFC2C94" w14:textId="77777777" w:rsidR="00B8245A" w:rsidRPr="00B8245A" w:rsidRDefault="00B8245A" w:rsidP="00B8245A">
      <w:pPr>
        <w:rPr>
          <w:lang w:val="en-US"/>
        </w:rPr>
      </w:pPr>
      <w:r w:rsidRPr="00B8245A">
        <w:rPr>
          <w:lang w:val="en-US"/>
        </w:rPr>
        <w:t>4   6    8</w:t>
      </w:r>
    </w:p>
    <w:p w14:paraId="7BB4DDDD" w14:textId="4846F84A" w:rsidR="00B8245A" w:rsidRDefault="00B8245A" w:rsidP="00B8245A">
      <w:pPr>
        <w:rPr>
          <w:lang w:val="en-US"/>
        </w:rPr>
      </w:pPr>
      <w:r w:rsidRPr="00B8245A">
        <w:rPr>
          <w:lang w:val="en-US"/>
        </w:rPr>
        <w:t>2 から 5 までの ぐうすう（2 と 4）をつかいます。wa は たしざん、seki は かけざんを します。</w:t>
      </w:r>
    </w:p>
    <w:p w14:paraId="2F5C5B16" w14:textId="6FEC66CB" w:rsidR="00B8245A" w:rsidRDefault="00B8245A" w:rsidP="00B8245A">
      <w:pPr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課題</w:t>
      </w:r>
      <w:r>
        <w:rPr>
          <w:rFonts w:ascii="-webkit-standard" w:hAnsi="-webkit-standard"/>
          <w:color w:val="000000"/>
          <w:sz w:val="27"/>
          <w:szCs w:val="27"/>
        </w:rPr>
        <w:t>6-5 の a=8 のときの i, wa, seki のうごき：</w:t>
      </w:r>
    </w:p>
    <w:p w14:paraId="2578F88E" w14:textId="77777777" w:rsidR="00B8245A" w:rsidRPr="00B8245A" w:rsidRDefault="00B8245A" w:rsidP="00B8245A">
      <w:pPr>
        <w:rPr>
          <w:lang w:val="en-US"/>
        </w:rPr>
      </w:pPr>
      <w:r w:rsidRPr="00B8245A">
        <w:rPr>
          <w:lang w:val="en-US"/>
        </w:rPr>
        <w:t>i  wa  seki</w:t>
      </w:r>
    </w:p>
    <w:p w14:paraId="2CE430BC" w14:textId="77777777" w:rsidR="00B8245A" w:rsidRPr="00B8245A" w:rsidRDefault="00B8245A" w:rsidP="00B8245A">
      <w:pPr>
        <w:rPr>
          <w:lang w:val="en-US"/>
        </w:rPr>
      </w:pPr>
      <w:r w:rsidRPr="00B8245A">
        <w:rPr>
          <w:lang w:val="en-US"/>
        </w:rPr>
        <w:t>2   2    2</w:t>
      </w:r>
    </w:p>
    <w:p w14:paraId="492E6B45" w14:textId="77777777" w:rsidR="00B8245A" w:rsidRPr="00B8245A" w:rsidRDefault="00B8245A" w:rsidP="00B8245A">
      <w:pPr>
        <w:rPr>
          <w:lang w:val="en-US"/>
        </w:rPr>
      </w:pPr>
      <w:r w:rsidRPr="00B8245A">
        <w:rPr>
          <w:lang w:val="en-US"/>
        </w:rPr>
        <w:t>4   6    8</w:t>
      </w:r>
    </w:p>
    <w:p w14:paraId="14D62124" w14:textId="77777777" w:rsidR="00B8245A" w:rsidRPr="00B8245A" w:rsidRDefault="00B8245A" w:rsidP="00B8245A">
      <w:pPr>
        <w:rPr>
          <w:lang w:val="en-US"/>
        </w:rPr>
      </w:pPr>
      <w:r w:rsidRPr="00B8245A">
        <w:rPr>
          <w:lang w:val="en-US"/>
        </w:rPr>
        <w:t>6  12   48</w:t>
      </w:r>
    </w:p>
    <w:p w14:paraId="75C22B35" w14:textId="77777777" w:rsidR="00B8245A" w:rsidRPr="00B8245A" w:rsidRDefault="00B8245A" w:rsidP="00B8245A">
      <w:pPr>
        <w:rPr>
          <w:lang w:val="en-US"/>
        </w:rPr>
      </w:pPr>
      <w:r w:rsidRPr="00B8245A">
        <w:rPr>
          <w:lang w:val="en-US"/>
        </w:rPr>
        <w:t>8  20  384</w:t>
      </w:r>
    </w:p>
    <w:p w14:paraId="69DADE07" w14:textId="350074E2" w:rsidR="00B8245A" w:rsidRPr="00B8245A" w:rsidRDefault="00B8245A" w:rsidP="00B8245A">
      <w:pPr>
        <w:rPr>
          <w:lang w:val="en-US"/>
        </w:rPr>
      </w:pPr>
      <w:r w:rsidRPr="00B8245A">
        <w:rPr>
          <w:lang w:val="en-US"/>
        </w:rPr>
        <w:t>2 から 8 までの ぐうすうを たして（wa）とかけて（seki）いきます。</w:t>
      </w:r>
    </w:p>
    <w:sectPr w:rsidR="00B8245A" w:rsidRPr="00B82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A"/>
    <w:rsid w:val="002C564A"/>
    <w:rsid w:val="003B2F11"/>
    <w:rsid w:val="00593704"/>
    <w:rsid w:val="005C741D"/>
    <w:rsid w:val="00677F56"/>
    <w:rsid w:val="00696B87"/>
    <w:rsid w:val="006B5A0B"/>
    <w:rsid w:val="00761C05"/>
    <w:rsid w:val="007E23D8"/>
    <w:rsid w:val="007E46FE"/>
    <w:rsid w:val="008367EE"/>
    <w:rsid w:val="008A59E1"/>
    <w:rsid w:val="0094606C"/>
    <w:rsid w:val="00A425F7"/>
    <w:rsid w:val="00A439D7"/>
    <w:rsid w:val="00AA5400"/>
    <w:rsid w:val="00AB11AE"/>
    <w:rsid w:val="00AD7E05"/>
    <w:rsid w:val="00B24C13"/>
    <w:rsid w:val="00B8245A"/>
    <w:rsid w:val="00B87F84"/>
    <w:rsid w:val="00CC6447"/>
    <w:rsid w:val="00F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D5F8"/>
  <w15:chartTrackingRefBased/>
  <w15:docId w15:val="{2CA07FC2-9082-5C48-B57A-C794286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ja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2C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2C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2C56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2C564A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2C56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2C564A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2C56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2C56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C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C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C56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6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C56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C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C56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C5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12</cp:revision>
  <dcterms:created xsi:type="dcterms:W3CDTF">2025-06-13T02:58:00Z</dcterms:created>
  <dcterms:modified xsi:type="dcterms:W3CDTF">2025-07-03T16:13:00Z</dcterms:modified>
</cp:coreProperties>
</file>