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Atayeva Xavojon Farxodovna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Atayeva Xavojon Farxodovna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26/05/1994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Oltinkol mahalla, eliomon kocha,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918607882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985771949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918572010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Atayeva Xavojon Farxodovna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