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Erkayeva Gulnoza Qahramon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Erkayeva Gulnoza Qahramon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09/01/2000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Hamdo'stlik, Semurg',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97 858 87 97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Qahramon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97 411 05 64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Qurbanova Yangiljon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97 360 68 17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Erkayeva Gulnoza Qahramon qizi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