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Iskandarov Alibek Axmedjon O`g`li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Iskandarov Alibek Axmedjon O`g`li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09/06/1999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Xonqa, Vatanparvar, Andalib, </w:t>
      </w:r>
      <w:r>
        <w:rPr>
          <w:rFonts w:ascii="Times New Roman" w:hAnsi="Times New Roman" w:eastAsia="Times New Roman"/>
          <w:sz w:val="28"/>
        </w:rPr>
        <w:t>16-uy 1-xonadon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Avezov Axmed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994195757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Sariyeva Gavharjon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970430999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Iskandarov Alibek Axmedjon O`g`li                        </w:t>
      </w:r>
      <w:r>
        <w:rPr>
          <w:rFonts w:ascii="Times New Roman" w:hAnsi="Times New Roman" w:eastAsia="Times New Roman"/>
          <w:sz w:val="28"/>
        </w:rPr>
        <w:t>11/07/2024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