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Qurbanova Shohnoza Ilxom qizi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>Men Qurbanova Shohnoza Ilxom qizi sizdan, Urganch innovatsion universiteti nodavlat Oliy ta’lim muassasasining 60110</w:t>
      </w:r>
      <w:r>
        <w:rPr>
          <w:rFonts w:ascii="Times New Roman" w:hAnsi="Times New Roman" w:eastAsia="Times New Roman"/>
          <w:sz w:val="28"/>
        </w:rPr>
        <w:t>40</w:t>
      </w:r>
      <w:r>
        <w:t xml:space="preserve">0 - Boshlang'ich ta'lim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21/03/2000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Xiva tumani, Polosulton, Abdulla Avloniy, </w:t>
      </w:r>
      <w:r>
        <w:rPr>
          <w:rFonts w:ascii="Times New Roman" w:hAnsi="Times New Roman" w:eastAsia="Times New Roman"/>
          <w:sz w:val="28"/>
        </w:rPr>
        <w:t>40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90 713 93 63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Rahimov Ilxombek Qurbanovich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99 713 66 16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Yaqubova Gulnora Berdiyevna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97 607 22 09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Qurbanova Shohnoza Ilxom qizi                        </w:t>
      </w:r>
      <w:r>
        <w:rPr>
          <w:rFonts w:ascii="Times New Roman" w:hAnsi="Times New Roman" w:eastAsia="Times New Roman"/>
          <w:sz w:val="28"/>
        </w:rPr>
        <w:t>23/07/2024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