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Yusupova Yulduzxon Baxtiyarovna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Yusupova Yulduzxon Baxtiyarovna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60230100 - Filoligiya va tillarni o'qitish(o'zbek tili)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07/10/1991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Xiva tumani, Shamaqulum, Tokzor, </w:t>
      </w:r>
      <w:r>
        <w:rPr>
          <w:rFonts w:ascii="Times New Roman" w:hAnsi="Times New Roman" w:eastAsia="Times New Roman"/>
          <w:sz w:val="28"/>
        </w:rPr>
        <w:t>36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938647471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Niyazmetov Baxtiyor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948384374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Yusupova Jamila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948384374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Yusupova Yulduzxon Baxtiyarovna                        </w:t>
      </w:r>
      <w:r>
        <w:rPr>
          <w:rFonts w:ascii="Times New Roman" w:hAnsi="Times New Roman" w:eastAsia="Times New Roman"/>
          <w:sz w:val="28"/>
        </w:rPr>
        <w:t>29/07/2024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