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Allaberganov Dilmurod Xajibayevich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Allaberganov Dilmurod Xajibayevich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30/04/2002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Bog`ot, Qulonqorabog` qishlog`i Yosh O`smir maxallasi, Ixombaxsh, </w:t>
      </w:r>
      <w:r>
        <w:rPr>
          <w:rFonts w:ascii="Times New Roman" w:hAnsi="Times New Roman" w:eastAsia="Times New Roman"/>
          <w:sz w:val="28"/>
        </w:rPr>
        <w:t>81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Allaberganov Xajibay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948840465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Allayarova Xalima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997401064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Allaberganov Dilmurod Xajibayevich                        </w:t>
      </w:r>
      <w:r>
        <w:rPr>
          <w:rFonts w:ascii="Times New Roman" w:hAnsi="Times New Roman" w:eastAsia="Times New Roman"/>
          <w:sz w:val="28"/>
        </w:rPr>
        <w:t>25/06/2024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