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Hasanboyeva Laylo Mahsud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Hasanboyeva Laylo Mahsud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22/11/2003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Vatanparvar, Gulirayhon,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50 885 25 01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Mahsud Hasanbayevich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94 118 01 25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Atabayeva Muhayyo Shavkatovna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93 288 65 48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Hasanboyeva Laylo Mahsud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