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Sotibpldiyeva Nodira To'lqinboy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Sotibpldiyeva Nodira To'lqinboy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28/02/2004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Yangibozor tumani, Bog'olon, Ijodkorlar, </w:t>
      </w:r>
      <w:r>
        <w:rPr>
          <w:rFonts w:ascii="Times New Roman" w:hAnsi="Times New Roman" w:eastAsia="Times New Roman"/>
          <w:sz w:val="28"/>
        </w:rPr>
        <w:t>37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Matmuratov To'lqinboy Sotiboldiyevich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93 754 47 41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Alimova Shaxlo Zokirboyevna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93 754 47 41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Sotibpldiyeva Nodira To'lqinboy qizi                        </w:t>
      </w:r>
      <w:r>
        <w:rPr>
          <w:rFonts w:ascii="Times New Roman" w:hAnsi="Times New Roman" w:eastAsia="Times New Roman"/>
          <w:sz w:val="28"/>
        </w:rPr>
        <w:t>05/07/2024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