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Mansurova Ozoda Madiyor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Mansurova Ozoda Madiyor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paxtakor, Navbahor,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977911831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Mansurov Madyor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977901831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Nurmetova Omonjon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932838079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Mansurova Ozoda Madiyor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