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Yangiboyeva Qunduzoy Furqat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Yangiboyeva Qunduzoy Furqat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Sovinchi, Urganch,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770256407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Xasanov Farqat Yangibayevich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771010451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Yaqubova Shohista Sadullaevna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975130480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Yangiboyeva Qunduzoy Furqat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