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 Matyoqub Shodlik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 Matyoqub Shodlik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Ittifoq, Oqdarband,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990592851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Ju,manyozov Shodlik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991083082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Sultanova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991083082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 Matyoqub Shodlik o'g'li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