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Madirimov Akmaljon Fayzulla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Madirimov Akmaljon Fayzulla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Bo'zqala, Bog' kocha,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935091896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Madirimov Fayzulla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937573696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Madirimova Rano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Madirimov Akmaljon Fayzulla o'g'li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