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Madaminova Madinaxon Beknazar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Madaminova Madinaxon Beknazar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Oq Ariklar, Tadbirkorlik,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94 697 00 53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Madaminov Beknazar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Muqaddas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88 452 52 53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Madaminova Madinaxon Beknazar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