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Yusupova Kamola Baxrom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Yusupova Kamola Baxrom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Qumri Obod, Qumri Obod,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99 656 09 21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Baxrom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99 056 08 14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Yusupova Kamola Baxrom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