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Qurbonboyev Rasulbek Sanjarbek o'g'li</w:t>
      </w:r>
      <w: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Qurbonboyev Rasulbek Sanjarbek o'g'li sizdan, Urganch innovatsion universiteti nodavlat Oliy ta’lim muassasasining </w:t>
      </w:r>
      <w:r>
        <w:rPr>
          <w:rFonts w:ascii="Times New Roman" w:hAnsi="Times New Roman" w:eastAsia="Times New Roman"/>
          <w:sz w:val="28"/>
        </w:rPr>
        <w:t>60230100 - Filoligiya va tillarni o'qitish(o'zbek tili)</w:t>
      </w:r>
      <w: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09/07/2006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Yangiariq, Bobur, Bobur, </w:t>
      </w:r>
      <w:r>
        <w:rPr>
          <w:rFonts w:ascii="Times New Roman" w:hAnsi="Times New Roman" w:eastAsia="Times New Roman"/>
          <w:sz w:val="28"/>
        </w:rPr>
        <w:t>6-uy</w:t>
      </w:r>
      <w: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99 393 83 85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Avezov Sanjarbek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94 833 71 81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Ibragimova Osiyo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97 528 71 81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Qurbonboyev Rasulbek Sanjarbek o'g'li                        </w:t>
      </w:r>
      <w:r>
        <w:rPr>
          <w:rFonts w:ascii="Times New Roman" w:hAnsi="Times New Roman" w:eastAsia="Times New Roman"/>
          <w:sz w:val="28"/>
        </w:rPr>
        <w:t>20/07/2024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