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Bekmanova Yulduzoy Hamro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Bekmanova Yulduzoy Hamro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12/06/2005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Olg'a, Olg'a, </w:t>
      </w:r>
      <w:r>
        <w:rPr>
          <w:rFonts w:ascii="Times New Roman" w:hAnsi="Times New Roman" w:eastAsia="Times New Roman"/>
          <w:sz w:val="28"/>
        </w:rPr>
        <w:t>131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88 458 07 57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Bekmanov Hamro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97 362 39 71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Matyaqubova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97 527 97 41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Bekmanova Yulduzoy Hamro qizi                        </w:t>
      </w:r>
      <w:r>
        <w:rPr>
          <w:rFonts w:ascii="Times New Roman" w:hAnsi="Times New Roman" w:eastAsia="Times New Roman"/>
          <w:sz w:val="28"/>
        </w:rPr>
        <w:t>27/07/2024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