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Saparboyeva Madina Shuhrat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Saparboyeva Madina Shuhrat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Dehqonobod q. Boldoqli maxallasi, Anjirzor,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95 211 27 09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Artiqov Shuhrat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94 117 79 31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Qo'chqorova Dilorom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99 594 27 09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Saparboyeva Madina Shuhrat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