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Maxsudova Mahliyo  Mahmud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Maxsudova Mahliyo  Mahmud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 tumani, Obuhayot, Quduqchilar,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91 872 26 60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Qurbonov Mahmud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91 266  75 89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Maxsudova Mahliyo  Mahmud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