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Mavlonberdiyeva Ruxshona Qurbondurdi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Mavlonberdiyeva Ruxshona Qurbondurdi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Qipchoq, Parvoz zavqi,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93 250 30 06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Qurbondurdi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94 423 21 02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Sultonova Nazokatxon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93 715 24 80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Mavlonberdiyeva Ruxshona Qurbondurdi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