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Erkinova Rahimajon Qadamboy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Erkinova Rahimajon Qadamboy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Yuqori jirmiz, Ziyokor,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99 202 26 06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Qadamboy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99 547 70 00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Mamatova Quvonch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99 942 84 02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Erkinova Rahimajon Qadamboy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