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Xaytboyeva Ruxshona San'at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Xaytboyeva Ruxshona San'at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Dehqon mahallasi, Bobodehqon kochasi,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990240080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Jumatov San'at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990240080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Axmedova Navbahor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94233054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Xaytboyeva Ruxshona San'at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