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Bobojonova Mavluda Qahramon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Bobojonova Mavluda Qahramon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Do'stlik mahalla, Gulshod kocha,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335040557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Qahramon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950722629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Bobojonova Darmonjon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958272117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Bobojonova Mavluda Qahramon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