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Jumaniyazova Feruza Abdulla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Jumaniyazova Feruza Abdulla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60230100 - Filoligiya va tillarni o'qitish(o'zbek tili)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18/07/2006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Bog'ot, Qulonqarabog', Novza, </w:t>
      </w:r>
      <w:r>
        <w:rPr>
          <w:rFonts w:ascii="Times New Roman" w:hAnsi="Times New Roman" w:eastAsia="Times New Roman"/>
          <w:sz w:val="28"/>
        </w:rPr>
        <w:t>28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99 089 67 33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Jumaniyazov Abdulla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99 743 38 32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Saidova Bahor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99 749 16 12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Jumaniyazova Feruza Abdulla qizi                        </w:t>
      </w:r>
      <w:r>
        <w:rPr>
          <w:rFonts w:ascii="Times New Roman" w:hAnsi="Times New Roman" w:eastAsia="Times New Roman"/>
          <w:sz w:val="28"/>
        </w:rPr>
        <w:t>23/07/2024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