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Mamatsalayeva Sarvinoz Hamid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Mamatsalayeva Sarvinoz Hamid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Cho'bolonchi mfy, Toshqala kocha,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882552909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Hamid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992538203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Suyunova Shoira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991308429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Mamatsalayeva Sarvinoz Hamid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