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Samandarova Maftuna Madat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Samandarova Maftuna Madat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Muxomon. Bog'urog'lar, Yetakchilar,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93 619 13 63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Tog'asi: Matnazarov Bekbergan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93 745 73 16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Sumbul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93 619 13 63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Samandarova Maftuna Madat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