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Satumboyeva Havojon Hamdambek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Satumboyeva Havojon Hamdambek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21/01/2006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Bog'ot, O'zgarish mahalla, Birdamlik kochasi, </w:t>
      </w:r>
      <w:r>
        <w:rPr>
          <w:rFonts w:ascii="Times New Roman" w:hAnsi="Times New Roman" w:eastAsia="Times New Roman"/>
          <w:sz w:val="26"/>
        </w:rPr>
        <w:t>86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88630121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Ibragimov Hamdam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999609098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Ro'ziboyeva Barchinoy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Satumboyeva Havojon Hamdambek qizi                        </w:t>
      </w:r>
      <w:r>
        <w:rPr>
          <w:rFonts w:ascii="Times New Roman" w:hAnsi="Times New Roman" w:eastAsia="Times New Roman"/>
          <w:sz w:val="26"/>
        </w:rPr>
        <w:t>20/08/2024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