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Yangiboyeva Baharay Roman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Yangiboyeva Baharay Roman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Bo'zqal'a mahalla, Qorako'z ko'cha,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942952552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Do'satov Roman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941113090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Barno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941113090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Yangiboyeva Baharay Roman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