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Xolliyeva Dilfuza Ikrom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Xolliyeva Dilfuza Ikrom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07/04/2007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 tumani, Katli mahalla, Faxriylar kochasi, </w:t>
      </w:r>
      <w:r>
        <w:rPr>
          <w:rFonts w:ascii="Times New Roman" w:hAnsi="Times New Roman" w:eastAsia="Times New Roman"/>
          <w:sz w:val="26"/>
        </w:rPr>
        <w:t>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975290979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Adamov Ikrom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885251578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Islomova Nilufar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975290979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Xolliyeva Dilfuza Ikrom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