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Quranboyeva Umida Olimboy qizi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Quranboyeva Umida Olimboy qizi sizdan, Urganch innovatsion universiteti nodavlat Oliy ta’lim muassasasining 60230100 </w:t>
      </w:r>
      <w:r>
        <w:rPr>
          <w:rFonts w:ascii="Times New Roman" w:hAnsi="Times New Roman" w:eastAsia="Times New Roman"/>
          <w:sz w:val="28"/>
        </w:rPr>
        <w:t>-</w:t>
      </w:r>
      <w:r>
        <w:t xml:space="preserve"> Filoligiya va tillarni o'qitish(o'zbek tili)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18/09/2006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>Doimiy yashash manzili: Xorazm viloyati, Yangiariq, Yangiobod, Al</w:t>
      </w:r>
      <w:r>
        <w:rPr>
          <w:rFonts w:ascii="Times New Roman" w:hAnsi="Times New Roman" w:eastAsia="Times New Roman"/>
          <w:sz w:val="28"/>
        </w:rPr>
        <w:t>-</w:t>
      </w:r>
      <w:r>
        <w:t>Xorazmiy, 43-dom 12-uy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95 898 41 40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Saidov Olimboy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Ismoilova Muborak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99 450 15 27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Quranboyeva Umida Olimboy qizi                        </w:t>
      </w:r>
      <w:r>
        <w:rPr>
          <w:rFonts w:ascii="Times New Roman" w:hAnsi="Times New Roman" w:eastAsia="Times New Roman"/>
          <w:sz w:val="28"/>
        </w:rPr>
        <w:t>18/07/2024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