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Avazova Xosiyat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Avazova Xosiyat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Yangiobod, Tafakkur,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50 773 27 07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Avazov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91 857 77 55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To'rayeva Intizor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90 648 14 79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Avazova Xosiyat San'at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