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Maftuna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Maftuna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Yangiariq, Semruh,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99 182 81 10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99 182 81 10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94 284 81 10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Maftuna Muzaffar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