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Jumaniyazova Shoxsanam Sultanovna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Jumaniyazova Shoxsanam Sultanovna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60110400 - Boshlang'ich ta'lim</w:t>
      </w:r>
      <w: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17/06/1992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Beruniy tumani, Navoiy, Mutolaa, </w:t>
      </w:r>
      <w:r>
        <w:rPr>
          <w:rFonts w:ascii="Times New Roman" w:hAnsi="Times New Roman" w:eastAsia="Times New Roman"/>
          <w:sz w:val="28"/>
        </w:rPr>
        <w:t>27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91 272 55 45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Ametov Sulton Jamaniyazovich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93 123 59 05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Kazakova Zaynab Tajimovna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90 704 59 35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Jumaniyazova Shoxsanam Sultanovna                        </w:t>
      </w:r>
      <w:r>
        <w:rPr>
          <w:rFonts w:ascii="Times New Roman" w:hAnsi="Times New Roman" w:eastAsia="Times New Roman"/>
          <w:sz w:val="28"/>
        </w:rPr>
        <w:t>20/07/2024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