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dsdf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dsdf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12/12/1212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sdfsd, dsfcsd, sdfcsdfc, </w:t>
      </w:r>
      <w:r>
        <w:rPr>
          <w:rFonts w:ascii="Times New Roman" w:hAnsi="Times New Roman" w:eastAsia="Times New Roman"/>
          <w:sz w:val="26"/>
        </w:rPr>
        <w:t>dsfcsdf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sasdas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dsfsd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sadas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sdasd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asdas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dasdas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dsdf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