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OLUVCHI:12</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21, 21 MFY, 21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12, 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