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21, 21 MFY, 21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12,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